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Semana</w:t>
      </w:r>
    </w:p>
    <w:p w:rsidR="00000000" w:rsidDel="00000000" w:rsidP="00000000" w:rsidRDefault="00000000" w:rsidRPr="00000000" w14:paraId="00000002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 de 15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Concepto Principal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 a Meta del Curso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73.07086614173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8.0518289644174"/>
        <w:gridCol w:w="3625.054918768065"/>
        <w:gridCol w:w="955.5171932622346"/>
        <w:gridCol w:w="955.5171932622346"/>
        <w:gridCol w:w="817.6074952656234"/>
        <w:gridCol w:w="659.996411840925"/>
        <w:gridCol w:w="610.7429482707066"/>
        <w:gridCol w:w="689.5484899830559"/>
        <w:gridCol w:w="925.9651151201036"/>
        <w:gridCol w:w="985.0692714043656"/>
        <w:tblGridChange w:id="0">
          <w:tblGrid>
            <w:gridCol w:w="1448.0518289644174"/>
            <w:gridCol w:w="3625.054918768065"/>
            <w:gridCol w:w="955.5171932622346"/>
            <w:gridCol w:w="955.5171932622346"/>
            <w:gridCol w:w="817.6074952656234"/>
            <w:gridCol w:w="659.996411840925"/>
            <w:gridCol w:w="610.7429482707066"/>
            <w:gridCol w:w="689.5484899830559"/>
            <w:gridCol w:w="925.9651151201036"/>
            <w:gridCol w:w="985.06927140436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Numeral</w:t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Ejercicio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Cuestionario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Total de Tiempo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Tiempo aproximado en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Merge w:val="continue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Sub 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 Total en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Actividades y Ponderaciones</w:t>
      </w:r>
    </w:p>
    <w:p w:rsidR="00000000" w:rsidDel="00000000" w:rsidP="00000000" w:rsidRDefault="00000000" w:rsidRPr="00000000" w14:paraId="0000007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Una vez establecido el cronograma se deben indicar las actividades y ponderaciones.</w:t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>
        <w:rtl w:val="0"/>
      </w:rPr>
    </w:r>
  </w:p>
  <w:tbl>
    <w:tblPr>
      <w:tblStyle w:val="Table2"/>
      <w:tblW w:w="1167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837"/>
      <w:gridCol w:w="5837"/>
      <w:tblGridChange w:id="0">
        <w:tblGrid>
          <w:gridCol w:w="5837"/>
          <w:gridCol w:w="583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Escuela de Ciencias y Sistemas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Estructuras de Datos</w:t>
      <w:br w:type="textWrapping"/>
      <w:t xml:space="preserve">Laboratorio</w:t>
    </w:r>
  </w:p>
  <w:p w:rsidR="00000000" w:rsidDel="00000000" w:rsidP="00000000" w:rsidRDefault="00000000" w:rsidRPr="00000000" w14:paraId="0000007E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S.1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FzuM8JJGhbglv7QRbHvUDfvjPA==">CgMxLjA4AHIhMWV1cW12OS1HTHJTckkzNHhaSUc3SkRQUW05aHYyREp2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