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Guatemala X de noviembre de 2024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Nombre del Coordinador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Coordinador del Área de 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Estimado/a [Nombre del Coordinador]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Me dirijo a usted para expresar mi opinión sobre la revisión de los contenidos consolidados realizados por los auxiliares, como parte del proceso establecido en la metodología COCOCYS.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i w:val="1"/>
          <w:rtl w:val="0"/>
        </w:rPr>
        <w:t xml:space="preserve">Ejemplo (Favorable)</w:t>
      </w:r>
      <w:r w:rsidDel="00000000" w:rsidR="00000000" w:rsidRPr="00000000">
        <w:rPr>
          <w:rtl w:val="0"/>
        </w:rPr>
        <w:t xml:space="preserve">: "Tras una revisión exhaustiva, considero que los contenidos consolidados por los auxiliares cumplen con los estándares esperados, reflejando una adecuada comprensión y aplicación del laboratorio del Curso XX." (Si desea puede indicar las recomendaciones que considere oportunas)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i w:val="1"/>
          <w:rtl w:val="0"/>
        </w:rPr>
        <w:t xml:space="preserve">Ejemplo (No Favorable)</w:t>
      </w:r>
      <w:r w:rsidDel="00000000" w:rsidR="00000000" w:rsidRPr="00000000">
        <w:rPr>
          <w:rtl w:val="0"/>
        </w:rPr>
        <w:t xml:space="preserve">: "Tras una revisión exhaustiva, lamento informar que los contenidos consolidados presentan áreas de mejora significativas, y </w:t>
      </w:r>
      <w:r w:rsidDel="00000000" w:rsidR="00000000" w:rsidRPr="00000000">
        <w:rPr>
          <w:u w:val="single"/>
          <w:rtl w:val="0"/>
        </w:rPr>
        <w:t xml:space="preserve">no cumplen</w:t>
      </w:r>
      <w:r w:rsidDel="00000000" w:rsidR="00000000" w:rsidRPr="00000000">
        <w:rPr>
          <w:rtl w:val="0"/>
        </w:rPr>
        <w:t xml:space="preserve"> con los estándares esperados en el laboratorio del Curso XX. Debido a los siguientes aspectos: (indicar las razones por las que no cumple) "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Confío en que los esfuerzos continuarán fortaleciendo la consolidación de conocimientos en beneficio de nuestros estudiantes y el éxito de la metodología COCOCYS, la cual esta es su primer ciclo y debe fortalecerse cada semestre.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Atentamente,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[Nombre(s) y Firma(s) del Catedrático(s)]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