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editar presentación de canva de clase TDA: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https://www.canva.com/design/DAGVkqGX7e4/Iqrdf2F7uR8yjzHiGcqSjg/edit?utm_content=DAGVkqGX7e4&amp;utm_campaign=designshare&amp;utm_medium=link2&amp;utm_source=sharebutton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VkqGX7e4/Iqrdf2F7uR8yjzHiGcqSjg/edit?utm_content=DAGVkqGX7e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