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datos abstractos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https://youtu.be/NOuLeZwga-Y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NOuLeZwga-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