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 para cuestionarios a realizar en Kahoot o Quizziz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Fundamentos de lenguaje de programación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 de quizziz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https://quizizz.com/admin/assessment/6729b064213fde6c4e9ef5d5?source=lesson_share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Entre las características del lenguaje de programación C++ se encuentran: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Soporte multiplataforma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Alto rendimiento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soporta la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Amplia biblioteca de funciones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lenguaje C + + fue desarrollado como una extensión del lenguaje de programación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C++ es un lenguaje de programación interpretado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lenguaje de programación C++ ha sido usado para desarrollar sistemas operativos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lenguaje de programación C++ no gestiona automáticamente la memoria ya que no posee un: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Recolector de basura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Gestor de memoria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Recolector de memoria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Gestor de basura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izz.com/admin/assessment/6729b064213fde6c4e9ef5d5?source=lesson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