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editar presentación de canva de clase de conceptos básicos: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https://www.canva.com/design/DAGVkjpQxLU/CnVnKi_U9ypPnQnguC48nA/edit?utm_content=DAGVkjpQxLU&amp;utm_campaign=designshare&amp;utm_medium=link2&amp;utm_source=sharebutton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kjpQxLU/CnVnKi_U9ypPnQnguC48nA/edit?utm_content=DAGVkjpQxLU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