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editar presentación de canva de clase lista simple, pila y cola: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https://www.canva.com/design/DAGVkq5coNs/C-fKDSp-IohdXGmqPvrmxg/edit?utm_content=DAGVkq5coNs&amp;utm_campaign=designshare&amp;utm_medium=link2&amp;utm_source=sharebutton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kq5coNs/C-fKDSp-IohdXGmqPvrmxg/edit?utm_content=DAGVkq5coNs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