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editar presentación de canva de clase lista de listas y mapeo lexicográfico: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https://www.canva.com/design/DAGVkjknmNY/6fmpuFNL8d50wUtUAlnY3g/edit?utm_content=DAGVkjknmNY&amp;utm_campaign=designshare&amp;utm_medium=link2&amp;utm_source=sharebutton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kjknmNY/6fmpuFNL8d50wUtUAlnY3g/edit?utm_content=DAGVkjknmN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