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Mapeo lexicográfico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https://youtu.be/wbZ82IOBY54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bZ82IOBY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