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Algoritmos de Ordenamiento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https://quizizz.com/admin/quiz/6729c40da402bcecd7c72107?aiQuizGen=true&amp;aiQuizPublished=true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