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https://www.canva.com/design/DAGVlf3CQ-Q/iVbGJe12eq9ze6vXX7kwqg/edit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