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Dispersa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https://youtu.be/r9ZAUnM7BuA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https://wayground.com/admin/quiz/68a653107475bbc8e744d679/edit?at=68a6547124af307ce454b217&amp;MCQ_saved=true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r9ZAUnM7B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