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https://www.canva.com/design/DAGVlWzpkW8/jvzgHUGprFFoz3d12FsBoA/edit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VlWzpkW8/jvzgHUGprFFoz3d12FsBo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