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6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https://www.youtube.com/watch?v=6vslAlFrCl0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6vslAlFrCl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