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7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https://www.youtube.com/watch?v=JLCVGbdA_l8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LCVGbdA_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