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CE974" w14:textId="77777777" w:rsidR="00F14F1D" w:rsidRDefault="00F14F1D"/>
    <w:p w14:paraId="1EB4AD6E" w14:textId="77777777" w:rsidR="00F14F1D" w:rsidRDefault="00000000">
      <w:r>
        <w:t>Universidad San Carlos de Guatemala</w:t>
      </w:r>
    </w:p>
    <w:p w14:paraId="146E27D6" w14:textId="77777777" w:rsidR="00F14F1D" w:rsidRDefault="00000000">
      <w:r>
        <w:t>Facultad de ingeniería.</w:t>
      </w:r>
    </w:p>
    <w:p w14:paraId="60FAF7AC" w14:textId="77777777" w:rsidR="00F14F1D" w:rsidRDefault="00000000">
      <w:r>
        <w:t>Ingeniería en ciencias y sistemas</w:t>
      </w:r>
    </w:p>
    <w:p w14:paraId="16FC6927" w14:textId="77777777" w:rsidR="00F14F1D" w:rsidRDefault="00F14F1D">
      <w:pPr>
        <w:pStyle w:val="Title"/>
        <w:keepNext w:val="0"/>
        <w:keepLines w:val="0"/>
        <w:spacing w:before="280"/>
      </w:pPr>
      <w:bookmarkStart w:id="0" w:name="_ob4lz2ffil4j" w:colFirst="0" w:colLast="0"/>
      <w:bookmarkEnd w:id="0"/>
    </w:p>
    <w:p w14:paraId="6C5AA8EC" w14:textId="77777777" w:rsidR="00F14F1D" w:rsidRDefault="00000000">
      <w:pPr>
        <w:spacing w:before="200" w:line="300" w:lineRule="auto"/>
      </w:pPr>
      <w:r>
        <w:rPr>
          <w:noProof/>
        </w:rPr>
        <w:drawing>
          <wp:inline distT="114300" distB="114300" distL="114300" distR="114300" wp14:anchorId="11453BC5" wp14:editId="2812AE57">
            <wp:extent cx="5731200" cy="5969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0F68EE" w14:textId="77777777" w:rsidR="00F14F1D" w:rsidRDefault="00F14F1D">
      <w:pPr>
        <w:spacing w:before="280"/>
      </w:pPr>
    </w:p>
    <w:p w14:paraId="033974C4" w14:textId="77777777" w:rsidR="00F14F1D" w:rsidRDefault="00F14F1D">
      <w:pPr>
        <w:spacing w:before="280"/>
      </w:pPr>
    </w:p>
    <w:p w14:paraId="4E4131E2" w14:textId="77777777" w:rsidR="00F14F1D" w:rsidRDefault="00F14F1D">
      <w:pPr>
        <w:spacing w:before="280"/>
      </w:pPr>
    </w:p>
    <w:p w14:paraId="36238B2A" w14:textId="77777777" w:rsidR="00F14F1D" w:rsidRDefault="00000000">
      <w:pPr>
        <w:pStyle w:val="Title"/>
        <w:keepNext w:val="0"/>
        <w:keepLines w:val="0"/>
        <w:spacing w:before="280"/>
        <w:jc w:val="center"/>
      </w:pPr>
      <w:bookmarkStart w:id="1" w:name="_gjdgxs" w:colFirst="0" w:colLast="0"/>
      <w:bookmarkEnd w:id="1"/>
      <w:r>
        <w:t xml:space="preserve">Título del Proyecto: </w:t>
      </w:r>
    </w:p>
    <w:p w14:paraId="65625A37" w14:textId="77777777" w:rsidR="002D2602" w:rsidRPr="002D2602" w:rsidRDefault="002D2602" w:rsidP="002D2602">
      <w:pPr>
        <w:spacing w:before="40" w:after="60"/>
        <w:jc w:val="center"/>
        <w:rPr>
          <w:sz w:val="28"/>
          <w:szCs w:val="28"/>
          <w:lang w:val="es-ES"/>
        </w:rPr>
      </w:pPr>
      <w:bookmarkStart w:id="2" w:name="_tcnktx49kypn" w:colFirst="0" w:colLast="0"/>
      <w:bookmarkEnd w:id="2"/>
      <w:r w:rsidRPr="002D2602">
        <w:rPr>
          <w:rFonts w:ascii="Calibri" w:eastAsia="Calibri" w:hAnsi="Calibri" w:cs="Calibri"/>
          <w:b/>
          <w:bCs/>
          <w:color w:val="039BE5"/>
          <w:sz w:val="44"/>
          <w:szCs w:val="44"/>
          <w:lang w:val="es-ES"/>
        </w:rPr>
        <w:t>Patitas Felices APP — Fase 2</w:t>
      </w:r>
    </w:p>
    <w:p w14:paraId="39F3A852" w14:textId="77777777" w:rsidR="00F14F1D" w:rsidRDefault="00F14F1D"/>
    <w:p w14:paraId="671AD053" w14:textId="77777777" w:rsidR="00F14F1D" w:rsidRDefault="00F14F1D">
      <w:pPr>
        <w:spacing w:before="240" w:after="240"/>
        <w:rPr>
          <w:sz w:val="50"/>
          <w:szCs w:val="50"/>
        </w:rPr>
      </w:pPr>
    </w:p>
    <w:p w14:paraId="0AB6FBA3" w14:textId="0D06C1D7" w:rsidR="00F14F1D" w:rsidRDefault="00000000">
      <w:pPr>
        <w:spacing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  <w:t xml:space="preserve">PONDERACIÓN:  </w:t>
      </w:r>
      <w:r w:rsidR="002D2602">
        <w:rPr>
          <w:b/>
          <w:bCs/>
          <w:color w:val="6D9EEB"/>
          <w:sz w:val="40"/>
          <w:szCs w:val="40"/>
        </w:rPr>
        <w:t>25</w:t>
      </w:r>
      <w:r>
        <w:rPr>
          <w:b/>
          <w:bCs/>
          <w:color w:val="6D9EEB"/>
          <w:sz w:val="40"/>
          <w:szCs w:val="40"/>
        </w:rPr>
        <w:t xml:space="preserve"> </w:t>
      </w:r>
      <w:proofErr w:type="spellStart"/>
      <w:r>
        <w:rPr>
          <w:b/>
          <w:bCs/>
          <w:color w:val="6D9EEB"/>
          <w:sz w:val="40"/>
          <w:szCs w:val="40"/>
        </w:rPr>
        <w:t>pts</w:t>
      </w:r>
      <w:proofErr w:type="spellEnd"/>
    </w:p>
    <w:p w14:paraId="28E05CE1" w14:textId="465230A5" w:rsidR="00F14F1D" w:rsidRDefault="00000000">
      <w:pPr>
        <w:spacing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noProof/>
          <w:color w:val="6D9EEB"/>
          <w:sz w:val="40"/>
          <w:szCs w:val="40"/>
        </w:rPr>
        <w:drawing>
          <wp:inline distT="114300" distB="114300" distL="114300" distR="114300" wp14:anchorId="6FB6F4CD" wp14:editId="58DA5B53">
            <wp:extent cx="222141" cy="222141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color w:val="6D9EEB"/>
          <w:sz w:val="40"/>
          <w:szCs w:val="40"/>
        </w:rPr>
        <w:t xml:space="preserve">Tiempo estimado:  </w:t>
      </w:r>
      <w:r w:rsidR="002D2602">
        <w:rPr>
          <w:b/>
          <w:bCs/>
          <w:color w:val="6D9EEB"/>
          <w:sz w:val="40"/>
          <w:szCs w:val="40"/>
        </w:rPr>
        <w:t>20</w:t>
      </w:r>
      <w:r>
        <w:rPr>
          <w:b/>
          <w:bCs/>
          <w:color w:val="6D9EEB"/>
          <w:sz w:val="40"/>
          <w:szCs w:val="40"/>
        </w:rPr>
        <w:t xml:space="preserve"> hrs</w:t>
      </w:r>
    </w:p>
    <w:p w14:paraId="4257F436" w14:textId="77777777" w:rsidR="00F14F1D" w:rsidRDefault="00F14F1D">
      <w:pPr>
        <w:spacing w:before="240" w:after="240"/>
      </w:pPr>
    </w:p>
    <w:p w14:paraId="4340989A" w14:textId="77777777" w:rsidR="00F14F1D" w:rsidRDefault="00F14F1D">
      <w:pPr>
        <w:spacing w:before="240" w:after="240"/>
      </w:pPr>
    </w:p>
    <w:p w14:paraId="202B35BF" w14:textId="77777777" w:rsidR="00F14F1D" w:rsidRDefault="00F14F1D">
      <w:pPr>
        <w:spacing w:before="240" w:after="240"/>
      </w:pPr>
    </w:p>
    <w:p w14:paraId="34B9A625" w14:textId="77777777" w:rsidR="00F14F1D" w:rsidRDefault="00F14F1D">
      <w:pPr>
        <w:spacing w:before="240" w:after="240"/>
      </w:pPr>
    </w:p>
    <w:p w14:paraId="5127B767" w14:textId="77777777" w:rsidR="00F14F1D" w:rsidRDefault="00F14F1D">
      <w:pPr>
        <w:spacing w:before="240" w:after="240"/>
      </w:pPr>
    </w:p>
    <w:p w14:paraId="7BB3BBB6" w14:textId="77777777" w:rsidR="00F14F1D" w:rsidRDefault="00F14F1D">
      <w:pPr>
        <w:spacing w:before="240" w:after="240"/>
      </w:pPr>
    </w:p>
    <w:p w14:paraId="39353864" w14:textId="77777777" w:rsidR="00F14F1D" w:rsidRDefault="00F14F1D">
      <w:pPr>
        <w:spacing w:before="240" w:after="240"/>
      </w:pPr>
    </w:p>
    <w:p w14:paraId="49C13729" w14:textId="77777777" w:rsidR="00F14F1D" w:rsidRDefault="00000000">
      <w:pPr>
        <w:spacing w:before="240" w:after="240"/>
        <w:jc w:val="center"/>
      </w:pPr>
      <w:r>
        <w:t>Índice</w:t>
      </w:r>
    </w:p>
    <w:p w14:paraId="146DE9C7" w14:textId="77777777" w:rsidR="00F14F1D" w:rsidRDefault="00F14F1D">
      <w:pPr>
        <w:spacing w:before="240" w:after="240"/>
      </w:pPr>
    </w:p>
    <w:sdt>
      <w:sdtPr>
        <w:id w:val="-892334927"/>
        <w:docPartObj>
          <w:docPartGallery w:val="Table of Contents"/>
          <w:docPartUnique/>
        </w:docPartObj>
      </w:sdtPr>
      <w:sdtContent>
        <w:p w14:paraId="57AE2E84" w14:textId="77777777" w:rsidR="00F14F1D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k1d1swi451i0">
            <w:r>
              <w:rPr>
                <w:b/>
                <w:bCs/>
                <w:color w:val="000000"/>
              </w:rPr>
              <w:t>1. MARCO FORMATIVO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503B52C5" w14:textId="77777777" w:rsidR="00F14F1D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ph1lihtw76wz">
            <w:r>
              <w:rPr>
                <w:color w:val="000000"/>
              </w:rPr>
              <w:t>1.1. Valor</w:t>
            </w:r>
            <w:r>
              <w:rPr>
                <w:color w:val="000000"/>
              </w:rPr>
              <w:tab/>
              <w:t>3</w:t>
            </w:r>
          </w:hyperlink>
        </w:p>
        <w:p w14:paraId="0EE34116" w14:textId="77777777" w:rsidR="00F14F1D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rkumsa8kgnrx">
            <w:r>
              <w:rPr>
                <w:color w:val="000000"/>
              </w:rPr>
              <w:t>1.2. Competencia(s)</w:t>
            </w:r>
            <w:r>
              <w:rPr>
                <w:color w:val="000000"/>
              </w:rPr>
              <w:tab/>
              <w:t>3</w:t>
            </w:r>
          </w:hyperlink>
        </w:p>
        <w:p w14:paraId="3F44A396" w14:textId="77777777" w:rsidR="00F14F1D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kchkxmpq2vlm">
            <w:r>
              <w:rPr>
                <w:color w:val="000000"/>
              </w:rPr>
              <w:t>1.3. Habilidad(es) blandas a formar</w:t>
            </w:r>
            <w:r>
              <w:rPr>
                <w:color w:val="000000"/>
              </w:rPr>
              <w:tab/>
              <w:t>3</w:t>
            </w:r>
          </w:hyperlink>
        </w:p>
        <w:p w14:paraId="47448CFB" w14:textId="77777777" w:rsidR="00F14F1D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t4teql3ldswk">
            <w:r>
              <w:rPr>
                <w:b/>
                <w:bCs/>
                <w:color w:val="000000"/>
              </w:rPr>
              <w:t>2. Resultado del Aprendizaje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2BE14AB5" w14:textId="77777777" w:rsidR="00F14F1D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s7mw4byc8z5j">
            <w:r>
              <w:rPr>
                <w:color w:val="000000"/>
              </w:rPr>
              <w:t>2.1. Objetivo SMART</w:t>
            </w:r>
            <w:r>
              <w:rPr>
                <w:color w:val="000000"/>
              </w:rPr>
              <w:tab/>
              <w:t>3</w:t>
            </w:r>
          </w:hyperlink>
        </w:p>
        <w:p w14:paraId="7CFBCD34" w14:textId="77777777" w:rsidR="00F14F1D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pp9vy3tcshp6">
            <w:r>
              <w:rPr>
                <w:b/>
                <w:bCs/>
                <w:color w:val="000000"/>
              </w:rPr>
              <w:t>3. Resumen Ejecutivo</w:t>
            </w:r>
            <w:r>
              <w:rPr>
                <w:b/>
                <w:bCs/>
                <w:color w:val="000000"/>
              </w:rPr>
              <w:tab/>
              <w:t>4</w:t>
            </w:r>
          </w:hyperlink>
        </w:p>
        <w:p w14:paraId="62FC40B8" w14:textId="77777777" w:rsidR="00F14F1D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tyjcwt">
            <w:r>
              <w:rPr>
                <w:b/>
                <w:bCs/>
                <w:color w:val="000000"/>
              </w:rPr>
              <w:t>4. Enunciado del Proyecto</w:t>
            </w:r>
            <w:r>
              <w:rPr>
                <w:b/>
                <w:bCs/>
                <w:color w:val="000000"/>
              </w:rPr>
              <w:tab/>
              <w:t>4</w:t>
            </w:r>
          </w:hyperlink>
        </w:p>
        <w:p w14:paraId="024BC45D" w14:textId="77777777" w:rsidR="00F14F1D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5vqnqycet9fd">
            <w:r>
              <w:rPr>
                <w:color w:val="000000"/>
              </w:rPr>
              <w:t>4.1 Descripción del problema o necesidad a resolver</w:t>
            </w:r>
            <w:r>
              <w:rPr>
                <w:color w:val="000000"/>
              </w:rPr>
              <w:tab/>
              <w:t>4</w:t>
            </w:r>
          </w:hyperlink>
        </w:p>
        <w:p w14:paraId="2FB8DE61" w14:textId="77777777" w:rsidR="00F14F1D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nkp6h89x8ytp">
            <w:r>
              <w:rPr>
                <w:color w:val="000000"/>
              </w:rPr>
              <w:t>4.2 Alcance del proyecto</w:t>
            </w:r>
            <w:r>
              <w:rPr>
                <w:color w:val="000000"/>
              </w:rPr>
              <w:tab/>
              <w:t>4</w:t>
            </w:r>
          </w:hyperlink>
        </w:p>
        <w:p w14:paraId="62380ABA" w14:textId="77777777" w:rsidR="00F14F1D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pt7x9yxf06jl">
            <w:r>
              <w:rPr>
                <w:color w:val="000000"/>
              </w:rPr>
              <w:t>4.3 Recursos y herramientas a utilizar</w:t>
            </w:r>
            <w:r>
              <w:rPr>
                <w:color w:val="000000"/>
              </w:rPr>
              <w:tab/>
              <w:t>4</w:t>
            </w:r>
          </w:hyperlink>
        </w:p>
        <w:p w14:paraId="1B006A19" w14:textId="77777777" w:rsidR="00F14F1D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8kvgyw4k85vw">
            <w:r>
              <w:rPr>
                <w:color w:val="000000"/>
              </w:rPr>
              <w:t>4.4 Entregables</w:t>
            </w:r>
            <w:r>
              <w:rPr>
                <w:color w:val="000000"/>
              </w:rPr>
              <w:tab/>
              <w:t>4</w:t>
            </w:r>
          </w:hyperlink>
        </w:p>
        <w:p w14:paraId="79F30377" w14:textId="77777777" w:rsidR="00F14F1D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n5wc3zfjfant">
            <w:r>
              <w:rPr>
                <w:color w:val="000000"/>
              </w:rPr>
              <w:t>5. Material de apoyo</w:t>
            </w:r>
            <w:r>
              <w:rPr>
                <w:color w:val="000000"/>
              </w:rPr>
              <w:tab/>
              <w:t>5</w:t>
            </w:r>
          </w:hyperlink>
        </w:p>
        <w:p w14:paraId="7AD8E9E2" w14:textId="77777777" w:rsidR="00F14F1D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3dy6vkm">
            <w:r>
              <w:rPr>
                <w:b/>
                <w:bCs/>
                <w:color w:val="000000"/>
              </w:rPr>
              <w:t>6. Metodología</w:t>
            </w:r>
            <w:r>
              <w:rPr>
                <w:b/>
                <w:bCs/>
                <w:color w:val="000000"/>
              </w:rPr>
              <w:tab/>
              <w:t>5</w:t>
            </w:r>
          </w:hyperlink>
        </w:p>
        <w:p w14:paraId="6E917477" w14:textId="77777777" w:rsidR="00F14F1D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17dp8vu">
            <w:r>
              <w:rPr>
                <w:b/>
                <w:bCs/>
                <w:color w:val="000000"/>
              </w:rPr>
              <w:t>7. Cronograma</w:t>
            </w:r>
            <w:r>
              <w:rPr>
                <w:b/>
                <w:bCs/>
                <w:color w:val="000000"/>
              </w:rPr>
              <w:tab/>
              <w:t>6</w:t>
            </w:r>
          </w:hyperlink>
        </w:p>
        <w:p w14:paraId="5D2DF2B0" w14:textId="77777777" w:rsidR="00F14F1D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3rdcrjn">
            <w:r>
              <w:rPr>
                <w:b/>
                <w:bCs/>
                <w:color w:val="000000"/>
              </w:rPr>
              <w:t>8. Rúbrica de Calificación</w:t>
            </w:r>
            <w:r>
              <w:rPr>
                <w:b/>
                <w:bCs/>
                <w:color w:val="000000"/>
              </w:rPr>
              <w:tab/>
              <w:t>6</w:t>
            </w:r>
          </w:hyperlink>
        </w:p>
        <w:p w14:paraId="46C434B6" w14:textId="77777777" w:rsidR="00F14F1D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5kky6w5aq6lt">
            <w:r>
              <w:rPr>
                <w:color w:val="000000"/>
              </w:rPr>
              <w:t>8.1 Requisitos para optar a la calificación</w:t>
            </w:r>
            <w:r>
              <w:rPr>
                <w:color w:val="000000"/>
              </w:rPr>
              <w:tab/>
              <w:t>6</w:t>
            </w:r>
          </w:hyperlink>
        </w:p>
        <w:p w14:paraId="7026FDBC" w14:textId="77777777" w:rsidR="00F14F1D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mxae2h8yv4k4">
            <w:r>
              <w:rPr>
                <w:color w:val="000000"/>
              </w:rPr>
              <w:t>8.2 Detalle de la Calificación</w:t>
            </w:r>
            <w:r>
              <w:rPr>
                <w:color w:val="000000"/>
              </w:rPr>
              <w:tab/>
              <w:t>7</w:t>
            </w:r>
          </w:hyperlink>
        </w:p>
        <w:p w14:paraId="22E10A69" w14:textId="77777777" w:rsidR="00F14F1D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wh5aooymojs7">
            <w:r>
              <w:rPr>
                <w:color w:val="000000"/>
              </w:rPr>
              <w:t>8.3 Comentarios Generales</w:t>
            </w:r>
            <w:r>
              <w:rPr>
                <w:color w:val="000000"/>
              </w:rPr>
              <w:tab/>
              <w:t>8</w:t>
            </w:r>
          </w:hyperlink>
          <w:r>
            <w:fldChar w:fldCharType="end"/>
          </w:r>
        </w:p>
      </w:sdtContent>
    </w:sdt>
    <w:p w14:paraId="2E593463" w14:textId="77777777" w:rsidR="00F14F1D" w:rsidRDefault="00F14F1D">
      <w:pPr>
        <w:spacing w:before="240" w:after="240"/>
      </w:pPr>
    </w:p>
    <w:p w14:paraId="2F3B966D" w14:textId="77777777" w:rsidR="00F14F1D" w:rsidRDefault="00F14F1D">
      <w:pPr>
        <w:spacing w:before="240" w:after="240"/>
      </w:pPr>
    </w:p>
    <w:p w14:paraId="1C06B2FC" w14:textId="77777777" w:rsidR="00F14F1D" w:rsidRDefault="00F14F1D">
      <w:pPr>
        <w:spacing w:before="240" w:after="240"/>
      </w:pPr>
    </w:p>
    <w:p w14:paraId="480D29CA" w14:textId="77777777" w:rsidR="00F14F1D" w:rsidRDefault="00F14F1D">
      <w:pPr>
        <w:spacing w:before="240" w:after="240"/>
      </w:pPr>
    </w:p>
    <w:p w14:paraId="3C0905B9" w14:textId="77777777" w:rsidR="00F14F1D" w:rsidRDefault="00F14F1D">
      <w:pPr>
        <w:spacing w:before="240" w:after="240"/>
      </w:pPr>
    </w:p>
    <w:p w14:paraId="412D4DCB" w14:textId="77777777" w:rsidR="00F14F1D" w:rsidRDefault="00F14F1D">
      <w:pPr>
        <w:spacing w:before="240" w:after="240"/>
      </w:pPr>
    </w:p>
    <w:p w14:paraId="020E3872" w14:textId="77777777" w:rsidR="00F14F1D" w:rsidRDefault="00F14F1D">
      <w:pPr>
        <w:spacing w:before="240" w:after="240"/>
      </w:pPr>
    </w:p>
    <w:p w14:paraId="76981CC4" w14:textId="77777777" w:rsidR="00F14F1D" w:rsidRDefault="00F14F1D">
      <w:pPr>
        <w:spacing w:before="240" w:after="240"/>
      </w:pPr>
    </w:p>
    <w:p w14:paraId="4494839E" w14:textId="77777777" w:rsidR="00F14F1D" w:rsidRDefault="00F14F1D">
      <w:pPr>
        <w:spacing w:before="240" w:after="240"/>
      </w:pPr>
    </w:p>
    <w:p w14:paraId="108A0AE9" w14:textId="77777777" w:rsidR="00F14F1D" w:rsidRDefault="00F14F1D">
      <w:pPr>
        <w:spacing w:before="240" w:after="240"/>
      </w:pPr>
    </w:p>
    <w:p w14:paraId="1AD13D33" w14:textId="77777777" w:rsidR="00F14F1D" w:rsidRDefault="00F14F1D">
      <w:pPr>
        <w:spacing w:before="240" w:after="240"/>
      </w:pPr>
    </w:p>
    <w:p w14:paraId="3DA3D7F6" w14:textId="77777777" w:rsidR="002D2602" w:rsidRDefault="002D2602">
      <w:pPr>
        <w:spacing w:before="240" w:after="240"/>
      </w:pPr>
    </w:p>
    <w:p w14:paraId="68259BFA" w14:textId="77777777" w:rsidR="00F14F1D" w:rsidRDefault="00000000">
      <w:pPr>
        <w:pStyle w:val="Heading1"/>
        <w:numPr>
          <w:ilvl w:val="0"/>
          <w:numId w:val="2"/>
        </w:numPr>
        <w:spacing w:before="0" w:after="0" w:line="240" w:lineRule="auto"/>
        <w:rPr>
          <w:sz w:val="36"/>
          <w:szCs w:val="36"/>
        </w:rPr>
      </w:pPr>
      <w:bookmarkStart w:id="3" w:name="_k1d1swi451i0" w:colFirst="0" w:colLast="0"/>
      <w:bookmarkEnd w:id="3"/>
      <w:r>
        <w:rPr>
          <w:sz w:val="36"/>
          <w:szCs w:val="36"/>
        </w:rPr>
        <w:lastRenderedPageBreak/>
        <w:t xml:space="preserve">MARCO FORMATIVO </w:t>
      </w:r>
    </w:p>
    <w:p w14:paraId="7EA6A3AD" w14:textId="6A71B41C" w:rsidR="002D2602" w:rsidRDefault="00000000" w:rsidP="002D2602">
      <w:pPr>
        <w:pStyle w:val="Heading2"/>
        <w:numPr>
          <w:ilvl w:val="1"/>
          <w:numId w:val="2"/>
        </w:numPr>
        <w:spacing w:line="300" w:lineRule="auto"/>
        <w:rPr>
          <w:rFonts w:ascii="Arial" w:eastAsia="Arial" w:hAnsi="Arial" w:cs="Arial"/>
        </w:rPr>
      </w:pPr>
      <w:bookmarkStart w:id="4" w:name="_ph1lihtw76wz" w:colFirst="0" w:colLast="0"/>
      <w:bookmarkEnd w:id="4"/>
      <w:r>
        <w:rPr>
          <w:rFonts w:ascii="Arial" w:eastAsia="Arial" w:hAnsi="Arial" w:cs="Arial"/>
        </w:rPr>
        <w:t>Valor</w:t>
      </w:r>
    </w:p>
    <w:p w14:paraId="4A2B0983" w14:textId="77777777" w:rsidR="002D2602" w:rsidRPr="002D2602" w:rsidRDefault="002D2602" w:rsidP="002D2602"/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5760"/>
      </w:tblGrid>
      <w:tr w:rsidR="002D2602" w:rsidRPr="008D2719" w14:paraId="7A33DFA1" w14:textId="77777777" w:rsidTr="00DC2ED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21690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Nombre del valor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86FBF" w14:textId="77777777" w:rsidR="002D2602" w:rsidRPr="008D2719" w:rsidRDefault="002D2602" w:rsidP="00DC2ED8">
            <w:pPr>
              <w:jc w:val="center"/>
              <w:rPr>
                <w:lang w:val="es-ES"/>
              </w:rPr>
            </w:pPr>
            <w:r w:rsidRPr="008D2719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  <w:lang w:val="es-ES"/>
              </w:rPr>
              <w:t>¿Cómo se aplica en el proyecto?</w:t>
            </w:r>
          </w:p>
        </w:tc>
      </w:tr>
      <w:tr w:rsidR="002D2602" w:rsidRPr="008D2719" w14:paraId="12C38D20" w14:textId="77777777" w:rsidTr="00DC2ED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71D3F" w14:textId="77777777" w:rsidR="002D2602" w:rsidRDefault="002D2602" w:rsidP="00DC2ED8"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Honestidad Académica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9DA2C" w14:textId="77777777" w:rsidR="002D2602" w:rsidRPr="008D2719" w:rsidRDefault="002D2602" w:rsidP="00DC2ED8">
            <w:pPr>
              <w:rPr>
                <w:lang w:val="es-ES"/>
              </w:rPr>
            </w:pPr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El estudiante desarrolla trabajo original y auténtico, aplicando sus propios conocimientos y evitando el plagio de código o documentación ajena.</w:t>
            </w:r>
          </w:p>
        </w:tc>
      </w:tr>
    </w:tbl>
    <w:p w14:paraId="3EE97550" w14:textId="77777777" w:rsidR="00F14F1D" w:rsidRPr="002D2602" w:rsidRDefault="00F14F1D">
      <w:pPr>
        <w:rPr>
          <w:lang w:val="es-ES"/>
        </w:rPr>
      </w:pPr>
    </w:p>
    <w:p w14:paraId="1D465176" w14:textId="77777777" w:rsidR="00F14F1D" w:rsidRDefault="00000000">
      <w:pPr>
        <w:pStyle w:val="Heading2"/>
        <w:numPr>
          <w:ilvl w:val="1"/>
          <w:numId w:val="2"/>
        </w:numPr>
        <w:rPr>
          <w:rFonts w:ascii="Arial" w:eastAsia="Arial" w:hAnsi="Arial" w:cs="Arial"/>
        </w:rPr>
      </w:pPr>
      <w:bookmarkStart w:id="5" w:name="_rkumsa8kgnrx" w:colFirst="0" w:colLast="0"/>
      <w:bookmarkEnd w:id="5"/>
      <w:r>
        <w:rPr>
          <w:rFonts w:ascii="Arial" w:eastAsia="Arial" w:hAnsi="Arial" w:cs="Arial"/>
        </w:rPr>
        <w:t>Competencia(s)</w:t>
      </w:r>
    </w:p>
    <w:p w14:paraId="45DB7B6B" w14:textId="0D8C3CF9" w:rsidR="002D2602" w:rsidRPr="002D2602" w:rsidRDefault="00000000" w:rsidP="002D2602">
      <w:pPr>
        <w:spacing w:before="200" w:line="240" w:lineRule="auto"/>
      </w:pPr>
      <w:r>
        <w:t>Con la elaboración de este proyecto usted adquirirá la siguiente competencia:</w:t>
      </w:r>
    </w:p>
    <w:p w14:paraId="101A8D38" w14:textId="77777777" w:rsidR="002D2602" w:rsidRPr="008D2719" w:rsidRDefault="002D2602" w:rsidP="002D2602">
      <w:pPr>
        <w:spacing w:before="60" w:after="60"/>
        <w:rPr>
          <w:lang w:val="es-ES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5760"/>
      </w:tblGrid>
      <w:tr w:rsidR="002D2602" w14:paraId="43A777FD" w14:textId="77777777" w:rsidTr="00DC2ED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84C8C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Tipo de Competencia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D8156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D2602" w:rsidRPr="008D2719" w14:paraId="378019C1" w14:textId="77777777" w:rsidTr="00DC2ED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30426" w14:textId="77777777" w:rsidR="002D2602" w:rsidRDefault="002D2602" w:rsidP="00DC2ED8"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Competencia General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2D41D" w14:textId="77777777" w:rsidR="002D2602" w:rsidRPr="008D2719" w:rsidRDefault="002D2602" w:rsidP="00DC2ED8">
            <w:pPr>
              <w:rPr>
                <w:lang w:val="es-ES"/>
              </w:rPr>
            </w:pPr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Crea soluciones digitales utilizando entornos de programación visual y bases de datos para resolver problemas reales de forma efectiva.</w:t>
            </w:r>
          </w:p>
        </w:tc>
      </w:tr>
      <w:tr w:rsidR="002D2602" w:rsidRPr="008D2719" w14:paraId="7B699E04" w14:textId="77777777" w:rsidTr="00DC2ED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8C3F3" w14:textId="77777777" w:rsidR="002D2602" w:rsidRDefault="002D2602" w:rsidP="00DC2ED8"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Competencia Específica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21C03" w14:textId="77777777" w:rsidR="002D2602" w:rsidRPr="008D2719" w:rsidRDefault="002D2602" w:rsidP="00DC2ED8">
            <w:pPr>
              <w:rPr>
                <w:lang w:val="es-ES"/>
              </w:rPr>
            </w:pPr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Desarrolla una aplicación integrada en Microsoft Excel con VBA conectada a SQL Server, implementando control de acceso por rol, registro de consultas médicas con cálculo de totales acumulados y visualización de historial médico por mascota.</w:t>
            </w:r>
          </w:p>
        </w:tc>
      </w:tr>
    </w:tbl>
    <w:p w14:paraId="08FB79AD" w14:textId="77777777" w:rsidR="00F14F1D" w:rsidRPr="002D2602" w:rsidRDefault="00F14F1D">
      <w:pPr>
        <w:spacing w:before="200" w:line="240" w:lineRule="auto"/>
        <w:rPr>
          <w:lang w:val="es-ES"/>
        </w:rPr>
      </w:pPr>
    </w:p>
    <w:p w14:paraId="3277A98E" w14:textId="77777777" w:rsidR="00F14F1D" w:rsidRDefault="00000000">
      <w:pPr>
        <w:pStyle w:val="Heading2"/>
        <w:numPr>
          <w:ilvl w:val="1"/>
          <w:numId w:val="2"/>
        </w:numPr>
        <w:rPr>
          <w:rFonts w:ascii="Arial" w:eastAsia="Arial" w:hAnsi="Arial" w:cs="Arial"/>
        </w:rPr>
      </w:pPr>
      <w:bookmarkStart w:id="6" w:name="_kchkxmpq2vlm" w:colFirst="0" w:colLast="0"/>
      <w:bookmarkEnd w:id="6"/>
      <w:r>
        <w:rPr>
          <w:rFonts w:ascii="Arial" w:eastAsia="Arial" w:hAnsi="Arial" w:cs="Arial"/>
        </w:rPr>
        <w:t>Habilidad(es) blandas a formar</w:t>
      </w:r>
    </w:p>
    <w:p w14:paraId="33B07FE8" w14:textId="77777777" w:rsidR="00F14F1D" w:rsidRDefault="00000000">
      <w:pPr>
        <w:spacing w:before="240" w:after="240"/>
      </w:pPr>
      <w:r>
        <w:t>El proyecto le permitirá desarrollar las siguientes habilidades:</w:t>
      </w:r>
    </w:p>
    <w:p w14:paraId="6B4A10E7" w14:textId="77777777" w:rsidR="002D2602" w:rsidRPr="008D2719" w:rsidRDefault="002D2602" w:rsidP="002D2602">
      <w:pPr>
        <w:pStyle w:val="ListParagraph"/>
        <w:numPr>
          <w:ilvl w:val="0"/>
          <w:numId w:val="3"/>
        </w:numPr>
        <w:spacing w:before="60" w:after="60"/>
        <w:rPr>
          <w:lang w:val="es-ES"/>
        </w:rPr>
      </w:pPr>
      <w:r w:rsidRPr="008D2719">
        <w:rPr>
          <w:lang w:val="es-ES"/>
        </w:rPr>
        <w:t>Autodisciplina: gestión del tiempo en un proyecto con múltiples componentes interdependientes.</w:t>
      </w:r>
    </w:p>
    <w:p w14:paraId="1377540C" w14:textId="77777777" w:rsidR="002D2602" w:rsidRPr="008D2719" w:rsidRDefault="002D2602" w:rsidP="002D2602">
      <w:pPr>
        <w:pStyle w:val="ListParagraph"/>
        <w:numPr>
          <w:ilvl w:val="0"/>
          <w:numId w:val="3"/>
        </w:numPr>
        <w:spacing w:before="60" w:after="60"/>
        <w:rPr>
          <w:lang w:val="es-ES"/>
        </w:rPr>
      </w:pPr>
      <w:r w:rsidRPr="008D2719">
        <w:rPr>
          <w:lang w:val="es-ES"/>
        </w:rPr>
        <w:t>Comunicación técnica: documentar procesos de software de forma clara y comprensible en los manuales del sistema.</w:t>
      </w:r>
    </w:p>
    <w:p w14:paraId="63E01A03" w14:textId="77777777" w:rsidR="002D2602" w:rsidRPr="008D2719" w:rsidRDefault="002D2602" w:rsidP="002D2602">
      <w:pPr>
        <w:pStyle w:val="ListParagraph"/>
        <w:numPr>
          <w:ilvl w:val="0"/>
          <w:numId w:val="3"/>
        </w:numPr>
        <w:spacing w:before="60" w:after="60"/>
        <w:rPr>
          <w:lang w:val="es-ES"/>
        </w:rPr>
      </w:pPr>
      <w:r w:rsidRPr="008D2719">
        <w:rPr>
          <w:lang w:val="es-ES"/>
        </w:rPr>
        <w:t>Resolución de problemas: identificar y solucionar errores de conexión, lógica VBA o integridad de datos durante el desarrollo.</w:t>
      </w:r>
    </w:p>
    <w:p w14:paraId="311194F8" w14:textId="0A77B47B" w:rsidR="002D2602" w:rsidRDefault="002D2602">
      <w:pPr>
        <w:rPr>
          <w:lang w:val="es-ES"/>
        </w:rPr>
      </w:pPr>
      <w:r>
        <w:rPr>
          <w:lang w:val="es-ES"/>
        </w:rPr>
        <w:br w:type="page"/>
      </w:r>
    </w:p>
    <w:p w14:paraId="2D539752" w14:textId="77777777" w:rsidR="00F14F1D" w:rsidRPr="002D2602" w:rsidRDefault="00F14F1D">
      <w:pPr>
        <w:spacing w:before="200" w:line="240" w:lineRule="auto"/>
        <w:rPr>
          <w:lang w:val="es-ES"/>
        </w:rPr>
      </w:pPr>
    </w:p>
    <w:p w14:paraId="0A8CC218" w14:textId="77777777" w:rsidR="00F14F1D" w:rsidRDefault="00000000">
      <w:pPr>
        <w:pStyle w:val="Heading1"/>
        <w:numPr>
          <w:ilvl w:val="0"/>
          <w:numId w:val="2"/>
        </w:numPr>
        <w:spacing w:before="0" w:after="0" w:line="240" w:lineRule="auto"/>
        <w:rPr>
          <w:sz w:val="36"/>
          <w:szCs w:val="36"/>
        </w:rPr>
      </w:pPr>
      <w:bookmarkStart w:id="7" w:name="_t4teql3ldswk" w:colFirst="0" w:colLast="0"/>
      <w:bookmarkEnd w:id="7"/>
      <w:r>
        <w:rPr>
          <w:sz w:val="36"/>
          <w:szCs w:val="36"/>
        </w:rPr>
        <w:t>Resultado del Aprendizaje</w:t>
      </w:r>
    </w:p>
    <w:p w14:paraId="54FEB795" w14:textId="77777777" w:rsidR="00F14F1D" w:rsidRDefault="00F14F1D">
      <w:pPr>
        <w:ind w:left="720"/>
      </w:pPr>
    </w:p>
    <w:p w14:paraId="513B646A" w14:textId="5F77EEAA" w:rsidR="002D2602" w:rsidRPr="002D2602" w:rsidRDefault="00000000" w:rsidP="002D2602">
      <w:pPr>
        <w:pStyle w:val="Heading2"/>
        <w:widowControl w:val="0"/>
        <w:numPr>
          <w:ilvl w:val="1"/>
          <w:numId w:val="2"/>
        </w:numPr>
        <w:rPr>
          <w:rFonts w:ascii="Arial" w:eastAsia="Arial" w:hAnsi="Arial" w:cs="Arial"/>
        </w:rPr>
      </w:pPr>
      <w:bookmarkStart w:id="8" w:name="_s7mw4byc8z5j" w:colFirst="0" w:colLast="0"/>
      <w:bookmarkEnd w:id="8"/>
      <w:r>
        <w:rPr>
          <w:rFonts w:ascii="Arial" w:eastAsia="Arial" w:hAnsi="Arial" w:cs="Arial"/>
        </w:rPr>
        <w:t>Objetivo SMART</w:t>
      </w:r>
    </w:p>
    <w:p w14:paraId="6E880554" w14:textId="77777777" w:rsidR="002D2602" w:rsidRDefault="002D2602" w:rsidP="002D2602">
      <w:pPr>
        <w:spacing w:before="60" w:after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40"/>
        <w:gridCol w:w="4000"/>
      </w:tblGrid>
      <w:tr w:rsidR="002D2602" w14:paraId="4B8B14E0" w14:textId="77777777" w:rsidTr="00DC2ED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16B03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SMART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349E7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6E77B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Objetivo redactado</w:t>
            </w:r>
          </w:p>
        </w:tc>
      </w:tr>
      <w:tr w:rsidR="002D2602" w:rsidRPr="008D2719" w14:paraId="7B7C332C" w14:textId="77777777" w:rsidTr="00DC2ED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CC23F" w14:textId="77777777" w:rsidR="002D2602" w:rsidRDefault="002D2602" w:rsidP="00DC2ED8"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Específico (¿Qué?)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4C1CE" w14:textId="77777777" w:rsidR="002D2602" w:rsidRPr="008D2719" w:rsidRDefault="002D2602" w:rsidP="00DC2ED8">
            <w:pPr>
              <w:rPr>
                <w:lang w:val="es-ES"/>
              </w:rPr>
            </w:pPr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El objetivo es concreto y tangible.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BCA4A" w14:textId="77777777" w:rsidR="002D2602" w:rsidRPr="008D2719" w:rsidRDefault="002D2602" w:rsidP="00DC2ED8">
            <w:pPr>
              <w:rPr>
                <w:lang w:val="es-ES"/>
              </w:rPr>
            </w:pPr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Desarrollar la aplicación completa Patitas Felices APP en Excel/VBA, integrando la base de datos SQL Server de la Fase 1 con una interfaz que gestione dueños, mascotas, veterinarios y consultas bajo control de roles.</w:t>
            </w:r>
          </w:p>
        </w:tc>
      </w:tr>
      <w:tr w:rsidR="002D2602" w:rsidRPr="008D2719" w14:paraId="09808248" w14:textId="77777777" w:rsidTr="00DC2ED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42B53" w14:textId="77777777" w:rsidR="002D2602" w:rsidRDefault="002D2602" w:rsidP="00DC2ED8"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Medible (¿Cuánto?)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EF13D" w14:textId="77777777" w:rsidR="002D2602" w:rsidRPr="008D2719" w:rsidRDefault="002D2602" w:rsidP="00DC2ED8">
            <w:pPr>
              <w:rPr>
                <w:lang w:val="es-ES"/>
              </w:rPr>
            </w:pPr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El objetivo tiene una medida objetiva de éxito.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95BB8" w14:textId="77777777" w:rsidR="002D2602" w:rsidRPr="008D2719" w:rsidRDefault="002D2602" w:rsidP="00DC2ED8">
            <w:pPr>
              <w:rPr>
                <w:lang w:val="es-ES"/>
              </w:rPr>
            </w:pPr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Implementar 6 pestañas funcionales, 2 roles diferenciados (Recepcionista y Veterinario), sistema de autenticación, registro de consultas con cálculo de total acumulado y visualización de historial.</w:t>
            </w:r>
          </w:p>
        </w:tc>
      </w:tr>
      <w:tr w:rsidR="002D2602" w:rsidRPr="008D2719" w14:paraId="10A6BA0B" w14:textId="77777777" w:rsidTr="00DC2ED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2AEDE" w14:textId="77777777" w:rsidR="002D2602" w:rsidRDefault="002D2602" w:rsidP="00DC2ED8"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Alcanzable (¿Cómo?)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B42A8" w14:textId="77777777" w:rsidR="002D2602" w:rsidRPr="008D2719" w:rsidRDefault="002D2602" w:rsidP="00DC2ED8">
            <w:pPr>
              <w:rPr>
                <w:lang w:val="es-ES"/>
              </w:rPr>
            </w:pPr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El objetivo debe ser posible con los recursos disponibles.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8EFDD" w14:textId="77777777" w:rsidR="002D2602" w:rsidRPr="008D2719" w:rsidRDefault="002D2602" w:rsidP="00DC2ED8">
            <w:pPr>
              <w:rPr>
                <w:lang w:val="es-ES"/>
              </w:rPr>
            </w:pPr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Utilizando Microsoft Excel, SQL Server Express y programación VBA con objetos ADO, sobre la base de datos construida en la Fase 1.</w:t>
            </w:r>
          </w:p>
        </w:tc>
      </w:tr>
      <w:tr w:rsidR="002D2602" w:rsidRPr="008D2719" w14:paraId="60FA33B1" w14:textId="77777777" w:rsidTr="00DC2ED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BF9C8" w14:textId="77777777" w:rsidR="002D2602" w:rsidRDefault="002D2602" w:rsidP="00DC2ED8"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Realista (¿Para qué?)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A59EF" w14:textId="77777777" w:rsidR="002D2602" w:rsidRPr="008D2719" w:rsidRDefault="002D2602" w:rsidP="00DC2ED8">
            <w:pPr>
              <w:rPr>
                <w:lang w:val="es-ES"/>
              </w:rPr>
            </w:pPr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El objetivo contribuye a metas más amplias.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8C4FE" w14:textId="77777777" w:rsidR="002D2602" w:rsidRPr="008D2719" w:rsidRDefault="002D2602" w:rsidP="00DC2ED8">
            <w:pPr>
              <w:rPr>
                <w:lang w:val="es-ES"/>
              </w:rPr>
            </w:pPr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Preparar al estudiante para desarrollar aplicaciones integradas de software en entornos empresariales reales, combinando bases de datos, interfaces de usuario y control de acceso.</w:t>
            </w:r>
          </w:p>
        </w:tc>
      </w:tr>
      <w:tr w:rsidR="002D2602" w:rsidRPr="008D2719" w14:paraId="623B07E4" w14:textId="77777777" w:rsidTr="00DC2ED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E01F6" w14:textId="77777777" w:rsidR="002D2602" w:rsidRDefault="002D2602" w:rsidP="00DC2ED8"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 Tiempo (¿Cuándo?)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E3374" w14:textId="77777777" w:rsidR="002D2602" w:rsidRPr="008D2719" w:rsidRDefault="002D2602" w:rsidP="00DC2ED8">
            <w:pPr>
              <w:rPr>
                <w:lang w:val="es-ES"/>
              </w:rPr>
            </w:pPr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El objetivo tiene fecha límite.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8B0FF" w14:textId="77777777" w:rsidR="002D2602" w:rsidRPr="008D2719" w:rsidRDefault="002D2602" w:rsidP="00DC2ED8">
            <w:pPr>
              <w:rPr>
                <w:lang w:val="es-ES"/>
              </w:rPr>
            </w:pPr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Completar desarrollo y documentación en el plazo establecido según el cronograma del curso.</w:t>
            </w:r>
          </w:p>
        </w:tc>
      </w:tr>
    </w:tbl>
    <w:p w14:paraId="22F504CB" w14:textId="77777777" w:rsidR="00F14F1D" w:rsidRPr="002D2602" w:rsidRDefault="00F14F1D">
      <w:pPr>
        <w:spacing w:before="240" w:after="240" w:line="240" w:lineRule="auto"/>
        <w:rPr>
          <w:b/>
          <w:bCs/>
          <w:u w:val="single"/>
          <w:lang w:val="es-ES"/>
        </w:rPr>
      </w:pPr>
    </w:p>
    <w:p w14:paraId="2CC5A3A2" w14:textId="77777777" w:rsidR="00F14F1D" w:rsidRDefault="00F14F1D">
      <w:pPr>
        <w:spacing w:before="240" w:after="240" w:line="240" w:lineRule="auto"/>
        <w:rPr>
          <w:b/>
          <w:bCs/>
          <w:u w:val="single"/>
        </w:rPr>
      </w:pPr>
    </w:p>
    <w:p w14:paraId="3523470F" w14:textId="77777777" w:rsidR="00F14F1D" w:rsidRDefault="00F14F1D">
      <w:pPr>
        <w:spacing w:before="240" w:after="240" w:line="240" w:lineRule="auto"/>
        <w:rPr>
          <w:b/>
          <w:bCs/>
          <w:u w:val="single"/>
        </w:rPr>
      </w:pPr>
    </w:p>
    <w:p w14:paraId="2569CFAF" w14:textId="77777777" w:rsidR="00F14F1D" w:rsidRDefault="00F14F1D">
      <w:pPr>
        <w:spacing w:before="240" w:after="240" w:line="240" w:lineRule="auto"/>
        <w:rPr>
          <w:b/>
          <w:bCs/>
          <w:u w:val="single"/>
        </w:rPr>
      </w:pPr>
    </w:p>
    <w:p w14:paraId="6751401E" w14:textId="77777777" w:rsidR="00F14F1D" w:rsidRDefault="00F14F1D">
      <w:pPr>
        <w:spacing w:before="240" w:after="240" w:line="240" w:lineRule="auto"/>
        <w:rPr>
          <w:b/>
          <w:bCs/>
          <w:u w:val="single"/>
        </w:rPr>
      </w:pPr>
    </w:p>
    <w:p w14:paraId="3315AD0B" w14:textId="170BCB79" w:rsidR="002D2602" w:rsidRDefault="002D2602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619C5948" w14:textId="77777777" w:rsidR="00F14F1D" w:rsidRDefault="00000000">
      <w:pPr>
        <w:pStyle w:val="Heading1"/>
        <w:numPr>
          <w:ilvl w:val="0"/>
          <w:numId w:val="2"/>
        </w:numPr>
      </w:pPr>
      <w:bookmarkStart w:id="9" w:name="_pp9vy3tcshp6" w:colFirst="0" w:colLast="0"/>
      <w:bookmarkEnd w:id="9"/>
      <w:r>
        <w:lastRenderedPageBreak/>
        <w:t>Resumen Ejecutivo</w:t>
      </w:r>
    </w:p>
    <w:p w14:paraId="739F9186" w14:textId="77777777" w:rsidR="002D2602" w:rsidRDefault="002D2602" w:rsidP="002D2602">
      <w:pPr>
        <w:spacing w:before="80" w:after="80"/>
        <w:jc w:val="both"/>
      </w:pPr>
      <w:r w:rsidRPr="008D2719">
        <w:rPr>
          <w:rFonts w:ascii="Calibri" w:eastAsia="Calibri" w:hAnsi="Calibri" w:cs="Calibri"/>
          <w:lang w:val="es-ES"/>
        </w:rPr>
        <w:t xml:space="preserve">Este proyecto corresponde a la segunda y última fase del sistema Patitas Felices APP. Tomando como base la estructura de datos diseñada en la Fase 1 (base de datos relacional en SQL Server), esta fase se enfoca en el desarrollo de la capa de presentación y lógica de negocio. </w:t>
      </w:r>
      <w:r>
        <w:rPr>
          <w:rFonts w:ascii="Calibri" w:eastAsia="Calibri" w:hAnsi="Calibri" w:cs="Calibri"/>
        </w:rPr>
        <w:t>Las tres problemáticas que la solución debe resolver son:</w:t>
      </w:r>
    </w:p>
    <w:p w14:paraId="4B9EC7BA" w14:textId="77777777" w:rsidR="002D2602" w:rsidRPr="008D2719" w:rsidRDefault="002D2602" w:rsidP="002D2602">
      <w:pPr>
        <w:pStyle w:val="ListParagraph"/>
        <w:numPr>
          <w:ilvl w:val="0"/>
          <w:numId w:val="3"/>
        </w:numPr>
        <w:spacing w:before="60" w:after="60"/>
        <w:rPr>
          <w:lang w:val="es-ES"/>
        </w:rPr>
      </w:pPr>
      <w:r w:rsidRPr="008D2719">
        <w:rPr>
          <w:lang w:val="es-ES"/>
        </w:rPr>
        <w:t>Falta de integridad de información: resuelta en la Fase 1. En esta fase se garantiza que todos los registros pasan por validaciones antes de almacenarse en SQL Server.</w:t>
      </w:r>
    </w:p>
    <w:p w14:paraId="256102C3" w14:textId="77777777" w:rsidR="002D2602" w:rsidRPr="008D2719" w:rsidRDefault="002D2602" w:rsidP="002D2602">
      <w:pPr>
        <w:pStyle w:val="ListParagraph"/>
        <w:numPr>
          <w:ilvl w:val="0"/>
          <w:numId w:val="3"/>
        </w:numPr>
        <w:spacing w:before="60" w:after="60"/>
        <w:rPr>
          <w:lang w:val="es-ES"/>
        </w:rPr>
      </w:pPr>
      <w:r w:rsidRPr="008D2719">
        <w:rPr>
          <w:lang w:val="es-ES"/>
        </w:rPr>
        <w:t>Interfaces de administración inexistentes: se implementan 6 pestañas funcionales en Excel/VBA que permiten gestionar dueños, mascotas, veterinarios y consultas de forma organizada.</w:t>
      </w:r>
    </w:p>
    <w:p w14:paraId="15B3C4AA" w14:textId="77777777" w:rsidR="002D2602" w:rsidRPr="008D2719" w:rsidRDefault="002D2602" w:rsidP="002D2602">
      <w:pPr>
        <w:pStyle w:val="ListParagraph"/>
        <w:numPr>
          <w:ilvl w:val="0"/>
          <w:numId w:val="3"/>
        </w:numPr>
        <w:spacing w:before="60" w:after="60"/>
        <w:rPr>
          <w:lang w:val="es-ES"/>
        </w:rPr>
      </w:pPr>
      <w:r w:rsidRPr="008D2719">
        <w:rPr>
          <w:lang w:val="es-ES"/>
        </w:rPr>
        <w:t xml:space="preserve">Acceso no controlado: se implementa un sistema de </w:t>
      </w:r>
      <w:proofErr w:type="spellStart"/>
      <w:r w:rsidRPr="008D2719">
        <w:rPr>
          <w:lang w:val="es-ES"/>
        </w:rPr>
        <w:t>login</w:t>
      </w:r>
      <w:proofErr w:type="spellEnd"/>
      <w:r w:rsidRPr="008D2719">
        <w:rPr>
          <w:lang w:val="es-ES"/>
        </w:rPr>
        <w:t xml:space="preserve"> con control de roles que restringe automáticamente las pestañas visibles según el tipo de usuario autenticado (Recepcionista o Veterinario).</w:t>
      </w:r>
    </w:p>
    <w:p w14:paraId="2C8C6EB9" w14:textId="77777777" w:rsidR="002D2602" w:rsidRPr="008D2719" w:rsidRDefault="002D2602" w:rsidP="002D2602">
      <w:pPr>
        <w:spacing w:before="60" w:after="60"/>
        <w:rPr>
          <w:lang w:val="es-ES"/>
        </w:rPr>
      </w:pPr>
    </w:p>
    <w:p w14:paraId="22807531" w14:textId="77777777" w:rsidR="002D2602" w:rsidRDefault="002D2602" w:rsidP="002D2602">
      <w:pPr>
        <w:spacing w:before="80" w:after="80"/>
        <w:jc w:val="both"/>
      </w:pPr>
      <w:r>
        <w:rPr>
          <w:rFonts w:ascii="Calibri" w:eastAsia="Calibri" w:hAnsi="Calibri" w:cs="Calibri"/>
        </w:rPr>
        <w:t>La solución completa integra:</w:t>
      </w:r>
    </w:p>
    <w:p w14:paraId="351CA54E" w14:textId="77777777" w:rsidR="002D2602" w:rsidRPr="008D2719" w:rsidRDefault="002D2602" w:rsidP="002D2602">
      <w:pPr>
        <w:pStyle w:val="ListParagraph"/>
        <w:numPr>
          <w:ilvl w:val="0"/>
          <w:numId w:val="3"/>
        </w:numPr>
        <w:spacing w:before="60" w:after="60"/>
        <w:rPr>
          <w:lang w:val="es-ES"/>
        </w:rPr>
      </w:pPr>
      <w:r w:rsidRPr="008D2719">
        <w:rPr>
          <w:lang w:val="es-ES"/>
        </w:rPr>
        <w:t>Base de datos en SQL Server (Fase 1): ESPECIE, DUEÑO, MASCOTA, VETERINARIO y CONSULTA.</w:t>
      </w:r>
    </w:p>
    <w:p w14:paraId="26FE6646" w14:textId="77777777" w:rsidR="002D2602" w:rsidRPr="008D2719" w:rsidRDefault="002D2602" w:rsidP="002D2602">
      <w:pPr>
        <w:pStyle w:val="ListParagraph"/>
        <w:numPr>
          <w:ilvl w:val="0"/>
          <w:numId w:val="3"/>
        </w:numPr>
        <w:spacing w:before="60" w:after="60"/>
        <w:rPr>
          <w:lang w:val="es-ES"/>
        </w:rPr>
      </w:pPr>
      <w:r w:rsidRPr="008D2719">
        <w:rPr>
          <w:lang w:val="es-ES"/>
        </w:rPr>
        <w:t>Aplicación Excel con 6 pestañas funcionales conectadas a SQL Server mediante VBA y objetos ADO.</w:t>
      </w:r>
    </w:p>
    <w:p w14:paraId="08A6431B" w14:textId="77777777" w:rsidR="002D2602" w:rsidRPr="008D2719" w:rsidRDefault="002D2602" w:rsidP="002D2602">
      <w:pPr>
        <w:pStyle w:val="ListParagraph"/>
        <w:numPr>
          <w:ilvl w:val="0"/>
          <w:numId w:val="3"/>
        </w:numPr>
        <w:spacing w:before="60" w:after="60"/>
        <w:rPr>
          <w:lang w:val="es-ES"/>
        </w:rPr>
      </w:pPr>
      <w:r w:rsidRPr="008D2719">
        <w:rPr>
          <w:lang w:val="es-ES"/>
        </w:rPr>
        <w:t>Sistema de autenticación con ocultamiento automático de pestañas por rol.</w:t>
      </w:r>
    </w:p>
    <w:p w14:paraId="6D6914B5" w14:textId="77777777" w:rsidR="002D2602" w:rsidRPr="008D2719" w:rsidRDefault="002D2602" w:rsidP="002D2602">
      <w:pPr>
        <w:pStyle w:val="ListParagraph"/>
        <w:numPr>
          <w:ilvl w:val="0"/>
          <w:numId w:val="3"/>
        </w:numPr>
        <w:spacing w:before="60" w:after="60"/>
        <w:rPr>
          <w:lang w:val="es-ES"/>
        </w:rPr>
      </w:pPr>
      <w:r w:rsidRPr="008D2719">
        <w:rPr>
          <w:lang w:val="es-ES"/>
        </w:rPr>
        <w:t>Registro de consultas con cálculo automático del total acumulado cobrado por mascota.</w:t>
      </w:r>
    </w:p>
    <w:p w14:paraId="734C62E8" w14:textId="77777777" w:rsidR="002D2602" w:rsidRPr="008D2719" w:rsidRDefault="002D2602" w:rsidP="002D2602">
      <w:pPr>
        <w:pStyle w:val="ListParagraph"/>
        <w:numPr>
          <w:ilvl w:val="0"/>
          <w:numId w:val="3"/>
        </w:numPr>
        <w:spacing w:before="60" w:after="60"/>
        <w:rPr>
          <w:lang w:val="es-ES"/>
        </w:rPr>
      </w:pPr>
      <w:r w:rsidRPr="008D2719">
        <w:rPr>
          <w:lang w:val="es-ES"/>
        </w:rPr>
        <w:t>Historial médico filtrado por mascota, accesible para el veterinario.</w:t>
      </w:r>
    </w:p>
    <w:p w14:paraId="461A1AA3" w14:textId="77777777" w:rsidR="00F14F1D" w:rsidRPr="002D2602" w:rsidRDefault="00F14F1D">
      <w:pPr>
        <w:spacing w:before="240" w:after="240"/>
        <w:rPr>
          <w:b/>
          <w:bCs/>
          <w:u w:val="single"/>
          <w:lang w:val="es-ES"/>
        </w:rPr>
      </w:pPr>
    </w:p>
    <w:p w14:paraId="2A40D428" w14:textId="77777777" w:rsidR="002D2602" w:rsidRDefault="002D2602">
      <w:pPr>
        <w:rPr>
          <w:color w:val="039BE5"/>
          <w:sz w:val="40"/>
          <w:szCs w:val="40"/>
        </w:rPr>
      </w:pPr>
      <w:bookmarkStart w:id="10" w:name="_tyjcwt" w:colFirst="0" w:colLast="0"/>
      <w:bookmarkEnd w:id="10"/>
      <w:r>
        <w:br w:type="page"/>
      </w:r>
    </w:p>
    <w:p w14:paraId="727CC63D" w14:textId="796EC9CE" w:rsidR="00F14F1D" w:rsidRDefault="00000000">
      <w:pPr>
        <w:pStyle w:val="Heading1"/>
        <w:keepNext w:val="0"/>
        <w:keepLines w:val="0"/>
        <w:numPr>
          <w:ilvl w:val="0"/>
          <w:numId w:val="2"/>
        </w:numPr>
      </w:pPr>
      <w:r>
        <w:lastRenderedPageBreak/>
        <w:t>Enunciado del Proyecto</w:t>
      </w:r>
    </w:p>
    <w:p w14:paraId="37CE08FF" w14:textId="77777777" w:rsidR="00F14F1D" w:rsidRDefault="00F14F1D">
      <w:pPr>
        <w:pStyle w:val="Heading2"/>
        <w:rPr>
          <w:rFonts w:ascii="Arial" w:eastAsia="Arial" w:hAnsi="Arial" w:cs="Arial"/>
        </w:rPr>
      </w:pPr>
      <w:bookmarkStart w:id="11" w:name="_xp2r9ztamdft" w:colFirst="0" w:colLast="0"/>
      <w:bookmarkEnd w:id="11"/>
    </w:p>
    <w:p w14:paraId="763BFBC5" w14:textId="77777777" w:rsidR="00F14F1D" w:rsidRDefault="00000000">
      <w:pPr>
        <w:pStyle w:val="Heading2"/>
        <w:rPr>
          <w:rFonts w:ascii="Arial" w:eastAsia="Arial" w:hAnsi="Arial" w:cs="Arial"/>
        </w:rPr>
      </w:pPr>
      <w:bookmarkStart w:id="12" w:name="_5vqnqycet9fd" w:colFirst="0" w:colLast="0"/>
      <w:bookmarkEnd w:id="12"/>
      <w:r>
        <w:rPr>
          <w:rFonts w:ascii="Arial" w:eastAsia="Arial" w:hAnsi="Arial" w:cs="Arial"/>
        </w:rPr>
        <w:t>4.1 Descripción del problema o necesidad a resolver</w:t>
      </w:r>
    </w:p>
    <w:p w14:paraId="7636AC4D" w14:textId="77777777" w:rsidR="00F14F1D" w:rsidRDefault="00F14F1D"/>
    <w:p w14:paraId="510ED4F3" w14:textId="7AEB7EB2" w:rsidR="002D2602" w:rsidRPr="008D2719" w:rsidRDefault="002D2602" w:rsidP="002D2602">
      <w:pPr>
        <w:spacing w:before="80" w:after="80"/>
        <w:jc w:val="both"/>
        <w:rPr>
          <w:lang w:val="es-ES"/>
        </w:rPr>
      </w:pPr>
      <w:r w:rsidRPr="008D2719">
        <w:rPr>
          <w:rFonts w:ascii="Calibri" w:eastAsia="Calibri" w:hAnsi="Calibri" w:cs="Calibri"/>
          <w:lang w:val="es-ES"/>
        </w:rPr>
        <w:t>Las problemáticas específicas para resolver</w:t>
      </w:r>
      <w:r w:rsidRPr="008D2719">
        <w:rPr>
          <w:rFonts w:ascii="Calibri" w:eastAsia="Calibri" w:hAnsi="Calibri" w:cs="Calibri"/>
          <w:lang w:val="es-ES"/>
        </w:rPr>
        <w:t xml:space="preserve"> en esta fase son:</w:t>
      </w:r>
    </w:p>
    <w:p w14:paraId="410C5A19" w14:textId="77777777" w:rsidR="002D2602" w:rsidRPr="008D2719" w:rsidRDefault="002D2602" w:rsidP="002D2602">
      <w:pPr>
        <w:pStyle w:val="ListParagraph"/>
        <w:numPr>
          <w:ilvl w:val="0"/>
          <w:numId w:val="3"/>
        </w:numPr>
        <w:spacing w:before="60" w:after="60"/>
        <w:rPr>
          <w:lang w:val="es-ES"/>
        </w:rPr>
      </w:pPr>
      <w:r w:rsidRPr="008D2719">
        <w:rPr>
          <w:lang w:val="es-ES"/>
        </w:rPr>
        <w:t>Interfaces de administración: se necesitan formularios amigables en Excel/VBA para gestionar la información de dueños, mascotas y consultas, conectados en tiempo real a la base de datos SQL Server.</w:t>
      </w:r>
    </w:p>
    <w:p w14:paraId="11E95989" w14:textId="77777777" w:rsidR="002D2602" w:rsidRPr="008D2719" w:rsidRDefault="002D2602" w:rsidP="002D2602">
      <w:pPr>
        <w:pStyle w:val="ListParagraph"/>
        <w:numPr>
          <w:ilvl w:val="0"/>
          <w:numId w:val="3"/>
        </w:numPr>
        <w:spacing w:before="60" w:after="60"/>
        <w:rPr>
          <w:lang w:val="es-ES"/>
        </w:rPr>
      </w:pPr>
      <w:r w:rsidRPr="008D2719">
        <w:rPr>
          <w:lang w:val="es-ES"/>
        </w:rPr>
        <w:t>Control de acceso por rol: el sistema debe restringir automáticamente mediante código VBA las pestañas visibles según el rol del usuario que inicia sesión.</w:t>
      </w:r>
    </w:p>
    <w:p w14:paraId="401C9830" w14:textId="77777777" w:rsidR="002D2602" w:rsidRPr="008D2719" w:rsidRDefault="002D2602" w:rsidP="002D2602">
      <w:pPr>
        <w:spacing w:before="60" w:after="60"/>
        <w:rPr>
          <w:lang w:val="es-ES"/>
        </w:rPr>
      </w:pPr>
    </w:p>
    <w:p w14:paraId="240744DA" w14:textId="77777777" w:rsidR="002D2602" w:rsidRPr="008D2719" w:rsidRDefault="002D2602" w:rsidP="002D2602">
      <w:pPr>
        <w:pStyle w:val="Heading3"/>
        <w:rPr>
          <w:lang w:val="es-ES"/>
        </w:rPr>
      </w:pPr>
      <w:r w:rsidRPr="008D2719">
        <w:rPr>
          <w:rFonts w:ascii="Calibri" w:eastAsia="Calibri" w:hAnsi="Calibri" w:cs="Calibri"/>
          <w:b/>
          <w:bCs/>
          <w:lang w:val="es-ES"/>
        </w:rPr>
        <w:t>Sistema de Roles y Control de Acceso</w:t>
      </w:r>
    </w:p>
    <w:p w14:paraId="45E929C0" w14:textId="77777777" w:rsidR="002D2602" w:rsidRPr="008D2719" w:rsidRDefault="002D2602" w:rsidP="002D2602">
      <w:pPr>
        <w:spacing w:before="80" w:after="80"/>
        <w:jc w:val="both"/>
        <w:rPr>
          <w:lang w:val="es-ES"/>
        </w:rPr>
      </w:pPr>
      <w:r w:rsidRPr="008D2719">
        <w:rPr>
          <w:rFonts w:ascii="Calibri" w:eastAsia="Calibri" w:hAnsi="Calibri" w:cs="Calibri"/>
          <w:lang w:val="es-ES"/>
        </w:rPr>
        <w:t xml:space="preserve">Después del </w:t>
      </w:r>
      <w:proofErr w:type="spellStart"/>
      <w:r w:rsidRPr="008D2719">
        <w:rPr>
          <w:rFonts w:ascii="Calibri" w:eastAsia="Calibri" w:hAnsi="Calibri" w:cs="Calibri"/>
          <w:lang w:val="es-ES"/>
        </w:rPr>
        <w:t>login</w:t>
      </w:r>
      <w:proofErr w:type="spellEnd"/>
      <w:r w:rsidRPr="008D2719">
        <w:rPr>
          <w:rFonts w:ascii="Calibri" w:eastAsia="Calibri" w:hAnsi="Calibri" w:cs="Calibri"/>
          <w:lang w:val="es-ES"/>
        </w:rPr>
        <w:t xml:space="preserve"> exitoso, el sistema debe ocultar automáticamente las pestañas que el usuario NO debe ver y mostrar únicamente las permitidas para su rol: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6480"/>
      </w:tblGrid>
      <w:tr w:rsidR="002D2602" w14:paraId="35E5776A" w14:textId="77777777" w:rsidTr="00DC2ED8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7A54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6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8983F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Pestañas que puede visualizar</w:t>
            </w:r>
          </w:p>
        </w:tc>
      </w:tr>
      <w:tr w:rsidR="002D2602" w:rsidRPr="008D2719" w14:paraId="3714CA9E" w14:textId="77777777" w:rsidTr="00DC2ED8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2DEC5" w14:textId="77777777" w:rsidR="002D2602" w:rsidRDefault="002D2602" w:rsidP="00DC2ED8"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Recepcionista</w:t>
            </w:r>
          </w:p>
        </w:tc>
        <w:tc>
          <w:tcPr>
            <w:tcW w:w="6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90D6C" w14:textId="77777777" w:rsidR="002D2602" w:rsidRPr="008D2719" w:rsidRDefault="002D2602" w:rsidP="00DC2ED8">
            <w:pPr>
              <w:rPr>
                <w:lang w:val="es-ES"/>
              </w:rPr>
            </w:pPr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Conexión, Login, Registro de Dueños, Registro de Mascotas, Registrar Consulta</w:t>
            </w:r>
          </w:p>
        </w:tc>
      </w:tr>
      <w:tr w:rsidR="002D2602" w:rsidRPr="008D2719" w14:paraId="72D89515" w14:textId="77777777" w:rsidTr="00DC2ED8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DD5D5" w14:textId="77777777" w:rsidR="002D2602" w:rsidRDefault="002D2602" w:rsidP="00DC2ED8"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Veterinario</w:t>
            </w:r>
          </w:p>
        </w:tc>
        <w:tc>
          <w:tcPr>
            <w:tcW w:w="6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11C54" w14:textId="77777777" w:rsidR="002D2602" w:rsidRPr="008D2719" w:rsidRDefault="002D2602" w:rsidP="00DC2ED8">
            <w:pPr>
              <w:rPr>
                <w:lang w:val="es-ES"/>
              </w:rPr>
            </w:pPr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Login, Historial de Consultas por Mascota, Listado General de Consultas</w:t>
            </w:r>
          </w:p>
        </w:tc>
      </w:tr>
    </w:tbl>
    <w:p w14:paraId="79DC4D46" w14:textId="77777777" w:rsidR="002D2602" w:rsidRPr="008D2719" w:rsidRDefault="002D2602" w:rsidP="002D2602">
      <w:pPr>
        <w:spacing w:before="60" w:after="60"/>
        <w:rPr>
          <w:lang w:val="es-ES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2D2602" w:rsidRPr="008D2719" w14:paraId="31A8DDA8" w14:textId="77777777" w:rsidTr="00DC2ED8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3" w:space="0" w:color="039BE5"/>
              <w:left w:val="thick" w:sz="12" w:space="0" w:color="039BE5"/>
              <w:bottom w:val="single" w:sz="3" w:space="0" w:color="039BE5"/>
              <w:right w:val="single" w:sz="3" w:space="0" w:color="039BE5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38D6002" w14:textId="77777777" w:rsidR="002D2602" w:rsidRPr="008D2719" w:rsidRDefault="002D2602" w:rsidP="00DC2ED8">
            <w:pPr>
              <w:rPr>
                <w:lang w:val="es-ES"/>
              </w:rPr>
            </w:pPr>
            <w:r w:rsidRPr="008D2719">
              <w:rPr>
                <w:rFonts w:ascii="Calibri" w:eastAsia="Calibri" w:hAnsi="Calibri" w:cs="Calibri"/>
                <w:i/>
                <w:iCs/>
                <w:sz w:val="20"/>
                <w:szCs w:val="20"/>
                <w:lang w:val="es-ES"/>
              </w:rPr>
              <w:t>CRÍTICO: El ocultamiento de pestañas debe realizarse mediante código VBA en el evento de inicio de sesión. Ocultar pestañas manualmente antes de la evaluación no será considerado válido.</w:t>
            </w:r>
          </w:p>
        </w:tc>
      </w:tr>
    </w:tbl>
    <w:p w14:paraId="2A7CEA01" w14:textId="77777777" w:rsidR="00F14F1D" w:rsidRPr="002D2602" w:rsidRDefault="00F14F1D">
      <w:pPr>
        <w:rPr>
          <w:lang w:val="es-ES"/>
        </w:rPr>
      </w:pPr>
    </w:p>
    <w:p w14:paraId="1529EEB9" w14:textId="77777777" w:rsidR="00F14F1D" w:rsidRDefault="00000000">
      <w:pPr>
        <w:pStyle w:val="Heading2"/>
        <w:spacing w:before="240" w:after="240" w:line="276" w:lineRule="auto"/>
        <w:rPr>
          <w:rFonts w:ascii="Arial" w:eastAsia="Arial" w:hAnsi="Arial" w:cs="Arial"/>
        </w:rPr>
      </w:pPr>
      <w:bookmarkStart w:id="13" w:name="_nkp6h89x8ytp" w:colFirst="0" w:colLast="0"/>
      <w:bookmarkEnd w:id="13"/>
      <w:r>
        <w:rPr>
          <w:rFonts w:ascii="Arial" w:eastAsia="Arial" w:hAnsi="Arial" w:cs="Arial"/>
        </w:rPr>
        <w:t>4.2 Alcance del proyecto</w:t>
      </w:r>
    </w:p>
    <w:p w14:paraId="00743DFC" w14:textId="4CB84127" w:rsidR="002D2602" w:rsidRPr="008D2719" w:rsidRDefault="002D2602" w:rsidP="002D2602">
      <w:pPr>
        <w:spacing w:before="100" w:after="60"/>
        <w:rPr>
          <w:lang w:val="es-ES"/>
        </w:rPr>
      </w:pPr>
      <w:r w:rsidRPr="008D2719">
        <w:rPr>
          <w:rFonts w:ascii="Calibri" w:eastAsia="Calibri" w:hAnsi="Calibri" w:cs="Calibri"/>
          <w:b/>
          <w:bCs/>
          <w:lang w:val="es-ES"/>
        </w:rPr>
        <w:t xml:space="preserve">Alcance obligatorio: </w:t>
      </w:r>
    </w:p>
    <w:p w14:paraId="067AA259" w14:textId="77777777" w:rsidR="002D2602" w:rsidRPr="008D2719" w:rsidRDefault="002D2602" w:rsidP="002D2602">
      <w:pPr>
        <w:pStyle w:val="ListParagraph"/>
        <w:numPr>
          <w:ilvl w:val="0"/>
          <w:numId w:val="3"/>
        </w:numPr>
        <w:spacing w:before="60" w:after="60"/>
        <w:rPr>
          <w:lang w:val="es-ES"/>
        </w:rPr>
      </w:pPr>
      <w:r w:rsidRPr="008D2719">
        <w:rPr>
          <w:lang w:val="es-ES"/>
        </w:rPr>
        <w:t>Las 6 pestañas funcionales descritas con conexión real a SQL Server.</w:t>
      </w:r>
    </w:p>
    <w:p w14:paraId="29B2F3D8" w14:textId="77777777" w:rsidR="002D2602" w:rsidRPr="008D2719" w:rsidRDefault="002D2602" w:rsidP="002D2602">
      <w:pPr>
        <w:pStyle w:val="ListParagraph"/>
        <w:numPr>
          <w:ilvl w:val="0"/>
          <w:numId w:val="3"/>
        </w:numPr>
        <w:spacing w:before="60" w:after="60"/>
        <w:rPr>
          <w:lang w:val="es-ES"/>
        </w:rPr>
      </w:pPr>
      <w:r w:rsidRPr="008D2719">
        <w:rPr>
          <w:lang w:val="es-ES"/>
        </w:rPr>
        <w:t xml:space="preserve">Control de roles implementado en VBA (ocultamiento automático de pestañas según el resultado del </w:t>
      </w:r>
      <w:proofErr w:type="spellStart"/>
      <w:r w:rsidRPr="008D2719">
        <w:rPr>
          <w:lang w:val="es-ES"/>
        </w:rPr>
        <w:t>login</w:t>
      </w:r>
      <w:proofErr w:type="spellEnd"/>
      <w:r w:rsidRPr="008D2719">
        <w:rPr>
          <w:lang w:val="es-ES"/>
        </w:rPr>
        <w:t>).</w:t>
      </w:r>
    </w:p>
    <w:p w14:paraId="51417DB1" w14:textId="77777777" w:rsidR="002D2602" w:rsidRPr="008D2719" w:rsidRDefault="002D2602" w:rsidP="002D2602">
      <w:pPr>
        <w:pStyle w:val="ListParagraph"/>
        <w:numPr>
          <w:ilvl w:val="0"/>
          <w:numId w:val="3"/>
        </w:numPr>
        <w:spacing w:before="60" w:after="60"/>
        <w:rPr>
          <w:lang w:val="es-ES"/>
        </w:rPr>
      </w:pPr>
      <w:r w:rsidRPr="008D2719">
        <w:rPr>
          <w:lang w:val="es-ES"/>
        </w:rPr>
        <w:t>Registro de consultas con cálculo correcto del total acumulado por mascota.</w:t>
      </w:r>
    </w:p>
    <w:p w14:paraId="587FD025" w14:textId="77777777" w:rsidR="002D2602" w:rsidRPr="008D2719" w:rsidRDefault="002D2602" w:rsidP="002D2602">
      <w:pPr>
        <w:pStyle w:val="ListParagraph"/>
        <w:numPr>
          <w:ilvl w:val="0"/>
          <w:numId w:val="3"/>
        </w:numPr>
        <w:spacing w:before="60" w:after="60"/>
        <w:rPr>
          <w:lang w:val="es-ES"/>
        </w:rPr>
      </w:pPr>
      <w:r w:rsidRPr="008D2719">
        <w:rPr>
          <w:lang w:val="es-ES"/>
        </w:rPr>
        <w:t>Manual técnico y manual de usuario completos.</w:t>
      </w:r>
    </w:p>
    <w:p w14:paraId="3A60FFB2" w14:textId="77777777" w:rsidR="002D2602" w:rsidRPr="008D2719" w:rsidRDefault="002D2602" w:rsidP="002D2602">
      <w:pPr>
        <w:spacing w:before="60" w:after="60"/>
        <w:rPr>
          <w:lang w:val="es-ES"/>
        </w:rPr>
      </w:pPr>
    </w:p>
    <w:p w14:paraId="363E2ADA" w14:textId="77777777" w:rsidR="002D2602" w:rsidRDefault="002D2602" w:rsidP="002D2602">
      <w:pPr>
        <w:spacing w:before="60" w:after="60"/>
      </w:pPr>
      <w:r>
        <w:rPr>
          <w:rFonts w:ascii="Calibri" w:eastAsia="Calibri" w:hAnsi="Calibri" w:cs="Calibri"/>
          <w:b/>
          <w:bCs/>
        </w:rPr>
        <w:t xml:space="preserve">Alcance opcional: </w:t>
      </w:r>
    </w:p>
    <w:p w14:paraId="09FEC936" w14:textId="77777777" w:rsidR="002D2602" w:rsidRPr="008D2719" w:rsidRDefault="002D2602" w:rsidP="002D2602">
      <w:pPr>
        <w:pStyle w:val="ListParagraph"/>
        <w:numPr>
          <w:ilvl w:val="0"/>
          <w:numId w:val="3"/>
        </w:numPr>
        <w:spacing w:before="60" w:after="60"/>
        <w:rPr>
          <w:lang w:val="es-ES"/>
        </w:rPr>
      </w:pPr>
      <w:r w:rsidRPr="008D2719">
        <w:rPr>
          <w:lang w:val="es-ES"/>
        </w:rPr>
        <w:t>Búsqueda de mascotas por nombre además de por ID.</w:t>
      </w:r>
    </w:p>
    <w:p w14:paraId="0E79D232" w14:textId="77777777" w:rsidR="002D2602" w:rsidRPr="008D2719" w:rsidRDefault="002D2602" w:rsidP="002D2602">
      <w:pPr>
        <w:pStyle w:val="ListParagraph"/>
        <w:numPr>
          <w:ilvl w:val="0"/>
          <w:numId w:val="3"/>
        </w:numPr>
        <w:spacing w:before="60" w:after="60"/>
        <w:rPr>
          <w:lang w:val="es-ES"/>
        </w:rPr>
      </w:pPr>
      <w:r w:rsidRPr="008D2719">
        <w:rPr>
          <w:lang w:val="es-ES"/>
        </w:rPr>
        <w:t>Filtros por rango de fechas en el historial de consultas.</w:t>
      </w:r>
    </w:p>
    <w:p w14:paraId="728176C4" w14:textId="77777777" w:rsidR="002D2602" w:rsidRPr="008D2719" w:rsidRDefault="002D2602" w:rsidP="002D2602">
      <w:pPr>
        <w:pStyle w:val="ListParagraph"/>
        <w:numPr>
          <w:ilvl w:val="0"/>
          <w:numId w:val="3"/>
        </w:numPr>
        <w:spacing w:before="60" w:after="60"/>
        <w:rPr>
          <w:lang w:val="es-ES"/>
        </w:rPr>
      </w:pPr>
      <w:r w:rsidRPr="008D2719">
        <w:rPr>
          <w:lang w:val="es-ES"/>
        </w:rPr>
        <w:t>Diseño visual mejorado en las pestañas (colores, estilos de celdas).</w:t>
      </w:r>
    </w:p>
    <w:p w14:paraId="6BB63CA7" w14:textId="77777777" w:rsidR="002D2602" w:rsidRPr="008D2719" w:rsidRDefault="002D2602" w:rsidP="002D2602">
      <w:pPr>
        <w:spacing w:before="60" w:after="60"/>
        <w:rPr>
          <w:lang w:val="es-ES"/>
        </w:rPr>
      </w:pPr>
    </w:p>
    <w:p w14:paraId="53A84B36" w14:textId="4941D1D2" w:rsidR="00F14F1D" w:rsidRPr="002D2602" w:rsidRDefault="00F14F1D" w:rsidP="002D2602">
      <w:pPr>
        <w:spacing w:before="240" w:after="240"/>
        <w:rPr>
          <w:lang w:val="es-ES"/>
        </w:rPr>
      </w:pPr>
    </w:p>
    <w:p w14:paraId="35912741" w14:textId="0702A0B6" w:rsidR="00F14F1D" w:rsidRDefault="00000000" w:rsidP="002D2602">
      <w:pPr>
        <w:pStyle w:val="Heading2"/>
        <w:ind w:left="720" w:firstLine="0"/>
        <w:rPr>
          <w:rFonts w:ascii="Arial" w:eastAsia="Arial" w:hAnsi="Arial" w:cs="Arial"/>
        </w:rPr>
      </w:pPr>
      <w:bookmarkStart w:id="14" w:name="_pt7x9yxf06jl" w:colFirst="0" w:colLast="0"/>
      <w:bookmarkEnd w:id="14"/>
      <w:r>
        <w:rPr>
          <w:rFonts w:ascii="Arial" w:eastAsia="Arial" w:hAnsi="Arial" w:cs="Arial"/>
        </w:rPr>
        <w:lastRenderedPageBreak/>
        <w:t>4.3 Recursos y herramientas a utilizar</w:t>
      </w:r>
    </w:p>
    <w:p w14:paraId="38EB6C99" w14:textId="77777777" w:rsidR="002D2602" w:rsidRDefault="002D2602" w:rsidP="002D2602"/>
    <w:p w14:paraId="0D99C57C" w14:textId="77777777" w:rsidR="002D2602" w:rsidRDefault="002D2602" w:rsidP="002D2602">
      <w:pPr>
        <w:pStyle w:val="Heading2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4320"/>
      </w:tblGrid>
      <w:tr w:rsidR="002D2602" w14:paraId="398816FF" w14:textId="77777777" w:rsidTr="00DC2ED8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9E3C9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489A2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4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0F01B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D2602" w14:paraId="6832E9DC" w14:textId="77777777" w:rsidTr="00DC2ED8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710A6" w14:textId="77777777" w:rsidR="002D2602" w:rsidRDefault="002D2602" w:rsidP="00DC2ED8"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Obligatorio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68C3E" w14:textId="77777777" w:rsidR="002D2602" w:rsidRDefault="002D2602" w:rsidP="00DC2ED8">
            <w:r>
              <w:rPr>
                <w:rFonts w:ascii="Calibri" w:eastAsia="Calibri" w:hAnsi="Calibri" w:cs="Calibri"/>
                <w:sz w:val="20"/>
                <w:szCs w:val="20"/>
              </w:rPr>
              <w:t>Software</w:t>
            </w:r>
          </w:p>
        </w:tc>
        <w:tc>
          <w:tcPr>
            <w:tcW w:w="4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EFB7F" w14:textId="77777777" w:rsidR="002D2602" w:rsidRDefault="002D2602" w:rsidP="00DC2ED8"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 xml:space="preserve">Microsoft Excel 2016 o superior con soporte para macros.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Editor VBA: Alt+F11.</w:t>
            </w:r>
          </w:p>
        </w:tc>
      </w:tr>
      <w:tr w:rsidR="002D2602" w14:paraId="46229A2F" w14:textId="77777777" w:rsidTr="00DC2ED8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29C01" w14:textId="77777777" w:rsidR="002D2602" w:rsidRDefault="002D2602" w:rsidP="00DC2ED8"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Obligatorio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7883E" w14:textId="77777777" w:rsidR="002D2602" w:rsidRDefault="002D2602" w:rsidP="00DC2ED8">
            <w:r>
              <w:rPr>
                <w:rFonts w:ascii="Calibri" w:eastAsia="Calibri" w:hAnsi="Calibri" w:cs="Calibri"/>
                <w:sz w:val="20"/>
                <w:szCs w:val="20"/>
              </w:rPr>
              <w:t>Software</w:t>
            </w:r>
          </w:p>
        </w:tc>
        <w:tc>
          <w:tcPr>
            <w:tcW w:w="4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256A4" w14:textId="77777777" w:rsidR="002D2602" w:rsidRDefault="002D2602" w:rsidP="00DC2ED8">
            <w:r>
              <w:rPr>
                <w:rFonts w:ascii="Calibri" w:eastAsia="Calibri" w:hAnsi="Calibri" w:cs="Calibri"/>
                <w:sz w:val="20"/>
                <w:szCs w:val="20"/>
              </w:rPr>
              <w:t xml:space="preserve">SQL Server Express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Edition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2017 o superior con SSMS.</w:t>
            </w:r>
          </w:p>
        </w:tc>
      </w:tr>
      <w:tr w:rsidR="002D2602" w:rsidRPr="008D2719" w14:paraId="0BF8CF30" w14:textId="77777777" w:rsidTr="00DC2ED8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1D74A" w14:textId="77777777" w:rsidR="002D2602" w:rsidRDefault="002D2602" w:rsidP="00DC2ED8"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Obligatorio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D0008" w14:textId="77777777" w:rsidR="002D2602" w:rsidRDefault="002D2602" w:rsidP="00DC2ED8">
            <w:r>
              <w:rPr>
                <w:rFonts w:ascii="Calibri" w:eastAsia="Calibri" w:hAnsi="Calibri" w:cs="Calibri"/>
                <w:sz w:val="20"/>
                <w:szCs w:val="20"/>
              </w:rPr>
              <w:t>Componente</w:t>
            </w:r>
          </w:p>
        </w:tc>
        <w:tc>
          <w:tcPr>
            <w:tcW w:w="4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71E0E" w14:textId="77777777" w:rsidR="002D2602" w:rsidRPr="008D2719" w:rsidRDefault="002D2602" w:rsidP="00DC2ED8">
            <w:pPr>
              <w:rPr>
                <w:lang w:val="es-ES"/>
              </w:rPr>
            </w:pPr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 xml:space="preserve">Microsoft ActiveX Data </w:t>
            </w:r>
            <w:proofErr w:type="spellStart"/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Objects</w:t>
            </w:r>
            <w:proofErr w:type="spellEnd"/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 xml:space="preserve"> (ADO) 2.8 — librería incluida en Windows para conexión a SQL Server.</w:t>
            </w:r>
          </w:p>
        </w:tc>
      </w:tr>
      <w:tr w:rsidR="002D2602" w:rsidRPr="008D2719" w14:paraId="7437655D" w14:textId="77777777" w:rsidTr="00DC2ED8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11E94" w14:textId="77777777" w:rsidR="002D2602" w:rsidRDefault="002D2602" w:rsidP="00DC2ED8"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Obligatorio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F122B" w14:textId="77777777" w:rsidR="002D2602" w:rsidRDefault="002D2602" w:rsidP="00DC2ED8">
            <w:r>
              <w:rPr>
                <w:rFonts w:ascii="Calibri" w:eastAsia="Calibri" w:hAnsi="Calibri" w:cs="Calibri"/>
                <w:sz w:val="20"/>
                <w:szCs w:val="20"/>
              </w:rPr>
              <w:t>Plataforma</w:t>
            </w:r>
          </w:p>
        </w:tc>
        <w:tc>
          <w:tcPr>
            <w:tcW w:w="4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8E5DF" w14:textId="77777777" w:rsidR="002D2602" w:rsidRPr="008D2719" w:rsidRDefault="002D2602" w:rsidP="00DC2ED8">
            <w:pPr>
              <w:rPr>
                <w:lang w:val="es-ES"/>
              </w:rPr>
            </w:pPr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UEDI — plataforma de entrega del proyecto en formato ZIP.</w:t>
            </w:r>
          </w:p>
        </w:tc>
      </w:tr>
      <w:tr w:rsidR="002D2602" w:rsidRPr="008D2719" w14:paraId="1499FA6E" w14:textId="77777777" w:rsidTr="00DC2ED8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89A53" w14:textId="77777777" w:rsidR="002D2602" w:rsidRDefault="002D2602" w:rsidP="00DC2ED8"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Obligatorio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5073D" w14:textId="77777777" w:rsidR="002D2602" w:rsidRDefault="002D2602" w:rsidP="00DC2ED8">
            <w:r>
              <w:rPr>
                <w:rFonts w:ascii="Calibri" w:eastAsia="Calibri" w:hAnsi="Calibri" w:cs="Calibri"/>
                <w:sz w:val="20"/>
                <w:szCs w:val="20"/>
              </w:rPr>
              <w:t>Software</w:t>
            </w:r>
          </w:p>
        </w:tc>
        <w:tc>
          <w:tcPr>
            <w:tcW w:w="4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3ABFD" w14:textId="77777777" w:rsidR="002D2602" w:rsidRPr="008D2719" w:rsidRDefault="002D2602" w:rsidP="00DC2ED8">
            <w:pPr>
              <w:rPr>
                <w:lang w:val="es-ES"/>
              </w:rPr>
            </w:pPr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Microsoft Word o PowerPoint para elaborar los manuales.</w:t>
            </w:r>
          </w:p>
        </w:tc>
      </w:tr>
    </w:tbl>
    <w:p w14:paraId="59BB9D98" w14:textId="77777777" w:rsidR="002D2602" w:rsidRPr="002D2602" w:rsidRDefault="002D2602" w:rsidP="002D2602">
      <w:pPr>
        <w:rPr>
          <w:lang w:val="es-ES"/>
        </w:rPr>
      </w:pPr>
    </w:p>
    <w:p w14:paraId="1C9BB4F8" w14:textId="77777777" w:rsidR="00F14F1D" w:rsidRDefault="00000000" w:rsidP="002D2602">
      <w:pPr>
        <w:pStyle w:val="Heading2"/>
        <w:spacing w:before="240" w:after="240" w:line="276" w:lineRule="auto"/>
        <w:ind w:left="0" w:firstLine="720"/>
        <w:rPr>
          <w:rFonts w:ascii="Arial" w:eastAsia="Arial" w:hAnsi="Arial" w:cs="Arial"/>
        </w:rPr>
      </w:pPr>
      <w:bookmarkStart w:id="15" w:name="_8kvgyw4k85vw" w:colFirst="0" w:colLast="0"/>
      <w:bookmarkEnd w:id="15"/>
      <w:r>
        <w:rPr>
          <w:rFonts w:ascii="Arial" w:eastAsia="Arial" w:hAnsi="Arial" w:cs="Arial"/>
        </w:rPr>
        <w:t>4.4 Entregables</w:t>
      </w:r>
    </w:p>
    <w:p w14:paraId="5421877C" w14:textId="77777777" w:rsidR="002D2602" w:rsidRPr="008D2719" w:rsidRDefault="002D2602" w:rsidP="002D2602">
      <w:pPr>
        <w:spacing w:before="80" w:after="80"/>
        <w:jc w:val="both"/>
        <w:rPr>
          <w:lang w:val="es-ES"/>
        </w:rPr>
      </w:pPr>
      <w:r w:rsidRPr="008D2719">
        <w:rPr>
          <w:rFonts w:ascii="Calibri" w:eastAsia="Calibri" w:hAnsi="Calibri" w:cs="Calibri"/>
          <w:lang w:val="es-ES"/>
        </w:rPr>
        <w:t xml:space="preserve">A </w:t>
      </w:r>
      <w:proofErr w:type="gramStart"/>
      <w:r w:rsidRPr="008D2719">
        <w:rPr>
          <w:rFonts w:ascii="Calibri" w:eastAsia="Calibri" w:hAnsi="Calibri" w:cs="Calibri"/>
          <w:lang w:val="es-ES"/>
        </w:rPr>
        <w:t>continuación</w:t>
      </w:r>
      <w:proofErr w:type="gramEnd"/>
      <w:r w:rsidRPr="008D2719">
        <w:rPr>
          <w:rFonts w:ascii="Calibri" w:eastAsia="Calibri" w:hAnsi="Calibri" w:cs="Calibri"/>
          <w:lang w:val="es-ES"/>
        </w:rPr>
        <w:t xml:space="preserve"> se detalla cada uno de los elementos que deberá presentar el estudiante:</w:t>
      </w:r>
    </w:p>
    <w:p w14:paraId="25579443" w14:textId="77777777" w:rsidR="002D2602" w:rsidRPr="008D2719" w:rsidRDefault="002D2602" w:rsidP="002D2602">
      <w:pPr>
        <w:spacing w:before="60" w:after="60"/>
        <w:rPr>
          <w:lang w:val="es-ES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6480"/>
      </w:tblGrid>
      <w:tr w:rsidR="002D2602" w14:paraId="0B233C69" w14:textId="77777777" w:rsidTr="00DC2ED8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F9D9E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6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E709E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D2602" w:rsidRPr="008D2719" w14:paraId="57DD95C8" w14:textId="77777777" w:rsidTr="00DC2ED8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147E8" w14:textId="77777777" w:rsidR="002D2602" w:rsidRDefault="002D2602" w:rsidP="00DC2ED8"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Archivo Excel (.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xlsm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07F3A" w14:textId="77777777" w:rsidR="002D2602" w:rsidRPr="008D2719" w:rsidRDefault="002D2602" w:rsidP="00DC2ED8">
            <w:pPr>
              <w:rPr>
                <w:lang w:val="es-ES"/>
              </w:rPr>
            </w:pPr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Libro habilitado para macros con las 6 pestañas funcionales conectadas a SQL Server.</w:t>
            </w:r>
          </w:p>
        </w:tc>
      </w:tr>
      <w:tr w:rsidR="002D2602" w:rsidRPr="008D2719" w14:paraId="5A6DC7EF" w14:textId="77777777" w:rsidTr="00DC2ED8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7FEF5" w14:textId="77777777" w:rsidR="002D2602" w:rsidRDefault="002D2602" w:rsidP="00DC2ED8"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Script SQL (.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sql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CED06" w14:textId="77777777" w:rsidR="002D2602" w:rsidRPr="008D2719" w:rsidRDefault="002D2602" w:rsidP="00DC2ED8">
            <w:pPr>
              <w:rPr>
                <w:lang w:val="es-ES"/>
              </w:rPr>
            </w:pPr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Script T-SQL completo de creación de la base de datos (puede reutilizarse de la Fase 1 si fue corregido).</w:t>
            </w:r>
          </w:p>
        </w:tc>
      </w:tr>
      <w:tr w:rsidR="002D2602" w:rsidRPr="008D2719" w14:paraId="1705F278" w14:textId="77777777" w:rsidTr="00DC2ED8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C03FA" w14:textId="44B960BD" w:rsidR="002D2602" w:rsidRDefault="002D2602" w:rsidP="00DC2ED8"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Manual Técnico (.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pdf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153BB" w14:textId="77777777" w:rsidR="002D2602" w:rsidRPr="008D2719" w:rsidRDefault="002D2602" w:rsidP="00DC2ED8">
            <w:pPr>
              <w:rPr>
                <w:lang w:val="es-ES"/>
              </w:rPr>
            </w:pPr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Descripción del sistema, estructura de BD, explicación del código VBA clave, diagramas de flujo y conclusiones.</w:t>
            </w:r>
          </w:p>
        </w:tc>
      </w:tr>
      <w:tr w:rsidR="002D2602" w:rsidRPr="008D2719" w14:paraId="5DFF2684" w14:textId="77777777" w:rsidTr="00DC2ED8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3AEA6" w14:textId="37EE810B" w:rsidR="002D2602" w:rsidRPr="008D2719" w:rsidRDefault="002D2602" w:rsidP="00DC2ED8">
            <w:pPr>
              <w:rPr>
                <w:lang w:val="es-ES"/>
              </w:rPr>
            </w:pPr>
            <w:r w:rsidRPr="008D2719">
              <w:rPr>
                <w:rFonts w:ascii="Calibri" w:eastAsia="Calibri" w:hAnsi="Calibri" w:cs="Calibri"/>
                <w:b/>
                <w:bCs/>
                <w:sz w:val="20"/>
                <w:szCs w:val="20"/>
                <w:lang w:val="es-ES"/>
              </w:rPr>
              <w:t>Manual de Usuario (.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lang w:val="es-ES"/>
              </w:rPr>
              <w:t>pdf</w:t>
            </w:r>
            <w:proofErr w:type="spellEnd"/>
            <w:r w:rsidRPr="008D2719">
              <w:rPr>
                <w:rFonts w:ascii="Calibri" w:eastAsia="Calibri" w:hAnsi="Calibri" w:cs="Calibri"/>
                <w:b/>
                <w:bCs/>
                <w:sz w:val="20"/>
                <w:szCs w:val="20"/>
                <w:lang w:val="es-ES"/>
              </w:rPr>
              <w:t xml:space="preserve"> o .</w:t>
            </w:r>
            <w:proofErr w:type="spellStart"/>
            <w:r w:rsidRPr="008D2719">
              <w:rPr>
                <w:rFonts w:ascii="Calibri" w:eastAsia="Calibri" w:hAnsi="Calibri" w:cs="Calibri"/>
                <w:b/>
                <w:bCs/>
                <w:sz w:val="20"/>
                <w:szCs w:val="20"/>
                <w:lang w:val="es-ES"/>
              </w:rPr>
              <w:t>pptx</w:t>
            </w:r>
            <w:proofErr w:type="spellEnd"/>
            <w:r w:rsidRPr="008D2719">
              <w:rPr>
                <w:rFonts w:ascii="Calibri" w:eastAsia="Calibri" w:hAnsi="Calibri" w:cs="Calibri"/>
                <w:b/>
                <w:bCs/>
                <w:sz w:val="20"/>
                <w:szCs w:val="20"/>
                <w:lang w:val="es-ES"/>
              </w:rPr>
              <w:t>)</w:t>
            </w:r>
          </w:p>
        </w:tc>
        <w:tc>
          <w:tcPr>
            <w:tcW w:w="6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FF3F8" w14:textId="77777777" w:rsidR="002D2602" w:rsidRPr="008D2719" w:rsidRDefault="002D2602" w:rsidP="00DC2ED8">
            <w:pPr>
              <w:rPr>
                <w:lang w:val="es-ES"/>
              </w:rPr>
            </w:pPr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Capturas de pantalla de cada pestaña e instrucciones paso a paso para el usuario.</w:t>
            </w:r>
          </w:p>
        </w:tc>
      </w:tr>
    </w:tbl>
    <w:p w14:paraId="2075835A" w14:textId="77777777" w:rsidR="002D2602" w:rsidRPr="008D2719" w:rsidRDefault="002D2602" w:rsidP="002D2602">
      <w:pPr>
        <w:spacing w:before="60" w:after="60"/>
        <w:rPr>
          <w:lang w:val="es-ES"/>
        </w:rPr>
      </w:pPr>
    </w:p>
    <w:p w14:paraId="20026C6E" w14:textId="77777777" w:rsidR="002D2602" w:rsidRPr="008D2719" w:rsidRDefault="002D2602" w:rsidP="002D2602">
      <w:pPr>
        <w:spacing w:before="80" w:after="80"/>
        <w:jc w:val="both"/>
        <w:rPr>
          <w:lang w:val="es-ES"/>
        </w:rPr>
      </w:pPr>
      <w:r w:rsidRPr="008D2719">
        <w:rPr>
          <w:rFonts w:ascii="Calibri" w:eastAsia="Calibri" w:hAnsi="Calibri" w:cs="Calibri"/>
          <w:lang w:val="es-ES"/>
        </w:rPr>
        <w:t>El estudiante deberá entregar un archivo .ZIP en la UEDI con todos los archivos indicados.</w:t>
      </w:r>
    </w:p>
    <w:p w14:paraId="18067422" w14:textId="79A0804E" w:rsidR="002D2602" w:rsidRDefault="002D2602" w:rsidP="002D2602">
      <w:pPr>
        <w:spacing w:before="60" w:after="120"/>
        <w:jc w:val="center"/>
        <w:rPr>
          <w:rFonts w:ascii="Courier New" w:eastAsia="Courier New" w:hAnsi="Courier New" w:cs="Courier New"/>
          <w:b/>
          <w:bCs/>
          <w:lang w:val="es-ES"/>
        </w:rPr>
      </w:pPr>
      <w:r w:rsidRPr="008D2719">
        <w:rPr>
          <w:rFonts w:ascii="Courier New" w:eastAsia="Courier New" w:hAnsi="Courier New" w:cs="Courier New"/>
          <w:b/>
          <w:bCs/>
          <w:lang w:val="es-ES"/>
        </w:rPr>
        <w:t>[PDC1]VET_P2_#CARNET.zip</w:t>
      </w:r>
    </w:p>
    <w:p w14:paraId="11C84FFA" w14:textId="6EC1E220" w:rsidR="002D2602" w:rsidRPr="002D2602" w:rsidRDefault="002D2602" w:rsidP="002D2602">
      <w:pPr>
        <w:pStyle w:val="Heading2"/>
        <w:ind w:left="0" w:firstLine="720"/>
        <w:rPr>
          <w:rFonts w:ascii="Arial" w:hAnsi="Arial" w:cs="Arial"/>
          <w:lang w:val="es-ES"/>
        </w:rPr>
      </w:pPr>
      <w:r w:rsidRPr="002D2602">
        <w:rPr>
          <w:rFonts w:ascii="Arial" w:eastAsia="Calibri" w:hAnsi="Arial" w:cs="Arial"/>
          <w:lang w:val="es-ES"/>
        </w:rPr>
        <w:t>4.5 Descripción detallada de las 6 pestañas</w:t>
      </w:r>
    </w:p>
    <w:p w14:paraId="4CB0DEA5" w14:textId="77777777" w:rsidR="002D2602" w:rsidRPr="008D2719" w:rsidRDefault="002D2602" w:rsidP="002D2602">
      <w:pPr>
        <w:pStyle w:val="Heading3"/>
        <w:rPr>
          <w:lang w:val="es-ES"/>
        </w:rPr>
      </w:pPr>
      <w:r w:rsidRPr="008D2719">
        <w:rPr>
          <w:rFonts w:ascii="Calibri" w:eastAsia="Calibri" w:hAnsi="Calibri" w:cs="Calibri"/>
          <w:b/>
          <w:bCs/>
          <w:lang w:val="es-ES"/>
        </w:rPr>
        <w:t>PESTAÑA 1: CONEXIÓN (Solo Recepcionista)</w:t>
      </w:r>
    </w:p>
    <w:p w14:paraId="385A3BF4" w14:textId="77777777" w:rsidR="002D2602" w:rsidRPr="008D2719" w:rsidRDefault="002D2602" w:rsidP="002D2602">
      <w:pPr>
        <w:spacing w:before="80" w:after="80"/>
        <w:jc w:val="both"/>
        <w:rPr>
          <w:lang w:val="es-ES"/>
        </w:rPr>
      </w:pPr>
      <w:r w:rsidRPr="008D2719">
        <w:rPr>
          <w:rFonts w:ascii="Calibri" w:eastAsia="Calibri" w:hAnsi="Calibri" w:cs="Calibri"/>
          <w:lang w:val="es-ES"/>
        </w:rPr>
        <w:t>Establece la conexión entre Excel y SQL Server. Campos: nombre/IP del servidor y nombre de la base de datos. Botón "Conectar" que intenta la conexión ADO y muestra confirmación o el error específico.</w:t>
      </w:r>
    </w:p>
    <w:p w14:paraId="78BADB93" w14:textId="77777777" w:rsidR="002D2602" w:rsidRPr="008D2719" w:rsidRDefault="002D2602" w:rsidP="002D2602">
      <w:pPr>
        <w:spacing w:before="60" w:after="60"/>
        <w:rPr>
          <w:lang w:val="es-ES"/>
        </w:rPr>
      </w:pPr>
    </w:p>
    <w:p w14:paraId="338691BC" w14:textId="77777777" w:rsidR="002D2602" w:rsidRPr="008D2719" w:rsidRDefault="002D2602" w:rsidP="002D2602">
      <w:pPr>
        <w:pStyle w:val="Heading3"/>
        <w:rPr>
          <w:lang w:val="es-ES"/>
        </w:rPr>
      </w:pPr>
      <w:r w:rsidRPr="008D2719">
        <w:rPr>
          <w:rFonts w:ascii="Calibri" w:eastAsia="Calibri" w:hAnsi="Calibri" w:cs="Calibri"/>
          <w:b/>
          <w:bCs/>
          <w:lang w:val="es-ES"/>
        </w:rPr>
        <w:lastRenderedPageBreak/>
        <w:t>PESTAÑA 2: LOGIN (Todos los usuarios)</w:t>
      </w:r>
    </w:p>
    <w:p w14:paraId="4C91B289" w14:textId="77777777" w:rsidR="002D2602" w:rsidRPr="008D2719" w:rsidRDefault="002D2602" w:rsidP="002D2602">
      <w:pPr>
        <w:spacing w:before="80" w:after="80"/>
        <w:jc w:val="both"/>
        <w:rPr>
          <w:lang w:val="es-ES"/>
        </w:rPr>
      </w:pPr>
      <w:r w:rsidRPr="008D2719">
        <w:rPr>
          <w:rFonts w:ascii="Calibri" w:eastAsia="Calibri" w:hAnsi="Calibri" w:cs="Calibri"/>
          <w:lang w:val="es-ES"/>
        </w:rPr>
        <w:t>Autentica al usuario y activa el control de pestañas por rol.</w:t>
      </w:r>
    </w:p>
    <w:p w14:paraId="0C7B186D" w14:textId="77777777" w:rsidR="002D2602" w:rsidRPr="008D2719" w:rsidRDefault="002D2602" w:rsidP="002D2602">
      <w:pPr>
        <w:pStyle w:val="ListParagraph"/>
        <w:numPr>
          <w:ilvl w:val="0"/>
          <w:numId w:val="4"/>
        </w:numPr>
        <w:spacing w:before="60" w:after="60"/>
        <w:rPr>
          <w:lang w:val="es-ES"/>
        </w:rPr>
      </w:pPr>
      <w:r w:rsidRPr="008D2719">
        <w:rPr>
          <w:lang w:val="es-ES"/>
        </w:rPr>
        <w:t>El usuario ingresa su nombre de usuario y contraseña.</w:t>
      </w:r>
    </w:p>
    <w:p w14:paraId="6964BB3A" w14:textId="77777777" w:rsidR="002D2602" w:rsidRPr="008D2719" w:rsidRDefault="002D2602" w:rsidP="002D2602">
      <w:pPr>
        <w:pStyle w:val="ListParagraph"/>
        <w:numPr>
          <w:ilvl w:val="0"/>
          <w:numId w:val="4"/>
        </w:numPr>
        <w:spacing w:before="60" w:after="60"/>
        <w:rPr>
          <w:lang w:val="es-ES"/>
        </w:rPr>
      </w:pPr>
      <w:r w:rsidRPr="008D2719">
        <w:rPr>
          <w:lang w:val="es-ES"/>
        </w:rPr>
        <w:t>El sistema consulta la tabla VETERINARIO verificando que el usuario existe y la contraseña coincide.</w:t>
      </w:r>
    </w:p>
    <w:p w14:paraId="586F91A9" w14:textId="77777777" w:rsidR="002D2602" w:rsidRPr="008D2719" w:rsidRDefault="002D2602" w:rsidP="002D2602">
      <w:pPr>
        <w:pStyle w:val="ListParagraph"/>
        <w:numPr>
          <w:ilvl w:val="0"/>
          <w:numId w:val="4"/>
        </w:numPr>
        <w:spacing w:before="60" w:after="60"/>
        <w:rPr>
          <w:lang w:val="es-ES"/>
        </w:rPr>
      </w:pPr>
      <w:r w:rsidRPr="008D2719">
        <w:rPr>
          <w:lang w:val="es-ES"/>
        </w:rPr>
        <w:t>Si es correcto: identifica el rol, oculta las pestañas no permitidas y redirige a la pestaña principal del rol.</w:t>
      </w:r>
    </w:p>
    <w:p w14:paraId="4B33E852" w14:textId="77777777" w:rsidR="002D2602" w:rsidRPr="008D2719" w:rsidRDefault="002D2602" w:rsidP="002D2602">
      <w:pPr>
        <w:pStyle w:val="ListParagraph"/>
        <w:numPr>
          <w:ilvl w:val="0"/>
          <w:numId w:val="4"/>
        </w:numPr>
        <w:spacing w:before="60" w:after="60"/>
        <w:rPr>
          <w:lang w:val="es-ES"/>
        </w:rPr>
      </w:pPr>
      <w:r w:rsidRPr="008D2719">
        <w:rPr>
          <w:lang w:val="es-ES"/>
        </w:rPr>
        <w:t>Si es incorrecto: muestra "Usuario o contraseña incorrectos" y limpia los campos.</w:t>
      </w:r>
    </w:p>
    <w:p w14:paraId="21646928" w14:textId="77777777" w:rsidR="002D2602" w:rsidRPr="008D2719" w:rsidRDefault="002D2602" w:rsidP="002D2602">
      <w:pPr>
        <w:spacing w:before="60" w:after="60"/>
        <w:rPr>
          <w:lang w:val="es-ES"/>
        </w:rPr>
      </w:pPr>
    </w:p>
    <w:p w14:paraId="2422F56E" w14:textId="77777777" w:rsidR="002D2602" w:rsidRPr="008D2719" w:rsidRDefault="002D2602" w:rsidP="002D2602">
      <w:pPr>
        <w:pStyle w:val="Heading3"/>
        <w:rPr>
          <w:lang w:val="es-ES"/>
        </w:rPr>
      </w:pPr>
      <w:r w:rsidRPr="008D2719">
        <w:rPr>
          <w:rFonts w:ascii="Calibri" w:eastAsia="Calibri" w:hAnsi="Calibri" w:cs="Calibri"/>
          <w:b/>
          <w:bCs/>
          <w:lang w:val="es-ES"/>
        </w:rPr>
        <w:t>PESTAÑA 3: REGISTRO DE DUEÑOS (Solo Recepcionista)</w:t>
      </w:r>
    </w:p>
    <w:p w14:paraId="6C2E44E4" w14:textId="77777777" w:rsidR="002D2602" w:rsidRPr="008D2719" w:rsidRDefault="002D2602" w:rsidP="002D2602">
      <w:pPr>
        <w:spacing w:before="80" w:after="80"/>
        <w:jc w:val="both"/>
        <w:rPr>
          <w:lang w:val="es-ES"/>
        </w:rPr>
      </w:pPr>
      <w:r w:rsidRPr="008D2719">
        <w:rPr>
          <w:rFonts w:ascii="Calibri" w:eastAsia="Calibri" w:hAnsi="Calibri" w:cs="Calibri"/>
          <w:lang w:val="es-ES"/>
        </w:rPr>
        <w:t>Registra nuevos propietarios de mascotas. Formulario con todos los campos de la tabla DUEÑO. Validación: el DPI no puede repetirse — si ya existe mostrar "Este DPI ya está registrado". Al guardar exitosamente limpiar los campos.</w:t>
      </w:r>
    </w:p>
    <w:p w14:paraId="4615C70E" w14:textId="77777777" w:rsidR="002D2602" w:rsidRPr="008D2719" w:rsidRDefault="002D2602" w:rsidP="002D2602">
      <w:pPr>
        <w:spacing w:before="60" w:after="60"/>
        <w:rPr>
          <w:lang w:val="es-ES"/>
        </w:rPr>
      </w:pPr>
    </w:p>
    <w:p w14:paraId="4C823109" w14:textId="77777777" w:rsidR="002D2602" w:rsidRPr="008D2719" w:rsidRDefault="002D2602" w:rsidP="002D2602">
      <w:pPr>
        <w:pStyle w:val="Heading3"/>
        <w:rPr>
          <w:lang w:val="es-ES"/>
        </w:rPr>
      </w:pPr>
      <w:r w:rsidRPr="008D2719">
        <w:rPr>
          <w:rFonts w:ascii="Calibri" w:eastAsia="Calibri" w:hAnsi="Calibri" w:cs="Calibri"/>
          <w:b/>
          <w:bCs/>
          <w:lang w:val="es-ES"/>
        </w:rPr>
        <w:t>PESTAÑA 4: REGISTRO DE MASCOTAS (Solo Recepcionista)</w:t>
      </w:r>
    </w:p>
    <w:p w14:paraId="39A01504" w14:textId="77777777" w:rsidR="002D2602" w:rsidRPr="008D2719" w:rsidRDefault="002D2602" w:rsidP="002D2602">
      <w:pPr>
        <w:spacing w:before="80" w:after="80"/>
        <w:jc w:val="both"/>
        <w:rPr>
          <w:lang w:val="es-ES"/>
        </w:rPr>
      </w:pPr>
      <w:r w:rsidRPr="008D2719">
        <w:rPr>
          <w:rFonts w:ascii="Calibri" w:eastAsia="Calibri" w:hAnsi="Calibri" w:cs="Calibri"/>
          <w:lang w:val="es-ES"/>
        </w:rPr>
        <w:t>Registra nuevas mascotas vinculadas a un dueño existente. Formulario con todos los campos de MASCOTA. Validación: el ID del dueño debe existir en la tabla DUEÑO. Si no existe: mostrar "ID de dueño no encontrado".</w:t>
      </w:r>
    </w:p>
    <w:p w14:paraId="4D52FFC3" w14:textId="77777777" w:rsidR="002D2602" w:rsidRPr="008D2719" w:rsidRDefault="002D2602" w:rsidP="002D2602">
      <w:pPr>
        <w:spacing w:before="60" w:after="60"/>
        <w:rPr>
          <w:lang w:val="es-ES"/>
        </w:rPr>
      </w:pPr>
    </w:p>
    <w:p w14:paraId="042AB65B" w14:textId="77777777" w:rsidR="002D2602" w:rsidRPr="008D2719" w:rsidRDefault="002D2602" w:rsidP="002D2602">
      <w:pPr>
        <w:pStyle w:val="Heading3"/>
        <w:rPr>
          <w:lang w:val="es-ES"/>
        </w:rPr>
      </w:pPr>
      <w:r w:rsidRPr="008D2719">
        <w:rPr>
          <w:rFonts w:ascii="Calibri" w:eastAsia="Calibri" w:hAnsi="Calibri" w:cs="Calibri"/>
          <w:b/>
          <w:bCs/>
          <w:lang w:val="es-ES"/>
        </w:rPr>
        <w:t>PESTAÑA 5: REGISTRAR CONSULTA (Solo Recepcionista)</w:t>
      </w:r>
    </w:p>
    <w:p w14:paraId="75A284B7" w14:textId="77777777" w:rsidR="002D2602" w:rsidRPr="008D2719" w:rsidRDefault="002D2602" w:rsidP="002D2602">
      <w:pPr>
        <w:spacing w:before="80" w:after="80"/>
        <w:jc w:val="both"/>
        <w:rPr>
          <w:lang w:val="es-ES"/>
        </w:rPr>
      </w:pPr>
      <w:r w:rsidRPr="008D2719">
        <w:rPr>
          <w:rFonts w:ascii="Calibri" w:eastAsia="Calibri" w:hAnsi="Calibri" w:cs="Calibri"/>
          <w:lang w:val="es-ES"/>
        </w:rPr>
        <w:t>Registra nuevas consultas médicas y calcula el total acumulado cobrado por la mascota.</w:t>
      </w:r>
    </w:p>
    <w:p w14:paraId="76CA6181" w14:textId="77777777" w:rsidR="002D2602" w:rsidRPr="008D2719" w:rsidRDefault="002D2602" w:rsidP="002D2602">
      <w:pPr>
        <w:spacing w:before="60" w:after="60"/>
        <w:rPr>
          <w:lang w:val="es-ES"/>
        </w:rPr>
      </w:pPr>
    </w:p>
    <w:p w14:paraId="4D0B89F9" w14:textId="77777777" w:rsidR="002D2602" w:rsidRPr="008D2719" w:rsidRDefault="002D2602" w:rsidP="002D2602">
      <w:pPr>
        <w:spacing w:before="80" w:after="80"/>
        <w:jc w:val="both"/>
        <w:rPr>
          <w:lang w:val="es-ES"/>
        </w:rPr>
      </w:pPr>
      <w:r w:rsidRPr="008D2719">
        <w:rPr>
          <w:rFonts w:ascii="Calibri" w:eastAsia="Calibri" w:hAnsi="Calibri" w:cs="Calibri"/>
          <w:lang w:val="es-ES"/>
        </w:rPr>
        <w:t>Campos requeridos: ID de la mascota, ID del veterinario, fecha, motivo, diagnóstico, costo.</w:t>
      </w:r>
    </w:p>
    <w:p w14:paraId="4EB8F5E4" w14:textId="77777777" w:rsidR="002D2602" w:rsidRPr="008D2719" w:rsidRDefault="002D2602" w:rsidP="002D2602">
      <w:pPr>
        <w:spacing w:before="60" w:after="60"/>
        <w:rPr>
          <w:lang w:val="es-ES"/>
        </w:rPr>
      </w:pPr>
    </w:p>
    <w:p w14:paraId="28BDFCE7" w14:textId="77777777" w:rsidR="002D2602" w:rsidRPr="008D2719" w:rsidRDefault="002D2602" w:rsidP="002D2602">
      <w:pPr>
        <w:spacing w:before="80" w:after="40"/>
        <w:rPr>
          <w:lang w:val="es-ES"/>
        </w:rPr>
      </w:pPr>
      <w:r w:rsidRPr="008D2719">
        <w:rPr>
          <w:rFonts w:ascii="Calibri" w:eastAsia="Calibri" w:hAnsi="Calibri" w:cs="Calibri"/>
          <w:b/>
          <w:bCs/>
          <w:lang w:val="es-ES"/>
        </w:rPr>
        <w:t>Paso 1 — Validar existencia:</w:t>
      </w:r>
    </w:p>
    <w:p w14:paraId="1B9BF1ED" w14:textId="77777777" w:rsidR="002D2602" w:rsidRPr="008D2719" w:rsidRDefault="002D2602" w:rsidP="002D2602">
      <w:pPr>
        <w:spacing w:before="80" w:after="80"/>
        <w:jc w:val="both"/>
        <w:rPr>
          <w:lang w:val="es-ES"/>
        </w:rPr>
      </w:pPr>
      <w:r w:rsidRPr="008D2719">
        <w:rPr>
          <w:rFonts w:ascii="Calibri" w:eastAsia="Calibri" w:hAnsi="Calibri" w:cs="Calibri"/>
          <w:lang w:val="es-ES"/>
        </w:rPr>
        <w:t xml:space="preserve">Consultar MASCOTA y VETERINARIO con los </w:t>
      </w:r>
      <w:proofErr w:type="spellStart"/>
      <w:r w:rsidRPr="008D2719">
        <w:rPr>
          <w:rFonts w:ascii="Calibri" w:eastAsia="Calibri" w:hAnsi="Calibri" w:cs="Calibri"/>
          <w:lang w:val="es-ES"/>
        </w:rPr>
        <w:t>IDs</w:t>
      </w:r>
      <w:proofErr w:type="spellEnd"/>
      <w:r w:rsidRPr="008D2719">
        <w:rPr>
          <w:rFonts w:ascii="Calibri" w:eastAsia="Calibri" w:hAnsi="Calibri" w:cs="Calibri"/>
          <w:lang w:val="es-ES"/>
        </w:rPr>
        <w:t xml:space="preserve"> ingresados. Si cualquiera no existe, mostrar el mensaje correspondiente y detener el proceso.</w:t>
      </w:r>
    </w:p>
    <w:p w14:paraId="489CD9EE" w14:textId="77777777" w:rsidR="002D2602" w:rsidRPr="008D2719" w:rsidRDefault="002D2602" w:rsidP="002D2602">
      <w:pPr>
        <w:spacing w:before="60" w:after="60"/>
        <w:rPr>
          <w:lang w:val="es-ES"/>
        </w:rPr>
      </w:pPr>
    </w:p>
    <w:p w14:paraId="44614837" w14:textId="77777777" w:rsidR="002D2602" w:rsidRPr="008D2719" w:rsidRDefault="002D2602" w:rsidP="002D2602">
      <w:pPr>
        <w:spacing w:before="80" w:after="40"/>
        <w:rPr>
          <w:lang w:val="es-ES"/>
        </w:rPr>
      </w:pPr>
      <w:r w:rsidRPr="008D2719">
        <w:rPr>
          <w:rFonts w:ascii="Calibri" w:eastAsia="Calibri" w:hAnsi="Calibri" w:cs="Calibri"/>
          <w:b/>
          <w:bCs/>
          <w:lang w:val="es-ES"/>
        </w:rPr>
        <w:t>Paso 2 — Registrar y calcular total acumulado:</w:t>
      </w:r>
    </w:p>
    <w:p w14:paraId="631C4E21" w14:textId="77777777" w:rsidR="002D2602" w:rsidRPr="008D2719" w:rsidRDefault="002D2602" w:rsidP="002D2602">
      <w:pPr>
        <w:spacing w:before="80" w:after="80"/>
        <w:jc w:val="both"/>
        <w:rPr>
          <w:lang w:val="es-ES"/>
        </w:rPr>
      </w:pPr>
      <w:r w:rsidRPr="008D2719">
        <w:rPr>
          <w:rFonts w:ascii="Calibri" w:eastAsia="Calibri" w:hAnsi="Calibri" w:cs="Calibri"/>
          <w:lang w:val="es-ES"/>
        </w:rPr>
        <w:t>Insertar el registro en CONSULTA y luego calcular el total acumulado de esa mascota. Usando una mascota con 2 consultas previas (Q200.00) y una nueva consulta de Q150.00:</w:t>
      </w:r>
    </w:p>
    <w:p w14:paraId="4FEE3442" w14:textId="77777777" w:rsidR="002D2602" w:rsidRPr="008D2719" w:rsidRDefault="002D2602" w:rsidP="002D2602">
      <w:pPr>
        <w:spacing w:before="60" w:after="60"/>
        <w:rPr>
          <w:lang w:val="es-ES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2640"/>
        <w:gridCol w:w="2640"/>
      </w:tblGrid>
      <w:tr w:rsidR="002D2602" w14:paraId="14693BF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7B3E1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C616E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Detalle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2969F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Resultado del ejemplo</w:t>
            </w:r>
          </w:p>
        </w:tc>
      </w:tr>
      <w:tr w:rsidR="002D2602" w14:paraId="733F9424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D2880" w14:textId="77777777" w:rsidR="002D2602" w:rsidRPr="008D2719" w:rsidRDefault="002D2602" w:rsidP="00DC2ED8">
            <w:pPr>
              <w:rPr>
                <w:lang w:val="es-ES"/>
              </w:rPr>
            </w:pPr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Consultas anteriores de la mascota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786D2" w14:textId="77777777" w:rsidR="002D2602" w:rsidRPr="008D2719" w:rsidRDefault="002D2602" w:rsidP="00DC2ED8">
            <w:pPr>
              <w:rPr>
                <w:lang w:val="es-ES"/>
              </w:rPr>
            </w:pPr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Suma de costos previos en SQL Server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C1BB4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Q 200.00 (2 consultas)</w:t>
            </w:r>
          </w:p>
        </w:tc>
      </w:tr>
      <w:tr w:rsidR="002D2602" w14:paraId="3CDC284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31B6B" w14:textId="77777777" w:rsidR="002D2602" w:rsidRPr="008D2719" w:rsidRDefault="002D2602" w:rsidP="00DC2ED8">
            <w:pPr>
              <w:rPr>
                <w:lang w:val="es-ES"/>
              </w:rPr>
            </w:pPr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lastRenderedPageBreak/>
              <w:t>Costo de esta nueva consulta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FB8E8" w14:textId="77777777" w:rsidR="002D2602" w:rsidRDefault="002D2602" w:rsidP="00DC2ED8">
            <w:r>
              <w:rPr>
                <w:rFonts w:ascii="Calibri" w:eastAsia="Calibri" w:hAnsi="Calibri" w:cs="Calibri"/>
                <w:sz w:val="20"/>
                <w:szCs w:val="20"/>
              </w:rPr>
              <w:t>Ingresado por la recepcionista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5585F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Q 150.00</w:t>
            </w:r>
          </w:p>
        </w:tc>
      </w:tr>
      <w:tr w:rsidR="002D2602" w14:paraId="2BE9801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20E9F" w14:textId="77777777" w:rsidR="002D2602" w:rsidRPr="008D2719" w:rsidRDefault="002D2602" w:rsidP="00DC2ED8">
            <w:pPr>
              <w:rPr>
                <w:lang w:val="es-ES"/>
              </w:rPr>
            </w:pPr>
            <w:proofErr w:type="gramStart"/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Total</w:t>
            </w:r>
            <w:proofErr w:type="gramEnd"/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 xml:space="preserve"> acumulado de la mascota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7DA02" w14:textId="77777777" w:rsidR="002D2602" w:rsidRDefault="002D2602" w:rsidP="00DC2ED8">
            <w:r>
              <w:rPr>
                <w:rFonts w:ascii="Calibri" w:eastAsia="Calibri" w:hAnsi="Calibri" w:cs="Calibri"/>
                <w:sz w:val="20"/>
                <w:szCs w:val="20"/>
              </w:rPr>
              <w:t>200 + 150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335F3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Q 350.00</w:t>
            </w:r>
          </w:p>
        </w:tc>
      </w:tr>
    </w:tbl>
    <w:p w14:paraId="37E40A3C" w14:textId="77777777" w:rsidR="002D2602" w:rsidRDefault="002D2602" w:rsidP="002D2602">
      <w:pPr>
        <w:spacing w:before="60" w:after="60"/>
      </w:pPr>
    </w:p>
    <w:p w14:paraId="426980C1" w14:textId="77777777" w:rsidR="002D2602" w:rsidRDefault="002D2602" w:rsidP="002D2602">
      <w:pPr>
        <w:spacing w:before="80" w:after="80"/>
        <w:jc w:val="both"/>
      </w:pPr>
      <w:r>
        <w:rPr>
          <w:rFonts w:ascii="Calibri" w:eastAsia="Calibri" w:hAnsi="Calibri" w:cs="Calibri"/>
        </w:rPr>
        <w:t>Operaciones en SQL Server: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5760"/>
      </w:tblGrid>
      <w:tr w:rsidR="002D2602" w14:paraId="27EEB70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D4799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Operación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0B078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D2602" w:rsidRPr="008D2719" w14:paraId="1D56A7D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11DD5" w14:textId="77777777" w:rsidR="002D2602" w:rsidRDefault="002D2602" w:rsidP="00DC2ED8"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INSERT en CONSULTA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21905" w14:textId="77777777" w:rsidR="002D2602" w:rsidRPr="008D2719" w:rsidRDefault="002D2602" w:rsidP="00DC2ED8">
            <w:pPr>
              <w:rPr>
                <w:lang w:val="es-ES"/>
              </w:rPr>
            </w:pPr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 xml:space="preserve">Inserta el registro con: </w:t>
            </w:r>
            <w:proofErr w:type="spellStart"/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id_mascota</w:t>
            </w:r>
            <w:proofErr w:type="spellEnd"/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id_veterinario</w:t>
            </w:r>
            <w:proofErr w:type="spellEnd"/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, fecha, motivo, diagnóstico y costo.</w:t>
            </w:r>
          </w:p>
        </w:tc>
      </w:tr>
      <w:tr w:rsidR="002D2602" w:rsidRPr="008D2719" w14:paraId="49A9626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1A079" w14:textId="77777777" w:rsidR="002D2602" w:rsidRDefault="002D2602" w:rsidP="00DC2ED8"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SELECT SUM en CONSULTA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612BB" w14:textId="77777777" w:rsidR="002D2602" w:rsidRPr="008D2719" w:rsidRDefault="002D2602" w:rsidP="00DC2ED8">
            <w:pPr>
              <w:rPr>
                <w:lang w:val="es-ES"/>
              </w:rPr>
            </w:pPr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 xml:space="preserve">Ejecuta SELECT </w:t>
            </w:r>
            <w:proofErr w:type="gramStart"/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SUM(</w:t>
            </w:r>
            <w:proofErr w:type="gramEnd"/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 xml:space="preserve">costo) FROM CONSULTA WHERE </w:t>
            </w:r>
            <w:proofErr w:type="spellStart"/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id_mascota</w:t>
            </w:r>
            <w:proofErr w:type="spellEnd"/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 xml:space="preserve"> = [X] para obtener el total ya incluyendo la consulta recién insertada.</w:t>
            </w:r>
          </w:p>
        </w:tc>
      </w:tr>
    </w:tbl>
    <w:p w14:paraId="0231EF48" w14:textId="77777777" w:rsidR="002D2602" w:rsidRPr="008D2719" w:rsidRDefault="002D2602" w:rsidP="002D2602">
      <w:pPr>
        <w:spacing w:before="60" w:after="60"/>
        <w:rPr>
          <w:lang w:val="es-ES"/>
        </w:rPr>
      </w:pPr>
    </w:p>
    <w:p w14:paraId="50B53E0D" w14:textId="77777777" w:rsidR="002D2602" w:rsidRDefault="002D2602" w:rsidP="002D2602">
      <w:pPr>
        <w:spacing w:before="80" w:after="40"/>
      </w:pPr>
      <w:r>
        <w:rPr>
          <w:rFonts w:ascii="Calibri" w:eastAsia="Calibri" w:hAnsi="Calibri" w:cs="Calibri"/>
          <w:b/>
          <w:bCs/>
        </w:rPr>
        <w:t>Paso 3 — Confirmar:</w:t>
      </w:r>
    </w:p>
    <w:p w14:paraId="541A4899" w14:textId="77777777" w:rsidR="002D2602" w:rsidRPr="008D2719" w:rsidRDefault="002D2602" w:rsidP="002D2602">
      <w:pPr>
        <w:pStyle w:val="ListParagraph"/>
        <w:numPr>
          <w:ilvl w:val="0"/>
          <w:numId w:val="3"/>
        </w:numPr>
        <w:spacing w:before="60" w:after="60"/>
        <w:rPr>
          <w:lang w:val="es-ES"/>
        </w:rPr>
      </w:pPr>
      <w:r w:rsidRPr="008D2719">
        <w:rPr>
          <w:lang w:val="es-ES"/>
        </w:rPr>
        <w:t xml:space="preserve">Mostrar: "Consulta registrada. </w:t>
      </w:r>
      <w:proofErr w:type="gramStart"/>
      <w:r w:rsidRPr="008D2719">
        <w:rPr>
          <w:lang w:val="es-ES"/>
        </w:rPr>
        <w:t>Total</w:t>
      </w:r>
      <w:proofErr w:type="gramEnd"/>
      <w:r w:rsidRPr="008D2719">
        <w:rPr>
          <w:lang w:val="es-ES"/>
        </w:rPr>
        <w:t xml:space="preserve"> acumulado de [nombre mascota]: Q[total]".</w:t>
      </w:r>
    </w:p>
    <w:p w14:paraId="0F5FF831" w14:textId="77777777" w:rsidR="002D2602" w:rsidRPr="008D2719" w:rsidRDefault="002D2602" w:rsidP="002D2602">
      <w:pPr>
        <w:pStyle w:val="ListParagraph"/>
        <w:numPr>
          <w:ilvl w:val="0"/>
          <w:numId w:val="3"/>
        </w:numPr>
        <w:spacing w:before="60" w:after="60"/>
        <w:rPr>
          <w:lang w:val="es-ES"/>
        </w:rPr>
      </w:pPr>
      <w:r w:rsidRPr="008D2719">
        <w:rPr>
          <w:lang w:val="es-ES"/>
        </w:rPr>
        <w:t>Limpiar todos los campos del formulario.</w:t>
      </w:r>
    </w:p>
    <w:p w14:paraId="6FC124C6" w14:textId="77777777" w:rsidR="002D2602" w:rsidRPr="008D2719" w:rsidRDefault="002D2602" w:rsidP="002D2602">
      <w:pPr>
        <w:spacing w:before="60" w:after="60"/>
        <w:rPr>
          <w:lang w:val="es-ES"/>
        </w:rPr>
      </w:pPr>
    </w:p>
    <w:p w14:paraId="5FACA9E0" w14:textId="77777777" w:rsidR="002D2602" w:rsidRPr="008D2719" w:rsidRDefault="002D2602" w:rsidP="002D2602">
      <w:pPr>
        <w:pStyle w:val="Heading3"/>
        <w:rPr>
          <w:lang w:val="es-ES"/>
        </w:rPr>
      </w:pPr>
      <w:r w:rsidRPr="008D2719">
        <w:rPr>
          <w:rFonts w:ascii="Calibri" w:eastAsia="Calibri" w:hAnsi="Calibri" w:cs="Calibri"/>
          <w:b/>
          <w:bCs/>
          <w:lang w:val="es-ES"/>
        </w:rPr>
        <w:t>PESTAÑA 6: HISTORIAL DE CONSULTAS (Solo Veterinario)</w:t>
      </w:r>
    </w:p>
    <w:p w14:paraId="7DFDF094" w14:textId="77777777" w:rsidR="002D2602" w:rsidRPr="008D2719" w:rsidRDefault="002D2602" w:rsidP="002D2602">
      <w:pPr>
        <w:spacing w:before="80" w:after="80"/>
        <w:jc w:val="both"/>
        <w:rPr>
          <w:lang w:val="es-ES"/>
        </w:rPr>
      </w:pPr>
      <w:r w:rsidRPr="008D2719">
        <w:rPr>
          <w:rFonts w:ascii="Calibri" w:eastAsia="Calibri" w:hAnsi="Calibri" w:cs="Calibri"/>
          <w:lang w:val="es-ES"/>
        </w:rPr>
        <w:t>Permite al veterinario consultar el historial médico completo de cualquier mascota.</w:t>
      </w:r>
    </w:p>
    <w:p w14:paraId="120367C9" w14:textId="77777777" w:rsidR="002D2602" w:rsidRDefault="002D2602" w:rsidP="002D2602">
      <w:pPr>
        <w:pStyle w:val="ListParagraph"/>
        <w:numPr>
          <w:ilvl w:val="0"/>
          <w:numId w:val="3"/>
        </w:numPr>
        <w:spacing w:before="60" w:after="60"/>
      </w:pPr>
      <w:r w:rsidRPr="008D2719">
        <w:rPr>
          <w:lang w:val="es-ES"/>
        </w:rPr>
        <w:t xml:space="preserve">Campo para ingresar el ID de la mascota. </w:t>
      </w:r>
      <w:proofErr w:type="spellStart"/>
      <w:r>
        <w:t>Botón</w:t>
      </w:r>
      <w:proofErr w:type="spellEnd"/>
      <w:r>
        <w:t xml:space="preserve"> "</w:t>
      </w:r>
      <w:proofErr w:type="spellStart"/>
      <w:r>
        <w:t>Buscar</w:t>
      </w:r>
      <w:proofErr w:type="spellEnd"/>
      <w:r>
        <w:t>".</w:t>
      </w:r>
    </w:p>
    <w:p w14:paraId="27B153FA" w14:textId="77777777" w:rsidR="002D2602" w:rsidRPr="008D2719" w:rsidRDefault="002D2602" w:rsidP="002D2602">
      <w:pPr>
        <w:pStyle w:val="ListParagraph"/>
        <w:numPr>
          <w:ilvl w:val="0"/>
          <w:numId w:val="3"/>
        </w:numPr>
        <w:spacing w:before="60" w:after="60"/>
        <w:rPr>
          <w:lang w:val="es-ES"/>
        </w:rPr>
      </w:pPr>
      <w:r w:rsidRPr="008D2719">
        <w:rPr>
          <w:lang w:val="es-ES"/>
        </w:rPr>
        <w:t>Si no hay consultas: mostrar "Esta mascota no tiene consultas registradas".</w:t>
      </w:r>
    </w:p>
    <w:p w14:paraId="58EF5C02" w14:textId="77777777" w:rsidR="002D2602" w:rsidRPr="008D2719" w:rsidRDefault="002D2602" w:rsidP="002D2602">
      <w:pPr>
        <w:pStyle w:val="ListParagraph"/>
        <w:numPr>
          <w:ilvl w:val="0"/>
          <w:numId w:val="3"/>
        </w:numPr>
        <w:spacing w:before="60" w:after="60"/>
        <w:rPr>
          <w:lang w:val="es-ES"/>
        </w:rPr>
      </w:pPr>
      <w:r w:rsidRPr="008D2719">
        <w:rPr>
          <w:lang w:val="es-ES"/>
        </w:rPr>
        <w:t>Si hay consultas: mostrar tabla con fecha, motivo, diagnóstico, costo y veterinario que atendió.</w:t>
      </w:r>
    </w:p>
    <w:p w14:paraId="71A9AFC9" w14:textId="77777777" w:rsidR="002D2602" w:rsidRPr="008D2719" w:rsidRDefault="002D2602" w:rsidP="002D2602">
      <w:pPr>
        <w:pStyle w:val="ListParagraph"/>
        <w:numPr>
          <w:ilvl w:val="0"/>
          <w:numId w:val="3"/>
        </w:numPr>
        <w:spacing w:before="60" w:after="60"/>
        <w:rPr>
          <w:lang w:val="es-ES"/>
        </w:rPr>
      </w:pPr>
      <w:r w:rsidRPr="008D2719">
        <w:rPr>
          <w:lang w:val="es-ES"/>
        </w:rPr>
        <w:t>Al final de la tabla: mostrar el total acumulado cobrado (SUM de costos).</w:t>
      </w:r>
    </w:p>
    <w:p w14:paraId="15C9A3EA" w14:textId="77777777" w:rsidR="002D2602" w:rsidRPr="008D2719" w:rsidRDefault="002D2602" w:rsidP="002D2602">
      <w:pPr>
        <w:spacing w:before="60" w:after="60"/>
        <w:rPr>
          <w:lang w:val="es-ES"/>
        </w:rPr>
      </w:pPr>
    </w:p>
    <w:p w14:paraId="73A1FF14" w14:textId="77777777" w:rsidR="002D2602" w:rsidRPr="008D2719" w:rsidRDefault="002D2602" w:rsidP="002D2602">
      <w:pPr>
        <w:spacing w:before="80" w:after="80"/>
        <w:jc w:val="both"/>
        <w:rPr>
          <w:lang w:val="es-ES"/>
        </w:rPr>
      </w:pPr>
      <w:r w:rsidRPr="008D2719">
        <w:rPr>
          <w:rFonts w:ascii="Calibri" w:eastAsia="Calibri" w:hAnsi="Calibri" w:cs="Calibri"/>
          <w:lang w:val="es-ES"/>
        </w:rPr>
        <w:t>Ejemplo de visualización para una mascota con 3 consultas: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7"/>
        <w:gridCol w:w="1745"/>
        <w:gridCol w:w="1744"/>
        <w:gridCol w:w="2096"/>
        <w:gridCol w:w="1708"/>
      </w:tblGrid>
      <w:tr w:rsidR="002D2602" w14:paraId="0817E14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38F83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56822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8CE7F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Motivo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6B894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Diagnóstico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3C275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Costo</w:t>
            </w:r>
          </w:p>
        </w:tc>
      </w:tr>
      <w:tr w:rsidR="002D2602" w14:paraId="2E40970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AA51C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CD2C0" w14:textId="77777777" w:rsidR="002D2602" w:rsidRDefault="002D2602" w:rsidP="00DC2ED8">
            <w:r>
              <w:rPr>
                <w:rFonts w:ascii="Calibri" w:eastAsia="Calibri" w:hAnsi="Calibri" w:cs="Calibri"/>
                <w:sz w:val="20"/>
                <w:szCs w:val="20"/>
              </w:rPr>
              <w:t>10/01/2026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DF6B4" w14:textId="77777777" w:rsidR="002D2602" w:rsidRDefault="002D2602" w:rsidP="00DC2ED8">
            <w:r>
              <w:rPr>
                <w:rFonts w:ascii="Calibri" w:eastAsia="Calibri" w:hAnsi="Calibri" w:cs="Calibri"/>
                <w:sz w:val="20"/>
                <w:szCs w:val="20"/>
              </w:rPr>
              <w:t>Vacuna anual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E20E6" w14:textId="77777777" w:rsidR="002D2602" w:rsidRDefault="002D2602" w:rsidP="00DC2ED8">
            <w:r>
              <w:rPr>
                <w:rFonts w:ascii="Calibri" w:eastAsia="Calibri" w:hAnsi="Calibri" w:cs="Calibri"/>
                <w:sz w:val="20"/>
                <w:szCs w:val="20"/>
              </w:rPr>
              <w:t>Sano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0D24D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Q 100.00</w:t>
            </w:r>
          </w:p>
        </w:tc>
      </w:tr>
      <w:tr w:rsidR="002D2602" w14:paraId="746B0EE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F148D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44EB9" w14:textId="77777777" w:rsidR="002D2602" w:rsidRDefault="002D2602" w:rsidP="00DC2ED8">
            <w:r>
              <w:rPr>
                <w:rFonts w:ascii="Calibri" w:eastAsia="Calibri" w:hAnsi="Calibri" w:cs="Calibri"/>
                <w:sz w:val="20"/>
                <w:szCs w:val="20"/>
              </w:rPr>
              <w:t>15/02/2026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CDF75" w14:textId="77777777" w:rsidR="002D2602" w:rsidRDefault="002D2602" w:rsidP="00DC2ED8">
            <w:r>
              <w:rPr>
                <w:rFonts w:ascii="Calibri" w:eastAsia="Calibri" w:hAnsi="Calibri" w:cs="Calibri"/>
                <w:sz w:val="20"/>
                <w:szCs w:val="20"/>
              </w:rPr>
              <w:t>Revisión general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55396" w14:textId="77777777" w:rsidR="002D2602" w:rsidRDefault="002D2602" w:rsidP="00DC2ED8">
            <w:r>
              <w:rPr>
                <w:rFonts w:ascii="Calibri" w:eastAsia="Calibri" w:hAnsi="Calibri" w:cs="Calibri"/>
                <w:sz w:val="20"/>
                <w:szCs w:val="20"/>
              </w:rPr>
              <w:t>Sobrepeso leve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4714B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Q 100.00</w:t>
            </w:r>
          </w:p>
        </w:tc>
      </w:tr>
      <w:tr w:rsidR="002D2602" w14:paraId="55BCB9F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6B643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B112A" w14:textId="77777777" w:rsidR="002D2602" w:rsidRDefault="002D2602" w:rsidP="00DC2ED8">
            <w:r>
              <w:rPr>
                <w:rFonts w:ascii="Calibri" w:eastAsia="Calibri" w:hAnsi="Calibri" w:cs="Calibri"/>
                <w:sz w:val="20"/>
                <w:szCs w:val="20"/>
              </w:rPr>
              <w:t>05/04/2026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E5684" w14:textId="77777777" w:rsidR="002D2602" w:rsidRDefault="002D2602" w:rsidP="00DC2ED8">
            <w:r>
              <w:rPr>
                <w:rFonts w:ascii="Calibri" w:eastAsia="Calibri" w:hAnsi="Calibri" w:cs="Calibri"/>
                <w:sz w:val="20"/>
                <w:szCs w:val="20"/>
              </w:rPr>
              <w:t>Emergencia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9F31F" w14:textId="77777777" w:rsidR="002D2602" w:rsidRDefault="002D2602" w:rsidP="00DC2ED8">
            <w:r>
              <w:rPr>
                <w:rFonts w:ascii="Calibri" w:eastAsia="Calibri" w:hAnsi="Calibri" w:cs="Calibri"/>
                <w:sz w:val="20"/>
                <w:szCs w:val="20"/>
              </w:rPr>
              <w:t>Gastroenteritis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0DF20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Q 150.00</w:t>
            </w:r>
          </w:p>
        </w:tc>
      </w:tr>
      <w:tr w:rsidR="002D2602" w14:paraId="584FCD5F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850A4" w14:textId="77777777" w:rsidR="002D2602" w:rsidRDefault="002D2602" w:rsidP="00DC2ED8">
            <w:pPr>
              <w:jc w:val="right"/>
            </w:pPr>
            <w:proofErr w:type="gram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Total</w:t>
            </w:r>
            <w:proofErr w:type="gram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acumulado: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A77B9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Q 350.00</w:t>
            </w:r>
          </w:p>
        </w:tc>
      </w:tr>
    </w:tbl>
    <w:p w14:paraId="08869533" w14:textId="77777777" w:rsidR="002D2602" w:rsidRDefault="002D2602" w:rsidP="002D2602">
      <w:pPr>
        <w:spacing w:before="60" w:after="60"/>
      </w:pPr>
    </w:p>
    <w:p w14:paraId="48E2DBB8" w14:textId="4D21A474" w:rsidR="002D2602" w:rsidRPr="002D2602" w:rsidRDefault="002D2602" w:rsidP="002D2602">
      <w:r>
        <w:br w:type="page"/>
      </w:r>
    </w:p>
    <w:p w14:paraId="402CD82F" w14:textId="16D52F77" w:rsidR="00F14F1D" w:rsidRDefault="00000000" w:rsidP="002D2602">
      <w:pPr>
        <w:pStyle w:val="Heading1"/>
        <w:numPr>
          <w:ilvl w:val="0"/>
          <w:numId w:val="2"/>
        </w:numPr>
      </w:pPr>
      <w:r>
        <w:lastRenderedPageBreak/>
        <w:t>Material de apoyo</w:t>
      </w:r>
    </w:p>
    <w:p w14:paraId="67EE825C" w14:textId="77777777" w:rsidR="002D2602" w:rsidRDefault="002D2602" w:rsidP="002D2602">
      <w:pPr>
        <w:pStyle w:val="Heading1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1"/>
        <w:gridCol w:w="2210"/>
        <w:gridCol w:w="4279"/>
      </w:tblGrid>
      <w:tr w:rsidR="002D2602" w14:paraId="3FD9FA34" w14:textId="77777777" w:rsidTr="00DC2ED8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BEAAC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6ADDD" w14:textId="77777777" w:rsidR="002D2602" w:rsidRDefault="002D2602" w:rsidP="00DC2ED8">
            <w:pPr>
              <w:jc w:val="center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Link</w:t>
            </w:r>
            <w:proofErr w:type="gramEnd"/>
          </w:p>
        </w:tc>
        <w:tc>
          <w:tcPr>
            <w:tcW w:w="4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8C7E9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D2602" w:rsidRPr="008D2719" w14:paraId="70A6EA23" w14:textId="77777777" w:rsidTr="00DC2ED8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07E73" w14:textId="77777777" w:rsidR="002D2602" w:rsidRDefault="002D2602" w:rsidP="00DC2ED8">
            <w:r>
              <w:rPr>
                <w:rFonts w:ascii="Calibri" w:eastAsia="Calibri" w:hAnsi="Calibri" w:cs="Calibri"/>
                <w:sz w:val="20"/>
                <w:szCs w:val="20"/>
              </w:rPr>
              <w:t>Documentación oficial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FC84A" w14:textId="77777777" w:rsidR="002D2602" w:rsidRDefault="002D2602" w:rsidP="00DC2ED8">
            <w:r>
              <w:rPr>
                <w:rFonts w:ascii="Calibri" w:eastAsia="Calibri" w:hAnsi="Calibri" w:cs="Calibri"/>
                <w:sz w:val="20"/>
                <w:szCs w:val="20"/>
              </w:rPr>
              <w:t>docs.microsoft.com/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vba</w:t>
            </w:r>
            <w:proofErr w:type="spellEnd"/>
          </w:p>
        </w:tc>
        <w:tc>
          <w:tcPr>
            <w:tcW w:w="4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36F6F" w14:textId="77777777" w:rsidR="002D2602" w:rsidRPr="008D2719" w:rsidRDefault="002D2602" w:rsidP="00DC2ED8">
            <w:pPr>
              <w:rPr>
                <w:lang w:val="es-ES"/>
              </w:rPr>
            </w:pPr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Referencia oficial de VBA para Excel, incluyendo objetos ADO.</w:t>
            </w:r>
          </w:p>
        </w:tc>
      </w:tr>
      <w:tr w:rsidR="002D2602" w:rsidRPr="008D2719" w14:paraId="4ED9069B" w14:textId="77777777" w:rsidTr="00DC2ED8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1215F" w14:textId="77777777" w:rsidR="002D2602" w:rsidRDefault="002D2602" w:rsidP="00DC2ED8">
            <w:r>
              <w:rPr>
                <w:rFonts w:ascii="Calibri" w:eastAsia="Calibri" w:hAnsi="Calibri" w:cs="Calibri"/>
                <w:sz w:val="20"/>
                <w:szCs w:val="20"/>
              </w:rPr>
              <w:t>Documentación oficial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A1FA3" w14:textId="77777777" w:rsidR="002D2602" w:rsidRDefault="002D2602" w:rsidP="00DC2ED8">
            <w:r>
              <w:rPr>
                <w:rFonts w:ascii="Calibri" w:eastAsia="Calibri" w:hAnsi="Calibri" w:cs="Calibri"/>
                <w:sz w:val="20"/>
                <w:szCs w:val="20"/>
              </w:rPr>
              <w:t>docs.microsoft.com/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sql</w:t>
            </w:r>
            <w:proofErr w:type="spellEnd"/>
          </w:p>
        </w:tc>
        <w:tc>
          <w:tcPr>
            <w:tcW w:w="4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CA029" w14:textId="77777777" w:rsidR="002D2602" w:rsidRPr="008D2719" w:rsidRDefault="002D2602" w:rsidP="00DC2ED8">
            <w:pPr>
              <w:rPr>
                <w:lang w:val="es-ES"/>
              </w:rPr>
            </w:pPr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Documentación de SQL Server y referencia de T-SQL.</w:t>
            </w:r>
          </w:p>
        </w:tc>
      </w:tr>
      <w:tr w:rsidR="002D2602" w:rsidRPr="008D2719" w14:paraId="5A28054F" w14:textId="77777777" w:rsidTr="00DC2ED8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F4D9C" w14:textId="77777777" w:rsidR="002D2602" w:rsidRDefault="002D2602" w:rsidP="00DC2ED8">
            <w:r>
              <w:rPr>
                <w:rFonts w:ascii="Calibri" w:eastAsia="Calibri" w:hAnsi="Calibri" w:cs="Calibri"/>
                <w:sz w:val="20"/>
                <w:szCs w:val="20"/>
              </w:rPr>
              <w:t>Referencia técnica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149B0" w14:textId="77777777" w:rsidR="002D2602" w:rsidRDefault="002D2602" w:rsidP="00DC2ED8">
            <w:r>
              <w:rPr>
                <w:rFonts w:ascii="Calibri" w:eastAsia="Calibri" w:hAnsi="Calibri" w:cs="Calibri"/>
                <w:sz w:val="20"/>
                <w:szCs w:val="20"/>
              </w:rPr>
              <w:t>connectionstrings.com</w:t>
            </w:r>
          </w:p>
        </w:tc>
        <w:tc>
          <w:tcPr>
            <w:tcW w:w="4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4D40D" w14:textId="77777777" w:rsidR="002D2602" w:rsidRPr="008D2719" w:rsidRDefault="002D2602" w:rsidP="00DC2ED8">
            <w:pPr>
              <w:rPr>
                <w:lang w:val="es-ES"/>
              </w:rPr>
            </w:pPr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Cadenas de conexión para SQL Server con ADO desde VBA.</w:t>
            </w:r>
          </w:p>
        </w:tc>
      </w:tr>
      <w:tr w:rsidR="002D2602" w:rsidRPr="008D2719" w14:paraId="575C183C" w14:textId="77777777" w:rsidTr="00DC2ED8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09B03" w14:textId="77777777" w:rsidR="002D2602" w:rsidRDefault="002D2602" w:rsidP="00DC2ED8">
            <w:r>
              <w:rPr>
                <w:rFonts w:ascii="Calibri" w:eastAsia="Calibri" w:hAnsi="Calibri" w:cs="Calibri"/>
                <w:sz w:val="20"/>
                <w:szCs w:val="20"/>
              </w:rPr>
              <w:t>Tutorial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7B0D6" w14:textId="77777777" w:rsidR="002D2602" w:rsidRDefault="002D2602" w:rsidP="00DC2ED8">
            <w:r>
              <w:rPr>
                <w:rFonts w:ascii="Calibri" w:eastAsia="Calibri" w:hAnsi="Calibri" w:cs="Calibri"/>
                <w:sz w:val="20"/>
                <w:szCs w:val="20"/>
              </w:rPr>
              <w:t>YouTube</w:t>
            </w:r>
          </w:p>
        </w:tc>
        <w:tc>
          <w:tcPr>
            <w:tcW w:w="4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7C70D" w14:textId="77777777" w:rsidR="002D2602" w:rsidRPr="008D2719" w:rsidRDefault="002D2602" w:rsidP="00DC2ED8">
            <w:pPr>
              <w:rPr>
                <w:lang w:val="es-ES"/>
              </w:rPr>
            </w:pPr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 xml:space="preserve">Buscar: 'Excel VBA SQL Server </w:t>
            </w:r>
            <w:proofErr w:type="spellStart"/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connection</w:t>
            </w:r>
            <w:proofErr w:type="spellEnd"/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 xml:space="preserve"> ADO' para tutoriales de integración.</w:t>
            </w:r>
          </w:p>
        </w:tc>
      </w:tr>
      <w:tr w:rsidR="002D2602" w:rsidRPr="008D2719" w14:paraId="75A62495" w14:textId="77777777" w:rsidTr="00DC2ED8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A9FD3" w14:textId="77777777" w:rsidR="002D2602" w:rsidRDefault="002D2602" w:rsidP="00DC2ED8">
            <w:r>
              <w:rPr>
                <w:rFonts w:ascii="Calibri" w:eastAsia="Calibri" w:hAnsi="Calibri" w:cs="Calibri"/>
                <w:sz w:val="20"/>
                <w:szCs w:val="20"/>
              </w:rPr>
              <w:t>Tutorial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215F4" w14:textId="77777777" w:rsidR="002D2602" w:rsidRDefault="002D2602" w:rsidP="00DC2ED8">
            <w:r>
              <w:rPr>
                <w:rFonts w:ascii="Calibri" w:eastAsia="Calibri" w:hAnsi="Calibri" w:cs="Calibri"/>
                <w:sz w:val="20"/>
                <w:szCs w:val="20"/>
              </w:rPr>
              <w:t>YouTube</w:t>
            </w:r>
          </w:p>
        </w:tc>
        <w:tc>
          <w:tcPr>
            <w:tcW w:w="4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1033D" w14:textId="77777777" w:rsidR="002D2602" w:rsidRPr="008D2719" w:rsidRDefault="002D2602" w:rsidP="00DC2ED8">
            <w:pPr>
              <w:rPr>
                <w:lang w:val="es-ES"/>
              </w:rPr>
            </w:pPr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 xml:space="preserve">Buscar: 'Excel VBA </w:t>
            </w:r>
            <w:proofErr w:type="spellStart"/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UserForm</w:t>
            </w:r>
            <w:proofErr w:type="spellEnd"/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 xml:space="preserve"> tutorial' para creación de formularios.</w:t>
            </w:r>
          </w:p>
        </w:tc>
      </w:tr>
      <w:tr w:rsidR="002D2602" w:rsidRPr="008D2719" w14:paraId="5E9A5B3B" w14:textId="77777777" w:rsidTr="00DC2ED8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657C7" w14:textId="77777777" w:rsidR="002D2602" w:rsidRDefault="002D2602" w:rsidP="00DC2ED8">
            <w:r>
              <w:rPr>
                <w:rFonts w:ascii="Calibri" w:eastAsia="Calibri" w:hAnsi="Calibri" w:cs="Calibri"/>
                <w:sz w:val="20"/>
                <w:szCs w:val="20"/>
              </w:rPr>
              <w:t>Tutorial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21349" w14:textId="77777777" w:rsidR="002D2602" w:rsidRDefault="002D2602" w:rsidP="00DC2ED8">
            <w:r>
              <w:rPr>
                <w:rFonts w:ascii="Calibri" w:eastAsia="Calibri" w:hAnsi="Calibri" w:cs="Calibri"/>
                <w:sz w:val="20"/>
                <w:szCs w:val="20"/>
              </w:rPr>
              <w:t>YouTube</w:t>
            </w:r>
          </w:p>
        </w:tc>
        <w:tc>
          <w:tcPr>
            <w:tcW w:w="4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A8E85" w14:textId="77777777" w:rsidR="002D2602" w:rsidRPr="008D2719" w:rsidRDefault="002D2602" w:rsidP="00DC2ED8">
            <w:pPr>
              <w:rPr>
                <w:lang w:val="es-ES"/>
              </w:rPr>
            </w:pPr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 xml:space="preserve">Buscar: 'Excel VBA </w:t>
            </w:r>
            <w:proofErr w:type="spellStart"/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hide</w:t>
            </w:r>
            <w:proofErr w:type="spellEnd"/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sheet</w:t>
            </w:r>
            <w:proofErr w:type="spellEnd"/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 xml:space="preserve"> Visible </w:t>
            </w:r>
            <w:proofErr w:type="spellStart"/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property</w:t>
            </w:r>
            <w:proofErr w:type="spellEnd"/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' para el control de pestañas.</w:t>
            </w:r>
          </w:p>
        </w:tc>
      </w:tr>
    </w:tbl>
    <w:p w14:paraId="62AADB3F" w14:textId="77777777" w:rsidR="002D2602" w:rsidRPr="008D2719" w:rsidRDefault="002D2602" w:rsidP="002D2602">
      <w:pPr>
        <w:spacing w:before="60" w:after="60"/>
        <w:rPr>
          <w:lang w:val="es-ES"/>
        </w:rPr>
      </w:pPr>
    </w:p>
    <w:p w14:paraId="10DD41D0" w14:textId="2D533EAF" w:rsidR="002D2602" w:rsidRDefault="002D2602">
      <w:pPr>
        <w:rPr>
          <w:lang w:val="es-ES"/>
        </w:rPr>
      </w:pPr>
      <w:r>
        <w:rPr>
          <w:lang w:val="es-ES"/>
        </w:rPr>
        <w:br w:type="page"/>
      </w:r>
    </w:p>
    <w:p w14:paraId="136E5606" w14:textId="77777777" w:rsidR="00F14F1D" w:rsidRDefault="00000000">
      <w:pPr>
        <w:pStyle w:val="Heading1"/>
        <w:keepNext w:val="0"/>
        <w:keepLines w:val="0"/>
        <w:numPr>
          <w:ilvl w:val="0"/>
          <w:numId w:val="2"/>
        </w:numPr>
      </w:pPr>
      <w:bookmarkStart w:id="16" w:name="_3dy6vkm" w:colFirst="0" w:colLast="0"/>
      <w:bookmarkEnd w:id="16"/>
      <w:r>
        <w:lastRenderedPageBreak/>
        <w:t>Metodología</w:t>
      </w:r>
    </w:p>
    <w:p w14:paraId="5F178828" w14:textId="77777777" w:rsidR="002D2602" w:rsidRPr="008D2719" w:rsidRDefault="002D2602" w:rsidP="002D2602">
      <w:pPr>
        <w:spacing w:before="80" w:after="80"/>
        <w:jc w:val="both"/>
        <w:rPr>
          <w:lang w:val="es-ES"/>
        </w:rPr>
      </w:pPr>
      <w:r w:rsidRPr="008D2719">
        <w:rPr>
          <w:rFonts w:ascii="Calibri" w:eastAsia="Calibri" w:hAnsi="Calibri" w:cs="Calibri"/>
          <w:lang w:val="es-ES"/>
        </w:rPr>
        <w:t xml:space="preserve">A </w:t>
      </w:r>
      <w:proofErr w:type="gramStart"/>
      <w:r w:rsidRPr="008D2719">
        <w:rPr>
          <w:rFonts w:ascii="Calibri" w:eastAsia="Calibri" w:hAnsi="Calibri" w:cs="Calibri"/>
          <w:lang w:val="es-ES"/>
        </w:rPr>
        <w:t>continuación</w:t>
      </w:r>
      <w:proofErr w:type="gramEnd"/>
      <w:r w:rsidRPr="008D2719">
        <w:rPr>
          <w:rFonts w:ascii="Calibri" w:eastAsia="Calibri" w:hAnsi="Calibri" w:cs="Calibri"/>
          <w:lang w:val="es-ES"/>
        </w:rPr>
        <w:t xml:space="preserve"> se presenta una metodología con la lógica que puedes seguir para elaborar el presente proyecto:</w:t>
      </w:r>
    </w:p>
    <w:p w14:paraId="24CF45FE" w14:textId="77777777" w:rsidR="002D2602" w:rsidRPr="008D2719" w:rsidRDefault="002D2602" w:rsidP="002D2602">
      <w:pPr>
        <w:spacing w:before="60" w:after="60"/>
        <w:rPr>
          <w:lang w:val="es-ES"/>
        </w:rPr>
      </w:pPr>
    </w:p>
    <w:p w14:paraId="3EBCE47C" w14:textId="77777777" w:rsidR="002D2602" w:rsidRPr="008D2719" w:rsidRDefault="002D2602" w:rsidP="002D2602">
      <w:pPr>
        <w:pStyle w:val="Heading4"/>
        <w:rPr>
          <w:lang w:val="es-ES"/>
        </w:rPr>
      </w:pPr>
      <w:r w:rsidRPr="008D2719">
        <w:rPr>
          <w:rFonts w:ascii="Calibri" w:eastAsia="Calibri" w:hAnsi="Calibri" w:cs="Calibri"/>
          <w:lang w:val="es-ES"/>
        </w:rPr>
        <w:t>Paso 1: Verificación y preparación</w:t>
      </w:r>
    </w:p>
    <w:p w14:paraId="6F964043" w14:textId="77777777" w:rsidR="002D2602" w:rsidRPr="008D2719" w:rsidRDefault="002D2602" w:rsidP="002D2602">
      <w:pPr>
        <w:spacing w:before="80" w:after="80"/>
        <w:jc w:val="both"/>
        <w:rPr>
          <w:lang w:val="es-ES"/>
        </w:rPr>
      </w:pPr>
      <w:proofErr w:type="gramStart"/>
      <w:r w:rsidRPr="008D2719">
        <w:rPr>
          <w:rFonts w:ascii="Calibri" w:eastAsia="Calibri" w:hAnsi="Calibri" w:cs="Calibri"/>
          <w:lang w:val="es-ES"/>
        </w:rPr>
        <w:t>Confirmar</w:t>
      </w:r>
      <w:proofErr w:type="gramEnd"/>
      <w:r w:rsidRPr="008D2719">
        <w:rPr>
          <w:rFonts w:ascii="Calibri" w:eastAsia="Calibri" w:hAnsi="Calibri" w:cs="Calibri"/>
          <w:lang w:val="es-ES"/>
        </w:rPr>
        <w:t xml:space="preserve"> que la base de datos de la Fase 1 está correctamente implementada en SQL Server. Si tiene errores, corregirlos antes de continuar. Verificar que Excel tiene habilitadas las macros y que la librería Microsoft ActiveX Data </w:t>
      </w:r>
      <w:proofErr w:type="spellStart"/>
      <w:r w:rsidRPr="008D2719">
        <w:rPr>
          <w:rFonts w:ascii="Calibri" w:eastAsia="Calibri" w:hAnsi="Calibri" w:cs="Calibri"/>
          <w:lang w:val="es-ES"/>
        </w:rPr>
        <w:t>Objects</w:t>
      </w:r>
      <w:proofErr w:type="spellEnd"/>
      <w:r w:rsidRPr="008D2719">
        <w:rPr>
          <w:rFonts w:ascii="Calibri" w:eastAsia="Calibri" w:hAnsi="Calibri" w:cs="Calibri"/>
          <w:lang w:val="es-ES"/>
        </w:rPr>
        <w:t xml:space="preserve"> 2.8 está disponible (Editor VBA → Herramientas → Referencias).</w:t>
      </w:r>
    </w:p>
    <w:p w14:paraId="722C34A9" w14:textId="77777777" w:rsidR="002D2602" w:rsidRPr="008D2719" w:rsidRDefault="002D2602" w:rsidP="002D2602">
      <w:pPr>
        <w:spacing w:before="60" w:after="60"/>
        <w:rPr>
          <w:lang w:val="es-ES"/>
        </w:rPr>
      </w:pPr>
    </w:p>
    <w:p w14:paraId="24ED2E02" w14:textId="77777777" w:rsidR="002D2602" w:rsidRPr="008D2719" w:rsidRDefault="002D2602" w:rsidP="002D2602">
      <w:pPr>
        <w:pStyle w:val="Heading4"/>
        <w:rPr>
          <w:lang w:val="es-ES"/>
        </w:rPr>
      </w:pPr>
      <w:r w:rsidRPr="008D2719">
        <w:rPr>
          <w:rFonts w:ascii="Calibri" w:eastAsia="Calibri" w:hAnsi="Calibri" w:cs="Calibri"/>
          <w:lang w:val="es-ES"/>
        </w:rPr>
        <w:t>Paso 2: Diseño de la aplicación</w:t>
      </w:r>
    </w:p>
    <w:p w14:paraId="3A0ACAE2" w14:textId="77777777" w:rsidR="002D2602" w:rsidRPr="008D2719" w:rsidRDefault="002D2602" w:rsidP="002D2602">
      <w:pPr>
        <w:spacing w:before="80" w:after="80"/>
        <w:jc w:val="both"/>
        <w:rPr>
          <w:lang w:val="es-ES"/>
        </w:rPr>
      </w:pPr>
      <w:r w:rsidRPr="008D2719">
        <w:rPr>
          <w:rFonts w:ascii="Calibri" w:eastAsia="Calibri" w:hAnsi="Calibri" w:cs="Calibri"/>
          <w:lang w:val="es-ES"/>
        </w:rPr>
        <w:t xml:space="preserve">Antes de programar, planificar en papel la estructura de las 6 pestañas. Definir qué campos, botones y comportamientos tendrá cada una. Diseñar el flujo del </w:t>
      </w:r>
      <w:proofErr w:type="spellStart"/>
      <w:r w:rsidRPr="008D2719">
        <w:rPr>
          <w:rFonts w:ascii="Calibri" w:eastAsia="Calibri" w:hAnsi="Calibri" w:cs="Calibri"/>
          <w:lang w:val="es-ES"/>
        </w:rPr>
        <w:t>login</w:t>
      </w:r>
      <w:proofErr w:type="spellEnd"/>
      <w:r w:rsidRPr="008D2719">
        <w:rPr>
          <w:rFonts w:ascii="Calibri" w:eastAsia="Calibri" w:hAnsi="Calibri" w:cs="Calibri"/>
          <w:lang w:val="es-ES"/>
        </w:rPr>
        <w:t xml:space="preserve"> y el control de roles.</w:t>
      </w:r>
    </w:p>
    <w:p w14:paraId="4B1616DE" w14:textId="77777777" w:rsidR="002D2602" w:rsidRPr="008D2719" w:rsidRDefault="002D2602" w:rsidP="002D2602">
      <w:pPr>
        <w:spacing w:before="60" w:after="60"/>
        <w:rPr>
          <w:lang w:val="es-ES"/>
        </w:rPr>
      </w:pPr>
    </w:p>
    <w:p w14:paraId="29782987" w14:textId="77777777" w:rsidR="002D2602" w:rsidRPr="008D2719" w:rsidRDefault="002D2602" w:rsidP="002D2602">
      <w:pPr>
        <w:pStyle w:val="Heading4"/>
        <w:rPr>
          <w:lang w:val="es-ES"/>
        </w:rPr>
      </w:pPr>
      <w:r w:rsidRPr="008D2719">
        <w:rPr>
          <w:rFonts w:ascii="Calibri" w:eastAsia="Calibri" w:hAnsi="Calibri" w:cs="Calibri"/>
          <w:lang w:val="es-ES"/>
        </w:rPr>
        <w:t>Paso 3: Desarrollo por pestañas</w:t>
      </w:r>
    </w:p>
    <w:p w14:paraId="01DDE295" w14:textId="77777777" w:rsidR="002D2602" w:rsidRPr="008D2719" w:rsidRDefault="002D2602" w:rsidP="002D2602">
      <w:pPr>
        <w:spacing w:before="80" w:after="80"/>
        <w:jc w:val="both"/>
        <w:rPr>
          <w:lang w:val="es-ES"/>
        </w:rPr>
      </w:pPr>
      <w:r w:rsidRPr="008D2719">
        <w:rPr>
          <w:rFonts w:ascii="Calibri" w:eastAsia="Calibri" w:hAnsi="Calibri" w:cs="Calibri"/>
          <w:lang w:val="es-ES"/>
        </w:rPr>
        <w:t>Implementar en orden lógico: Conexión → Login → Registro de Dueños → Registro de Mascotas → Registrar Consulta → Historial. Probar cada pestaña de forma aislada antes de continuar con la siguiente.</w:t>
      </w:r>
    </w:p>
    <w:p w14:paraId="384A2CFF" w14:textId="77777777" w:rsidR="002D2602" w:rsidRPr="008D2719" w:rsidRDefault="002D2602" w:rsidP="002D2602">
      <w:pPr>
        <w:spacing w:before="60" w:after="60"/>
        <w:rPr>
          <w:lang w:val="es-ES"/>
        </w:rPr>
      </w:pPr>
    </w:p>
    <w:p w14:paraId="10ACF554" w14:textId="77777777" w:rsidR="002D2602" w:rsidRPr="008D2719" w:rsidRDefault="002D2602" w:rsidP="002D2602">
      <w:pPr>
        <w:pStyle w:val="Heading4"/>
        <w:rPr>
          <w:lang w:val="es-ES"/>
        </w:rPr>
      </w:pPr>
      <w:r w:rsidRPr="008D2719">
        <w:rPr>
          <w:rFonts w:ascii="Calibri" w:eastAsia="Calibri" w:hAnsi="Calibri" w:cs="Calibri"/>
          <w:lang w:val="es-ES"/>
        </w:rPr>
        <w:t>Paso 4: Pruebas de integración</w:t>
      </w:r>
    </w:p>
    <w:p w14:paraId="564C54F5" w14:textId="77777777" w:rsidR="002D2602" w:rsidRPr="008D2719" w:rsidRDefault="002D2602" w:rsidP="002D2602">
      <w:pPr>
        <w:spacing w:before="80" w:after="80"/>
        <w:jc w:val="both"/>
        <w:rPr>
          <w:lang w:val="es-ES"/>
        </w:rPr>
      </w:pPr>
      <w:r w:rsidRPr="008D2719">
        <w:rPr>
          <w:rFonts w:ascii="Calibri" w:eastAsia="Calibri" w:hAnsi="Calibri" w:cs="Calibri"/>
          <w:lang w:val="es-ES"/>
        </w:rPr>
        <w:t>Ejecutar el flujo completo con ambos roles. Verificar que el control de pestañas funciona correctamente. Probar el registro de consultas con casos válidos e inválidos (mascota inexistente, veterinario inexistente, DPI duplicado).</w:t>
      </w:r>
    </w:p>
    <w:p w14:paraId="496412BF" w14:textId="77777777" w:rsidR="002D2602" w:rsidRPr="008D2719" w:rsidRDefault="002D2602" w:rsidP="002D2602">
      <w:pPr>
        <w:spacing w:before="60" w:after="60"/>
        <w:rPr>
          <w:lang w:val="es-ES"/>
        </w:rPr>
      </w:pPr>
    </w:p>
    <w:p w14:paraId="1F2FF7C4" w14:textId="77777777" w:rsidR="002D2602" w:rsidRPr="008D2719" w:rsidRDefault="002D2602" w:rsidP="002D2602">
      <w:pPr>
        <w:pStyle w:val="Heading4"/>
        <w:rPr>
          <w:lang w:val="es-ES"/>
        </w:rPr>
      </w:pPr>
      <w:r w:rsidRPr="008D2719">
        <w:rPr>
          <w:rFonts w:ascii="Calibri" w:eastAsia="Calibri" w:hAnsi="Calibri" w:cs="Calibri"/>
          <w:lang w:val="es-ES"/>
        </w:rPr>
        <w:t>Paso 5: Documentación</w:t>
      </w:r>
    </w:p>
    <w:p w14:paraId="0E40CD88" w14:textId="77777777" w:rsidR="002D2602" w:rsidRPr="008D2719" w:rsidRDefault="002D2602" w:rsidP="002D2602">
      <w:pPr>
        <w:spacing w:before="80" w:after="80"/>
        <w:jc w:val="both"/>
        <w:rPr>
          <w:lang w:val="es-ES"/>
        </w:rPr>
      </w:pPr>
      <w:r w:rsidRPr="008D2719">
        <w:rPr>
          <w:rFonts w:ascii="Calibri" w:eastAsia="Calibri" w:hAnsi="Calibri" w:cs="Calibri"/>
          <w:lang w:val="es-ES"/>
        </w:rPr>
        <w:t>Elaborar el manual técnico y el manual de usuario con capturas de pantalla del sistema funcional.</w:t>
      </w:r>
    </w:p>
    <w:p w14:paraId="67199E24" w14:textId="77777777" w:rsidR="002D2602" w:rsidRPr="008D2719" w:rsidRDefault="002D2602" w:rsidP="002D2602">
      <w:pPr>
        <w:spacing w:before="60" w:after="60"/>
        <w:rPr>
          <w:lang w:val="es-ES"/>
        </w:rPr>
      </w:pPr>
    </w:p>
    <w:p w14:paraId="5CD4ACB5" w14:textId="77777777" w:rsidR="002D2602" w:rsidRDefault="002D2602" w:rsidP="002D2602">
      <w:pPr>
        <w:spacing w:before="80" w:after="80"/>
        <w:jc w:val="both"/>
      </w:pPr>
      <w:r>
        <w:rPr>
          <w:rFonts w:ascii="Calibri" w:eastAsia="Calibri" w:hAnsi="Calibri" w:cs="Calibri"/>
        </w:rPr>
        <w:t>Recomendaciones:</w:t>
      </w:r>
    </w:p>
    <w:p w14:paraId="65F28F97" w14:textId="77777777" w:rsidR="002D2602" w:rsidRPr="008D2719" w:rsidRDefault="002D2602" w:rsidP="002D2602">
      <w:pPr>
        <w:pStyle w:val="ListParagraph"/>
        <w:numPr>
          <w:ilvl w:val="0"/>
          <w:numId w:val="3"/>
        </w:numPr>
        <w:spacing w:before="60" w:after="60"/>
        <w:rPr>
          <w:lang w:val="es-ES"/>
        </w:rPr>
      </w:pPr>
      <w:r w:rsidRPr="008D2719">
        <w:rPr>
          <w:lang w:val="es-ES"/>
        </w:rPr>
        <w:t>Crear un módulo VBA separado con la función de conexión a SQL Server y reutilizarlo en todas las pestañas.</w:t>
      </w:r>
    </w:p>
    <w:p w14:paraId="257B8D04" w14:textId="77777777" w:rsidR="002D2602" w:rsidRPr="008D2719" w:rsidRDefault="002D2602" w:rsidP="002D2602">
      <w:pPr>
        <w:pStyle w:val="ListParagraph"/>
        <w:numPr>
          <w:ilvl w:val="0"/>
          <w:numId w:val="3"/>
        </w:numPr>
        <w:spacing w:before="60" w:after="60"/>
        <w:rPr>
          <w:lang w:val="es-ES"/>
        </w:rPr>
      </w:pPr>
      <w:r w:rsidRPr="008D2719">
        <w:rPr>
          <w:lang w:val="es-ES"/>
        </w:rPr>
        <w:t>Siempre cerrar la conexión ADO después de usarla para evitar conexiones abiertas innecesarias.</w:t>
      </w:r>
    </w:p>
    <w:p w14:paraId="0FDDA148" w14:textId="77777777" w:rsidR="002D2602" w:rsidRPr="008D2719" w:rsidRDefault="002D2602" w:rsidP="002D2602">
      <w:pPr>
        <w:pStyle w:val="ListParagraph"/>
        <w:numPr>
          <w:ilvl w:val="0"/>
          <w:numId w:val="3"/>
        </w:numPr>
        <w:spacing w:before="60" w:after="60"/>
        <w:rPr>
          <w:lang w:val="es-ES"/>
        </w:rPr>
      </w:pPr>
      <w:r w:rsidRPr="008D2719">
        <w:rPr>
          <w:lang w:val="es-ES"/>
        </w:rPr>
        <w:t>Probar el control de roles con dos usuarios de roles distintos antes de la evaluación.</w:t>
      </w:r>
    </w:p>
    <w:p w14:paraId="443A20D7" w14:textId="77777777" w:rsidR="00F14F1D" w:rsidRPr="002D2602" w:rsidRDefault="00F14F1D">
      <w:pPr>
        <w:rPr>
          <w:color w:val="666666"/>
          <w:lang w:val="es-ES"/>
        </w:rPr>
      </w:pPr>
    </w:p>
    <w:p w14:paraId="050AA429" w14:textId="77777777" w:rsidR="00F14F1D" w:rsidRDefault="00F14F1D">
      <w:pPr>
        <w:ind w:left="720"/>
      </w:pPr>
    </w:p>
    <w:p w14:paraId="04487A63" w14:textId="77777777" w:rsidR="00F14F1D" w:rsidRDefault="00F14F1D">
      <w:pPr>
        <w:ind w:left="720"/>
      </w:pPr>
    </w:p>
    <w:p w14:paraId="6B8BD1FF" w14:textId="77777777" w:rsidR="00F14F1D" w:rsidRDefault="00F14F1D"/>
    <w:p w14:paraId="3A00E918" w14:textId="1E2EA853" w:rsidR="00F14F1D" w:rsidRDefault="00000000" w:rsidP="002D2602">
      <w:pPr>
        <w:pStyle w:val="Heading1"/>
        <w:keepNext w:val="0"/>
        <w:keepLines w:val="0"/>
        <w:numPr>
          <w:ilvl w:val="0"/>
          <w:numId w:val="2"/>
        </w:numPr>
      </w:pPr>
      <w:bookmarkStart w:id="17" w:name="_17dp8vu" w:colFirst="0" w:colLast="0"/>
      <w:bookmarkEnd w:id="17"/>
      <w:r>
        <w:lastRenderedPageBreak/>
        <w:t>Cronograma</w:t>
      </w:r>
    </w:p>
    <w:p w14:paraId="2AAC7DF6" w14:textId="77777777" w:rsidR="002D2602" w:rsidRPr="002D2602" w:rsidRDefault="002D2602" w:rsidP="002D2602">
      <w:pPr>
        <w:spacing w:before="80" w:after="80"/>
        <w:jc w:val="both"/>
        <w:rPr>
          <w:lang w:val="es-ES"/>
        </w:rPr>
      </w:pPr>
      <w:r w:rsidRPr="002D2602">
        <w:rPr>
          <w:lang w:val="es-ES"/>
        </w:rPr>
        <w:t>El cronograma describe las etapas clave del proyecto y los plazos establecidos.</w:t>
      </w:r>
    </w:p>
    <w:p w14:paraId="36690323" w14:textId="77777777" w:rsidR="002D2602" w:rsidRPr="002D2602" w:rsidRDefault="002D2602" w:rsidP="002D2602">
      <w:pPr>
        <w:pStyle w:val="ListParagraph"/>
        <w:spacing w:before="60" w:after="60"/>
        <w:ind w:left="720"/>
        <w:rPr>
          <w:lang w:val="es-ES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160"/>
        <w:gridCol w:w="2160"/>
      </w:tblGrid>
      <w:tr w:rsidR="002D2602" w14:paraId="657961AA" w14:textId="77777777" w:rsidTr="00DC2ED8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A151A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879EA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Fecha Inicio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9B60A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Fecha Fin</w:t>
            </w:r>
          </w:p>
        </w:tc>
      </w:tr>
      <w:tr w:rsidR="002D2602" w14:paraId="526176D9" w14:textId="77777777" w:rsidTr="00DC2ED8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4B442" w14:textId="77777777" w:rsidR="002D2602" w:rsidRDefault="002D2602" w:rsidP="00DC2ED8">
            <w:r>
              <w:rPr>
                <w:rFonts w:ascii="Calibri" w:eastAsia="Calibri" w:hAnsi="Calibri" w:cs="Calibri"/>
                <w:sz w:val="20"/>
                <w:szCs w:val="20"/>
              </w:rPr>
              <w:t>Asignación del Proyecto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451B2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XX/XX/2026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EEE1C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XX/XX/2026</w:t>
            </w:r>
          </w:p>
        </w:tc>
      </w:tr>
      <w:tr w:rsidR="002D2602" w14:paraId="4B815BCE" w14:textId="77777777" w:rsidTr="00DC2ED8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93209" w14:textId="77777777" w:rsidR="002D2602" w:rsidRDefault="002D2602" w:rsidP="00DC2ED8">
            <w:r>
              <w:rPr>
                <w:rFonts w:ascii="Calibri" w:eastAsia="Calibri" w:hAnsi="Calibri" w:cs="Calibri"/>
                <w:sz w:val="20"/>
                <w:szCs w:val="20"/>
              </w:rPr>
              <w:t>Calificación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13685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XX/XX/2026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56F74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XX/XX/2026</w:t>
            </w:r>
          </w:p>
        </w:tc>
      </w:tr>
    </w:tbl>
    <w:p w14:paraId="3CABBD30" w14:textId="77777777" w:rsidR="002D2602" w:rsidRDefault="002D2602" w:rsidP="002D2602">
      <w:pPr>
        <w:spacing w:before="60" w:after="60"/>
      </w:pPr>
    </w:p>
    <w:p w14:paraId="2385A717" w14:textId="77777777" w:rsidR="002D2602" w:rsidRDefault="002D2602" w:rsidP="002D2602">
      <w:pPr>
        <w:pStyle w:val="ListParagraph"/>
        <w:numPr>
          <w:ilvl w:val="0"/>
          <w:numId w:val="2"/>
        </w:numPr>
      </w:pPr>
      <w:r>
        <w:br w:type="page"/>
      </w:r>
    </w:p>
    <w:p w14:paraId="22A7E5FC" w14:textId="77777777" w:rsidR="002D2602" w:rsidRPr="002D2602" w:rsidRDefault="002D2602" w:rsidP="002D2602"/>
    <w:p w14:paraId="4FFB05B9" w14:textId="77777777" w:rsidR="00F14F1D" w:rsidRDefault="00000000">
      <w:pPr>
        <w:pStyle w:val="Heading1"/>
        <w:keepNext w:val="0"/>
        <w:keepLines w:val="0"/>
      </w:pPr>
      <w:bookmarkStart w:id="18" w:name="_3rdcrjn" w:colFirst="0" w:colLast="0"/>
      <w:bookmarkEnd w:id="18"/>
      <w:r>
        <w:t>8. Rúbrica de Calificación</w:t>
      </w:r>
    </w:p>
    <w:p w14:paraId="6C177966" w14:textId="77777777" w:rsidR="00F14F1D" w:rsidRDefault="00000000">
      <w:r>
        <w:t>En esta sección se aborda todo lo relacionado a la calificación, lo que permite claridad para el estudiante y el tutor académico de los aspectos a evaluar y los mismos que conocen desde el inicio por lo que todo proyecto debe incluirlos desde el inicio.</w:t>
      </w:r>
    </w:p>
    <w:p w14:paraId="5B992D2C" w14:textId="77777777" w:rsidR="00F14F1D" w:rsidRDefault="00000000">
      <w:pPr>
        <w:pStyle w:val="Heading2"/>
        <w:keepNext w:val="0"/>
        <w:keepLines w:val="0"/>
        <w:spacing w:before="240" w:after="40" w:line="276" w:lineRule="auto"/>
        <w:rPr>
          <w:rFonts w:ascii="Arial" w:eastAsia="Arial" w:hAnsi="Arial" w:cs="Arial"/>
        </w:rPr>
      </w:pPr>
      <w:bookmarkStart w:id="19" w:name="_5kky6w5aq6lt" w:colFirst="0" w:colLast="0"/>
      <w:bookmarkEnd w:id="19"/>
      <w:r>
        <w:rPr>
          <w:rFonts w:ascii="Arial" w:eastAsia="Arial" w:hAnsi="Arial" w:cs="Arial"/>
        </w:rPr>
        <w:t>8.1 Requisitos para optar a la calificación</w:t>
      </w:r>
    </w:p>
    <w:p w14:paraId="4DDF7C2D" w14:textId="73A5B269" w:rsidR="002D2602" w:rsidRPr="008D2719" w:rsidRDefault="00000000" w:rsidP="002D2602">
      <w:pPr>
        <w:spacing w:before="240" w:after="240"/>
        <w:rPr>
          <w:lang w:val="es-ES"/>
        </w:rPr>
      </w:pPr>
      <w:r>
        <w:t>Antes de la evaluación del proyecto, debe cumplir con los requisitos que se indiquen en esta sección, de no cumplir usted tendrá una nota con valor de cero puntos.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  <w:gridCol w:w="1440"/>
      </w:tblGrid>
      <w:tr w:rsidR="002D2602" w14:paraId="54D98749" w14:textId="77777777" w:rsidTr="00DC2ED8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BB86C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Tema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EB432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3950B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Cumple (Sí/No)</w:t>
            </w:r>
          </w:p>
        </w:tc>
      </w:tr>
      <w:tr w:rsidR="002D2602" w:rsidRPr="008D2719" w14:paraId="3737D695" w14:textId="77777777" w:rsidTr="00DC2ED8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7CF84" w14:textId="77777777" w:rsidR="002D2602" w:rsidRDefault="002D2602" w:rsidP="00DC2ED8"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Cumplimiento de tecnología establecida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0C62E" w14:textId="77777777" w:rsidR="002D2602" w:rsidRPr="008D2719" w:rsidRDefault="002D2602" w:rsidP="00DC2ED8">
            <w:pPr>
              <w:rPr>
                <w:lang w:val="es-ES"/>
              </w:rPr>
            </w:pPr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El desarrollo debe realizarse en SQL Server (T-SQL) y Excel/VBA.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FBAA3" w14:textId="77777777" w:rsidR="002D2602" w:rsidRPr="008D2719" w:rsidRDefault="002D2602" w:rsidP="00DC2ED8">
            <w:pPr>
              <w:rPr>
                <w:lang w:val="es-ES"/>
              </w:rPr>
            </w:pPr>
          </w:p>
        </w:tc>
      </w:tr>
      <w:tr w:rsidR="002D2602" w:rsidRPr="008D2719" w14:paraId="4B456206" w14:textId="77777777" w:rsidTr="00DC2ED8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FE406" w14:textId="77777777" w:rsidR="002D2602" w:rsidRPr="008D2719" w:rsidRDefault="002D2602" w:rsidP="00DC2ED8">
            <w:pPr>
              <w:rPr>
                <w:lang w:val="es-ES"/>
              </w:rPr>
            </w:pPr>
            <w:r w:rsidRPr="008D2719">
              <w:rPr>
                <w:rFonts w:ascii="Calibri" w:eastAsia="Calibri" w:hAnsi="Calibri" w:cs="Calibri"/>
                <w:b/>
                <w:bCs/>
                <w:sz w:val="20"/>
                <w:szCs w:val="20"/>
                <w:lang w:val="es-ES"/>
              </w:rPr>
              <w:t>Gestión y entregas del proyecto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BA879" w14:textId="77777777" w:rsidR="002D2602" w:rsidRPr="008D2719" w:rsidRDefault="002D2602" w:rsidP="00DC2ED8">
            <w:pPr>
              <w:rPr>
                <w:lang w:val="es-ES"/>
              </w:rPr>
            </w:pPr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Entrega del archivo ZIP en UEDI dentro del plazo establecido.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B122F" w14:textId="77777777" w:rsidR="002D2602" w:rsidRPr="008D2719" w:rsidRDefault="002D2602" w:rsidP="00DC2ED8">
            <w:pPr>
              <w:rPr>
                <w:lang w:val="es-ES"/>
              </w:rPr>
            </w:pPr>
          </w:p>
        </w:tc>
      </w:tr>
      <w:tr w:rsidR="002D2602" w:rsidRPr="008D2719" w14:paraId="51D34E45" w14:textId="77777777" w:rsidTr="00DC2ED8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E6EED" w14:textId="77777777" w:rsidR="002D2602" w:rsidRDefault="002D2602" w:rsidP="00DC2ED8"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Documentación obligatoria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23F67" w14:textId="77777777" w:rsidR="002D2602" w:rsidRPr="008D2719" w:rsidRDefault="002D2602" w:rsidP="00DC2ED8">
            <w:pPr>
              <w:rPr>
                <w:lang w:val="es-ES"/>
              </w:rPr>
            </w:pPr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Se deben entregar todos los documentos indicados en la sección de entregables.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7534C" w14:textId="77777777" w:rsidR="002D2602" w:rsidRPr="008D2719" w:rsidRDefault="002D2602" w:rsidP="00DC2ED8">
            <w:pPr>
              <w:rPr>
                <w:lang w:val="es-ES"/>
              </w:rPr>
            </w:pPr>
          </w:p>
        </w:tc>
      </w:tr>
      <w:tr w:rsidR="002D2602" w:rsidRPr="008D2719" w14:paraId="613A905C" w14:textId="77777777" w:rsidTr="00DC2ED8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E87BB" w14:textId="77777777" w:rsidR="002D2602" w:rsidRDefault="002D2602" w:rsidP="00DC2ED8"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Funcionalidad mínima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9E288" w14:textId="77777777" w:rsidR="002D2602" w:rsidRPr="008D2719" w:rsidRDefault="002D2602" w:rsidP="00DC2ED8">
            <w:pPr>
              <w:rPr>
                <w:lang w:val="es-ES"/>
              </w:rPr>
            </w:pPr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El sistema debe ser funcional y cumplir con los requisitos obligatorios del alcance.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44DD3" w14:textId="77777777" w:rsidR="002D2602" w:rsidRPr="008D2719" w:rsidRDefault="002D2602" w:rsidP="00DC2ED8">
            <w:pPr>
              <w:rPr>
                <w:lang w:val="es-ES"/>
              </w:rPr>
            </w:pPr>
          </w:p>
        </w:tc>
      </w:tr>
    </w:tbl>
    <w:p w14:paraId="652F878A" w14:textId="77777777" w:rsidR="00F14F1D" w:rsidRPr="002D2602" w:rsidRDefault="00F14F1D">
      <w:pPr>
        <w:spacing w:line="240" w:lineRule="auto"/>
        <w:rPr>
          <w:color w:val="CCCCCC"/>
          <w:lang w:val="es-ES"/>
        </w:rPr>
        <w:sectPr w:rsidR="00F14F1D" w:rsidRPr="002D2602">
          <w:headerReference w:type="default" r:id="rId9"/>
          <w:footerReference w:type="default" r:id="rId10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6B6FA780" w14:textId="77777777" w:rsidR="00F14F1D" w:rsidRDefault="00F14F1D"/>
    <w:p w14:paraId="76FDC5E7" w14:textId="5C592F6F" w:rsidR="00F14F1D" w:rsidRDefault="00000000" w:rsidP="002D2602">
      <w:pPr>
        <w:pStyle w:val="Heading2"/>
        <w:keepNext w:val="0"/>
        <w:keepLines w:val="0"/>
        <w:spacing w:before="280"/>
        <w:rPr>
          <w:rFonts w:ascii="Arial" w:eastAsia="Arial" w:hAnsi="Arial" w:cs="Arial"/>
        </w:rPr>
      </w:pPr>
      <w:bookmarkStart w:id="20" w:name="_mxae2h8yv4k4" w:colFirst="0" w:colLast="0"/>
      <w:bookmarkEnd w:id="20"/>
      <w:r>
        <w:rPr>
          <w:rFonts w:ascii="Arial" w:eastAsia="Arial" w:hAnsi="Arial" w:cs="Arial"/>
        </w:rPr>
        <w:t>8.2 Detalle de la Calificación</w:t>
      </w:r>
    </w:p>
    <w:p w14:paraId="43AFE47A" w14:textId="77777777" w:rsidR="002D2602" w:rsidRDefault="002D2602" w:rsidP="002D2602"/>
    <w:p w14:paraId="4CCAC1F8" w14:textId="77777777" w:rsidR="002D2602" w:rsidRDefault="002D2602" w:rsidP="002D2602">
      <w:pPr>
        <w:pStyle w:val="Heading2"/>
      </w:pPr>
    </w:p>
    <w:tbl>
      <w:tblPr>
        <w:tblW w:w="14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0"/>
        <w:gridCol w:w="2572"/>
        <w:gridCol w:w="913"/>
        <w:gridCol w:w="4914"/>
        <w:gridCol w:w="4950"/>
      </w:tblGrid>
      <w:tr w:rsidR="002D2602" w14:paraId="2AFDD804" w14:textId="77777777" w:rsidTr="002D2602">
        <w:tblPrEx>
          <w:tblCellMar>
            <w:top w:w="0" w:type="dxa"/>
            <w:bottom w:w="0" w:type="dxa"/>
          </w:tblCellMar>
        </w:tblPrEx>
        <w:tc>
          <w:tcPr>
            <w:tcW w:w="4175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02774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Criterio/Nivel</w:t>
            </w:r>
          </w:p>
        </w:tc>
        <w:tc>
          <w:tcPr>
            <w:tcW w:w="9864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6573E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Nivel de evaluación</w:t>
            </w:r>
          </w:p>
        </w:tc>
      </w:tr>
      <w:tr w:rsidR="002D2602" w14:paraId="3F123B25" w14:textId="77777777" w:rsidTr="002D2602">
        <w:tblPrEx>
          <w:tblCellMar>
            <w:top w:w="0" w:type="dxa"/>
            <w:bottom w:w="0" w:type="dxa"/>
          </w:tblCellMar>
        </w:tblPrEx>
        <w:tc>
          <w:tcPr>
            <w:tcW w:w="6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4D9E8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5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88BEC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Criterio de evaluación</w:t>
            </w:r>
          </w:p>
        </w:tc>
        <w:tc>
          <w:tcPr>
            <w:tcW w:w="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CB321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Punteo máximo</w:t>
            </w:r>
          </w:p>
        </w:tc>
        <w:tc>
          <w:tcPr>
            <w:tcW w:w="49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0BD06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Satisfactorio 100% - 61%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06652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Necesita mejorar 60% - 0%</w:t>
            </w:r>
          </w:p>
        </w:tc>
      </w:tr>
      <w:tr w:rsidR="002D2602" w14:paraId="2ACEE966" w14:textId="77777777" w:rsidTr="002D2602">
        <w:tblPrEx>
          <w:tblCellMar>
            <w:top w:w="0" w:type="dxa"/>
            <w:bottom w:w="0" w:type="dxa"/>
          </w:tblCellMar>
        </w:tblPrEx>
        <w:tc>
          <w:tcPr>
            <w:tcW w:w="14039" w:type="dxa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F9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3CEBD" w14:textId="77777777" w:rsidR="002D2602" w:rsidRDefault="002D2602" w:rsidP="00DC2ED8"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1  Habilidades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— 40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pts</w:t>
            </w:r>
            <w:proofErr w:type="spellEnd"/>
          </w:p>
        </w:tc>
      </w:tr>
      <w:tr w:rsidR="002D2602" w:rsidRPr="008D2719" w14:paraId="486AD301" w14:textId="77777777" w:rsidTr="002D2602">
        <w:tblPrEx>
          <w:tblCellMar>
            <w:top w:w="0" w:type="dxa"/>
            <w:bottom w:w="0" w:type="dxa"/>
          </w:tblCellMar>
        </w:tblPrEx>
        <w:tc>
          <w:tcPr>
            <w:tcW w:w="6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CC57F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1.1</w:t>
            </w:r>
          </w:p>
        </w:tc>
        <w:tc>
          <w:tcPr>
            <w:tcW w:w="25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17200" w14:textId="77777777" w:rsidR="002D2602" w:rsidRPr="008D2719" w:rsidRDefault="002D2602" w:rsidP="00DC2ED8">
            <w:pPr>
              <w:rPr>
                <w:lang w:val="es-ES"/>
              </w:rPr>
            </w:pPr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Manual Técnico y Manual de Usuario (redacción, análisis y estructura)</w:t>
            </w:r>
          </w:p>
        </w:tc>
        <w:tc>
          <w:tcPr>
            <w:tcW w:w="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F542D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49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D0496" w14:textId="77777777" w:rsidR="002D2602" w:rsidRPr="008D2719" w:rsidRDefault="002D2602" w:rsidP="00DC2ED8">
            <w:pPr>
              <w:rPr>
                <w:lang w:val="es-ES"/>
              </w:rPr>
            </w:pPr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Ambos manuales están completos y bien redactados. El técnico incluye descripción del sistema, código VBA clave y diagramas de flujo. El de usuario incluye capturas de pantalla e instrucciones claras.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5B7D8" w14:textId="77777777" w:rsidR="002D2602" w:rsidRPr="008D2719" w:rsidRDefault="002D2602" w:rsidP="00DC2ED8">
            <w:pPr>
              <w:rPr>
                <w:lang w:val="es-ES"/>
              </w:rPr>
            </w:pPr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Uno o ambos manuales están incompletos, sin capturas de pantalla, sin explicación del código, o la redacción es confusa e insuficiente.</w:t>
            </w:r>
          </w:p>
        </w:tc>
      </w:tr>
      <w:tr w:rsidR="002D2602" w14:paraId="7DC78E51" w14:textId="77777777" w:rsidTr="002D2602">
        <w:tblPrEx>
          <w:tblCellMar>
            <w:top w:w="0" w:type="dxa"/>
            <w:bottom w:w="0" w:type="dxa"/>
          </w:tblCellMar>
        </w:tblPrEx>
        <w:tc>
          <w:tcPr>
            <w:tcW w:w="6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D98D1" w14:textId="77777777" w:rsidR="002D2602" w:rsidRPr="008D2719" w:rsidRDefault="002D2602" w:rsidP="00DC2ED8">
            <w:pPr>
              <w:rPr>
                <w:lang w:val="es-ES"/>
              </w:rPr>
            </w:pPr>
          </w:p>
        </w:tc>
        <w:tc>
          <w:tcPr>
            <w:tcW w:w="25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C6066" w14:textId="77777777" w:rsidR="002D2602" w:rsidRPr="008D2719" w:rsidRDefault="002D2602" w:rsidP="00DC2ED8">
            <w:pPr>
              <w:rPr>
                <w:lang w:val="es-ES"/>
              </w:rPr>
            </w:pPr>
          </w:p>
        </w:tc>
        <w:tc>
          <w:tcPr>
            <w:tcW w:w="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1ACDB1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color w:val="666666"/>
                <w:sz w:val="16"/>
                <w:szCs w:val="16"/>
              </w:rPr>
              <w:t>Rango</w:t>
            </w:r>
          </w:p>
        </w:tc>
        <w:tc>
          <w:tcPr>
            <w:tcW w:w="49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51F8B0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color w:val="666666"/>
                <w:sz w:val="16"/>
                <w:szCs w:val="16"/>
              </w:rPr>
              <w:t>10 – 6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BE40C4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color w:val="666666"/>
                <w:sz w:val="16"/>
                <w:szCs w:val="16"/>
              </w:rPr>
              <w:t>5 – 0</w:t>
            </w:r>
          </w:p>
        </w:tc>
      </w:tr>
      <w:tr w:rsidR="002D2602" w:rsidRPr="008D2719" w14:paraId="48F0F533" w14:textId="77777777" w:rsidTr="002D2602">
        <w:tblPrEx>
          <w:tblCellMar>
            <w:top w:w="0" w:type="dxa"/>
            <w:bottom w:w="0" w:type="dxa"/>
          </w:tblCellMar>
        </w:tblPrEx>
        <w:tc>
          <w:tcPr>
            <w:tcW w:w="6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BC7F0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1.2</w:t>
            </w:r>
          </w:p>
        </w:tc>
        <w:tc>
          <w:tcPr>
            <w:tcW w:w="25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22E9C" w14:textId="77777777" w:rsidR="002D2602" w:rsidRPr="008D2719" w:rsidRDefault="002D2602" w:rsidP="00DC2ED8">
            <w:pPr>
              <w:rPr>
                <w:lang w:val="es-ES"/>
              </w:rPr>
            </w:pPr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Presentación oral (explicación del sistema y respuesta a preguntas)</w:t>
            </w:r>
          </w:p>
        </w:tc>
        <w:tc>
          <w:tcPr>
            <w:tcW w:w="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2EA38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49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02E1F" w14:textId="77777777" w:rsidR="002D2602" w:rsidRDefault="002D2602" w:rsidP="00DC2ED8"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 xml:space="preserve">El estudiante explica con claridad el funcionamiento del sistema, el control de roles y la lógica del registro de consultas.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Responde correctamente las preguntas técnicas sobre VBA y SQL.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65BEA" w14:textId="77777777" w:rsidR="002D2602" w:rsidRPr="008D2719" w:rsidRDefault="002D2602" w:rsidP="00DC2ED8">
            <w:pPr>
              <w:rPr>
                <w:lang w:val="es-ES"/>
              </w:rPr>
            </w:pPr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El estudiante no puede explicar cómo funciona el sistema, responde incorrectamente las preguntas técnicas o no demuestra comprensión del código implementado.</w:t>
            </w:r>
          </w:p>
        </w:tc>
      </w:tr>
      <w:tr w:rsidR="002D2602" w14:paraId="5D9F08A4" w14:textId="77777777" w:rsidTr="002D2602">
        <w:tblPrEx>
          <w:tblCellMar>
            <w:top w:w="0" w:type="dxa"/>
            <w:bottom w:w="0" w:type="dxa"/>
          </w:tblCellMar>
        </w:tblPrEx>
        <w:tc>
          <w:tcPr>
            <w:tcW w:w="6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B9385" w14:textId="77777777" w:rsidR="002D2602" w:rsidRPr="008D2719" w:rsidRDefault="002D2602" w:rsidP="00DC2ED8">
            <w:pPr>
              <w:rPr>
                <w:lang w:val="es-ES"/>
              </w:rPr>
            </w:pPr>
          </w:p>
        </w:tc>
        <w:tc>
          <w:tcPr>
            <w:tcW w:w="25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74807" w14:textId="77777777" w:rsidR="002D2602" w:rsidRPr="008D2719" w:rsidRDefault="002D2602" w:rsidP="00DC2ED8">
            <w:pPr>
              <w:rPr>
                <w:lang w:val="es-ES"/>
              </w:rPr>
            </w:pPr>
          </w:p>
        </w:tc>
        <w:tc>
          <w:tcPr>
            <w:tcW w:w="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733844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color w:val="666666"/>
                <w:sz w:val="16"/>
                <w:szCs w:val="16"/>
              </w:rPr>
              <w:t>Rango</w:t>
            </w:r>
          </w:p>
        </w:tc>
        <w:tc>
          <w:tcPr>
            <w:tcW w:w="49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426F22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color w:val="666666"/>
                <w:sz w:val="16"/>
                <w:szCs w:val="16"/>
              </w:rPr>
              <w:t>15 – 9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AE2A71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color w:val="666666"/>
                <w:sz w:val="16"/>
                <w:szCs w:val="16"/>
              </w:rPr>
              <w:t>8 – 0</w:t>
            </w:r>
          </w:p>
        </w:tc>
      </w:tr>
      <w:tr w:rsidR="002D2602" w:rsidRPr="008D2719" w14:paraId="7539D3E0" w14:textId="77777777" w:rsidTr="002D2602">
        <w:tblPrEx>
          <w:tblCellMar>
            <w:top w:w="0" w:type="dxa"/>
            <w:bottom w:w="0" w:type="dxa"/>
          </w:tblCellMar>
        </w:tblPrEx>
        <w:tc>
          <w:tcPr>
            <w:tcW w:w="6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B6261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1.3</w:t>
            </w:r>
          </w:p>
        </w:tc>
        <w:tc>
          <w:tcPr>
            <w:tcW w:w="25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A052B" w14:textId="77777777" w:rsidR="002D2602" w:rsidRPr="008D2719" w:rsidRDefault="002D2602" w:rsidP="00DC2ED8">
            <w:pPr>
              <w:rPr>
                <w:lang w:val="es-ES"/>
              </w:rPr>
            </w:pPr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Cumplimiento de entregables (formato y empaquetado del ZIP)</w:t>
            </w:r>
          </w:p>
        </w:tc>
        <w:tc>
          <w:tcPr>
            <w:tcW w:w="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52BF9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49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4B1C4" w14:textId="77777777" w:rsidR="002D2602" w:rsidRPr="008D2719" w:rsidRDefault="002D2602" w:rsidP="00DC2ED8">
            <w:pPr>
              <w:rPr>
                <w:lang w:val="es-ES"/>
              </w:rPr>
            </w:pPr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El ZIP contiene todos los entregables (.</w:t>
            </w:r>
            <w:proofErr w:type="spellStart"/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xlsm</w:t>
            </w:r>
            <w:proofErr w:type="spellEnd"/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, .</w:t>
            </w:r>
            <w:proofErr w:type="spellStart"/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sql</w:t>
            </w:r>
            <w:proofErr w:type="spellEnd"/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, manual técnico y manual de usuario), nombrados correctamente y en los formatos indicados.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4A2E4" w14:textId="77777777" w:rsidR="002D2602" w:rsidRPr="008D2719" w:rsidRDefault="002D2602" w:rsidP="00DC2ED8">
            <w:pPr>
              <w:rPr>
                <w:lang w:val="es-ES"/>
              </w:rPr>
            </w:pPr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Faltan uno o más entregables, el archivo no es ZIP, los nombres no siguen la convención o los archivos están corruptos o vacíos.</w:t>
            </w:r>
          </w:p>
        </w:tc>
      </w:tr>
      <w:tr w:rsidR="002D2602" w14:paraId="67D14F70" w14:textId="77777777" w:rsidTr="002D2602">
        <w:tblPrEx>
          <w:tblCellMar>
            <w:top w:w="0" w:type="dxa"/>
            <w:bottom w:w="0" w:type="dxa"/>
          </w:tblCellMar>
        </w:tblPrEx>
        <w:tc>
          <w:tcPr>
            <w:tcW w:w="6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22A6A" w14:textId="77777777" w:rsidR="002D2602" w:rsidRPr="008D2719" w:rsidRDefault="002D2602" w:rsidP="00DC2ED8">
            <w:pPr>
              <w:rPr>
                <w:lang w:val="es-ES"/>
              </w:rPr>
            </w:pPr>
          </w:p>
        </w:tc>
        <w:tc>
          <w:tcPr>
            <w:tcW w:w="25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21009" w14:textId="77777777" w:rsidR="002D2602" w:rsidRPr="008D2719" w:rsidRDefault="002D2602" w:rsidP="00DC2ED8">
            <w:pPr>
              <w:rPr>
                <w:lang w:val="es-ES"/>
              </w:rPr>
            </w:pPr>
          </w:p>
        </w:tc>
        <w:tc>
          <w:tcPr>
            <w:tcW w:w="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4DCF7D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color w:val="666666"/>
                <w:sz w:val="16"/>
                <w:szCs w:val="16"/>
              </w:rPr>
              <w:t>Rango</w:t>
            </w:r>
          </w:p>
        </w:tc>
        <w:tc>
          <w:tcPr>
            <w:tcW w:w="49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1D93F2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color w:val="666666"/>
                <w:sz w:val="16"/>
                <w:szCs w:val="16"/>
              </w:rPr>
              <w:t>15 – 9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C1AB30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color w:val="666666"/>
                <w:sz w:val="16"/>
                <w:szCs w:val="16"/>
              </w:rPr>
              <w:t>8 – 0</w:t>
            </w:r>
          </w:p>
        </w:tc>
      </w:tr>
      <w:tr w:rsidR="002D2602" w14:paraId="44F15573" w14:textId="77777777" w:rsidTr="002D2602">
        <w:tblPrEx>
          <w:tblCellMar>
            <w:top w:w="0" w:type="dxa"/>
            <w:bottom w:w="0" w:type="dxa"/>
          </w:tblCellMar>
        </w:tblPrEx>
        <w:tc>
          <w:tcPr>
            <w:tcW w:w="3262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17764" w14:textId="77777777" w:rsidR="002D2602" w:rsidRDefault="002D2602" w:rsidP="00DC2ED8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Sub-Total de Puntos</w:t>
            </w:r>
          </w:p>
        </w:tc>
        <w:tc>
          <w:tcPr>
            <w:tcW w:w="10777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E3342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40</w:t>
            </w:r>
          </w:p>
        </w:tc>
      </w:tr>
      <w:tr w:rsidR="002D2602" w14:paraId="2510B5B3" w14:textId="77777777" w:rsidTr="002D2602">
        <w:tblPrEx>
          <w:tblCellMar>
            <w:top w:w="0" w:type="dxa"/>
            <w:bottom w:w="0" w:type="dxa"/>
          </w:tblCellMar>
        </w:tblPrEx>
        <w:tc>
          <w:tcPr>
            <w:tcW w:w="14039" w:type="dxa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39B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7FAE2" w14:textId="77777777" w:rsidR="002D2602" w:rsidRDefault="002D2602" w:rsidP="00DC2ED8"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</w:rPr>
              <w:lastRenderedPageBreak/>
              <w:t>2  Conocimientos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— 60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pts</w:t>
            </w:r>
            <w:proofErr w:type="spellEnd"/>
          </w:p>
        </w:tc>
      </w:tr>
      <w:tr w:rsidR="002D2602" w14:paraId="0075EDF8" w14:textId="77777777" w:rsidTr="002D2602">
        <w:tblPrEx>
          <w:tblCellMar>
            <w:top w:w="0" w:type="dxa"/>
            <w:bottom w:w="0" w:type="dxa"/>
          </w:tblCellMar>
        </w:tblPrEx>
        <w:tc>
          <w:tcPr>
            <w:tcW w:w="6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768C6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2.1</w:t>
            </w:r>
          </w:p>
        </w:tc>
        <w:tc>
          <w:tcPr>
            <w:tcW w:w="25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B381D" w14:textId="77777777" w:rsidR="002D2602" w:rsidRPr="008D2719" w:rsidRDefault="002D2602" w:rsidP="00DC2ED8">
            <w:pPr>
              <w:rPr>
                <w:lang w:val="es-ES"/>
              </w:rPr>
            </w:pPr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Aplicación Excel/VBA — Conexión, Login y Control de Roles (Pestañas 1–2)</w:t>
            </w:r>
          </w:p>
        </w:tc>
        <w:tc>
          <w:tcPr>
            <w:tcW w:w="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4959C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49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C8325" w14:textId="77777777" w:rsidR="002D2602" w:rsidRPr="008D2719" w:rsidRDefault="002D2602" w:rsidP="00DC2ED8">
            <w:pPr>
              <w:rPr>
                <w:lang w:val="es-ES"/>
              </w:rPr>
            </w:pPr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 xml:space="preserve">La conexión ADO a SQL Server funciona correctamente. El </w:t>
            </w:r>
            <w:proofErr w:type="spellStart"/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login</w:t>
            </w:r>
            <w:proofErr w:type="spellEnd"/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 xml:space="preserve"> valida usuario y contraseña contra la tabla VETERINARIO. El control de pestañas se ejecuta mediante código VBA y restringe el acceso según el rol.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01DD8" w14:textId="77777777" w:rsidR="002D2602" w:rsidRDefault="002D2602" w:rsidP="00DC2ED8"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 xml:space="preserve">La conexión falla, el </w:t>
            </w:r>
            <w:proofErr w:type="spellStart"/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login</w:t>
            </w:r>
            <w:proofErr w:type="spellEnd"/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 xml:space="preserve"> no valida datos o el control de pestañas se realizó manualmente y no mediante código VBA.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El sistema no diferencia correctamente los roles.</w:t>
            </w:r>
          </w:p>
        </w:tc>
      </w:tr>
      <w:tr w:rsidR="002D2602" w14:paraId="13C286D2" w14:textId="77777777" w:rsidTr="002D2602">
        <w:tblPrEx>
          <w:tblCellMar>
            <w:top w:w="0" w:type="dxa"/>
            <w:bottom w:w="0" w:type="dxa"/>
          </w:tblCellMar>
        </w:tblPrEx>
        <w:tc>
          <w:tcPr>
            <w:tcW w:w="6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6F85E" w14:textId="77777777" w:rsidR="002D2602" w:rsidRDefault="002D2602" w:rsidP="00DC2ED8"/>
        </w:tc>
        <w:tc>
          <w:tcPr>
            <w:tcW w:w="25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30D9C" w14:textId="77777777" w:rsidR="002D2602" w:rsidRDefault="002D2602" w:rsidP="00DC2ED8"/>
        </w:tc>
        <w:tc>
          <w:tcPr>
            <w:tcW w:w="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8DE858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color w:val="666666"/>
                <w:sz w:val="16"/>
                <w:szCs w:val="16"/>
              </w:rPr>
              <w:t>Rango</w:t>
            </w:r>
          </w:p>
        </w:tc>
        <w:tc>
          <w:tcPr>
            <w:tcW w:w="49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176D89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color w:val="666666"/>
                <w:sz w:val="16"/>
                <w:szCs w:val="16"/>
              </w:rPr>
              <w:t>20 – 12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D1D419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color w:val="666666"/>
                <w:sz w:val="16"/>
                <w:szCs w:val="16"/>
              </w:rPr>
              <w:t>11 – 0</w:t>
            </w:r>
          </w:p>
        </w:tc>
      </w:tr>
      <w:tr w:rsidR="002D2602" w:rsidRPr="008D2719" w14:paraId="7B06ADB9" w14:textId="77777777" w:rsidTr="002D2602">
        <w:tblPrEx>
          <w:tblCellMar>
            <w:top w:w="0" w:type="dxa"/>
            <w:bottom w:w="0" w:type="dxa"/>
          </w:tblCellMar>
        </w:tblPrEx>
        <w:tc>
          <w:tcPr>
            <w:tcW w:w="6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AE18F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2.2</w:t>
            </w:r>
          </w:p>
        </w:tc>
        <w:tc>
          <w:tcPr>
            <w:tcW w:w="25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BF86D" w14:textId="77777777" w:rsidR="002D2602" w:rsidRPr="008D2719" w:rsidRDefault="002D2602" w:rsidP="00DC2ED8">
            <w:pPr>
              <w:rPr>
                <w:lang w:val="es-ES"/>
              </w:rPr>
            </w:pPr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Aplicación Excel/VBA — Registro, Consultas e Historial (Pestañas 3–6)</w:t>
            </w:r>
          </w:p>
        </w:tc>
        <w:tc>
          <w:tcPr>
            <w:tcW w:w="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64064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40</w:t>
            </w:r>
          </w:p>
        </w:tc>
        <w:tc>
          <w:tcPr>
            <w:tcW w:w="49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13185" w14:textId="77777777" w:rsidR="002D2602" w:rsidRPr="008D2719" w:rsidRDefault="002D2602" w:rsidP="00DC2ED8">
            <w:pPr>
              <w:rPr>
                <w:lang w:val="es-ES"/>
              </w:rPr>
            </w:pPr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Las 4 pestañas restantes son funcionales: registro de dueños con validación de DPI, registro de mascotas con validación de dueño, registro de consulta con cálculo correcto del total acumulado (INSERT + SELECT SUM), e historial con totalizador por mascota.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57217" w14:textId="77777777" w:rsidR="002D2602" w:rsidRPr="008D2719" w:rsidRDefault="002D2602" w:rsidP="00DC2ED8">
            <w:pPr>
              <w:rPr>
                <w:lang w:val="es-ES"/>
              </w:rPr>
            </w:pPr>
            <w:r w:rsidRPr="008D271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Una o más pestañas no funcionan, las validaciones están ausentes, el cálculo del total acumulado es incorrecto, o el historial no filtra correctamente por mascota.</w:t>
            </w:r>
          </w:p>
        </w:tc>
      </w:tr>
      <w:tr w:rsidR="002D2602" w14:paraId="55F5790B" w14:textId="77777777" w:rsidTr="002D2602">
        <w:tblPrEx>
          <w:tblCellMar>
            <w:top w:w="0" w:type="dxa"/>
            <w:bottom w:w="0" w:type="dxa"/>
          </w:tblCellMar>
        </w:tblPrEx>
        <w:tc>
          <w:tcPr>
            <w:tcW w:w="6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39C73" w14:textId="77777777" w:rsidR="002D2602" w:rsidRPr="008D2719" w:rsidRDefault="002D2602" w:rsidP="00DC2ED8">
            <w:pPr>
              <w:rPr>
                <w:lang w:val="es-ES"/>
              </w:rPr>
            </w:pPr>
          </w:p>
        </w:tc>
        <w:tc>
          <w:tcPr>
            <w:tcW w:w="25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5C690" w14:textId="77777777" w:rsidR="002D2602" w:rsidRPr="008D2719" w:rsidRDefault="002D2602" w:rsidP="00DC2ED8">
            <w:pPr>
              <w:rPr>
                <w:lang w:val="es-ES"/>
              </w:rPr>
            </w:pPr>
          </w:p>
        </w:tc>
        <w:tc>
          <w:tcPr>
            <w:tcW w:w="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2F538A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color w:val="666666"/>
                <w:sz w:val="16"/>
                <w:szCs w:val="16"/>
              </w:rPr>
              <w:t>Rango</w:t>
            </w:r>
          </w:p>
        </w:tc>
        <w:tc>
          <w:tcPr>
            <w:tcW w:w="49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A484B6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color w:val="666666"/>
                <w:sz w:val="16"/>
                <w:szCs w:val="16"/>
              </w:rPr>
              <w:t>40 – 24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842112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color w:val="666666"/>
                <w:sz w:val="16"/>
                <w:szCs w:val="16"/>
              </w:rPr>
              <w:t>23 – 0</w:t>
            </w:r>
          </w:p>
        </w:tc>
      </w:tr>
      <w:tr w:rsidR="002D2602" w14:paraId="4F43664A" w14:textId="77777777" w:rsidTr="002D2602">
        <w:tblPrEx>
          <w:tblCellMar>
            <w:top w:w="0" w:type="dxa"/>
            <w:bottom w:w="0" w:type="dxa"/>
          </w:tblCellMar>
        </w:tblPrEx>
        <w:tc>
          <w:tcPr>
            <w:tcW w:w="3262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17C1A" w14:textId="77777777" w:rsidR="002D2602" w:rsidRDefault="002D2602" w:rsidP="00DC2ED8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Sub-Total de Puntos</w:t>
            </w:r>
          </w:p>
        </w:tc>
        <w:tc>
          <w:tcPr>
            <w:tcW w:w="10777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2DADF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60</w:t>
            </w:r>
          </w:p>
        </w:tc>
      </w:tr>
      <w:tr w:rsidR="002D2602" w14:paraId="6C25A10B" w14:textId="77777777" w:rsidTr="002D2602">
        <w:tblPrEx>
          <w:tblCellMar>
            <w:top w:w="0" w:type="dxa"/>
            <w:bottom w:w="0" w:type="dxa"/>
          </w:tblCellMar>
        </w:tblPrEx>
        <w:tc>
          <w:tcPr>
            <w:tcW w:w="3262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81772" w14:textId="77777777" w:rsidR="002D2602" w:rsidRDefault="002D2602" w:rsidP="00DC2ED8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Total</w:t>
            </w:r>
          </w:p>
        </w:tc>
        <w:tc>
          <w:tcPr>
            <w:tcW w:w="10777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86634" w14:textId="77777777" w:rsidR="002D2602" w:rsidRDefault="002D2602" w:rsidP="00DC2ED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100</w:t>
            </w:r>
          </w:p>
        </w:tc>
      </w:tr>
    </w:tbl>
    <w:p w14:paraId="7AA02020" w14:textId="77777777" w:rsidR="002D2602" w:rsidRDefault="002D2602" w:rsidP="002D2602">
      <w:pPr>
        <w:spacing w:before="60" w:after="60"/>
      </w:pPr>
    </w:p>
    <w:p w14:paraId="30411B8D" w14:textId="77777777" w:rsidR="002D2602" w:rsidRPr="002D2602" w:rsidRDefault="002D2602" w:rsidP="002D2602"/>
    <w:p w14:paraId="009E24DC" w14:textId="77777777" w:rsidR="00F14F1D" w:rsidRDefault="00000000">
      <w:pPr>
        <w:pStyle w:val="Heading2"/>
        <w:spacing w:line="276" w:lineRule="auto"/>
        <w:rPr>
          <w:rFonts w:ascii="Arial" w:eastAsia="Arial" w:hAnsi="Arial" w:cs="Arial"/>
        </w:rPr>
      </w:pPr>
      <w:bookmarkStart w:id="21" w:name="_wh5aooymojs7" w:colFirst="0" w:colLast="0"/>
      <w:bookmarkEnd w:id="21"/>
      <w:r>
        <w:rPr>
          <w:rFonts w:ascii="Arial" w:eastAsia="Arial" w:hAnsi="Arial" w:cs="Arial"/>
        </w:rPr>
        <w:t>8.3 Comentarios Generales</w:t>
      </w:r>
    </w:p>
    <w:p w14:paraId="4DF8BBCD" w14:textId="77777777" w:rsidR="00F14F1D" w:rsidRDefault="00F14F1D">
      <w:pPr>
        <w:spacing w:before="280"/>
      </w:pPr>
    </w:p>
    <w:p w14:paraId="5A4983EF" w14:textId="77777777" w:rsidR="00F14F1D" w:rsidRDefault="00000000">
      <w:r>
        <w:t>_______________________________________________________________________________________________________</w:t>
      </w:r>
    </w:p>
    <w:p w14:paraId="515752AC" w14:textId="77777777" w:rsidR="00F14F1D" w:rsidRDefault="00F14F1D"/>
    <w:p w14:paraId="1E0B6B13" w14:textId="77777777" w:rsidR="00F14F1D" w:rsidRDefault="00000000">
      <w:r>
        <w:t>_______________________________________________________________________________________________________</w:t>
      </w:r>
    </w:p>
    <w:p w14:paraId="37178288" w14:textId="77777777" w:rsidR="00F14F1D" w:rsidRDefault="00F14F1D"/>
    <w:p w14:paraId="1BF771F3" w14:textId="77777777" w:rsidR="00F14F1D" w:rsidRDefault="00000000">
      <w:r>
        <w:t>_______________________________________________________________________________________________________</w:t>
      </w:r>
    </w:p>
    <w:p w14:paraId="7EDB493F" w14:textId="77777777" w:rsidR="00F14F1D" w:rsidRDefault="00F14F1D"/>
    <w:p w14:paraId="3D95EB26" w14:textId="77777777" w:rsidR="00F14F1D" w:rsidRDefault="00000000">
      <w:r>
        <w:t>_______________________________________________________________________________________________________</w:t>
      </w:r>
    </w:p>
    <w:p w14:paraId="3B6AF4FC" w14:textId="77777777" w:rsidR="00F14F1D" w:rsidRDefault="00F14F1D"/>
    <w:sectPr w:rsidR="00F14F1D">
      <w:pgSz w:w="16834" w:h="11909" w:orient="landscape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60F88" w14:textId="77777777" w:rsidR="003E1C39" w:rsidRDefault="003E1C39">
      <w:pPr>
        <w:spacing w:line="240" w:lineRule="auto"/>
      </w:pPr>
      <w:r>
        <w:separator/>
      </w:r>
    </w:p>
  </w:endnote>
  <w:endnote w:type="continuationSeparator" w:id="0">
    <w:p w14:paraId="3910013E" w14:textId="77777777" w:rsidR="003E1C39" w:rsidRDefault="003E1C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892452BD-C901-4DDF-9B06-BC36B294DE2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96E1CC9-06AC-4653-87E2-5D7878E29F94}"/>
    <w:embedBold r:id="rId3" w:fontKey="{22553897-046E-45AA-9F70-7C860ACC1450}"/>
    <w:embedItalic r:id="rId4" w:fontKey="{F4B5CC36-2CDD-4BD5-A13E-0634C7DEDF1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764F1DB-AC26-4651-8BE3-BFEF487EB41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3E60B" w14:textId="77777777" w:rsidR="00F14F1D" w:rsidRDefault="00000000">
    <w:r>
      <w:rPr>
        <w:noProof/>
      </w:rPr>
      <w:drawing>
        <wp:anchor distT="0" distB="0" distL="0" distR="0" simplePos="0" relativeHeight="251659264" behindDoc="1" locked="0" layoutInCell="1" hidden="0" allowOverlap="1" wp14:anchorId="5FB6A218" wp14:editId="7C754C08">
          <wp:simplePos x="0" y="0"/>
          <wp:positionH relativeFrom="column">
            <wp:posOffset>-1009649</wp:posOffset>
          </wp:positionH>
          <wp:positionV relativeFrom="paragraph">
            <wp:posOffset>250647</wp:posOffset>
          </wp:positionV>
          <wp:extent cx="10863263" cy="409575"/>
          <wp:effectExtent l="0" t="0" r="0" b="0"/>
          <wp:wrapNone/>
          <wp:docPr id="3" name="image2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8DAD3" w14:textId="77777777" w:rsidR="003E1C39" w:rsidRDefault="003E1C39">
      <w:pPr>
        <w:spacing w:line="240" w:lineRule="auto"/>
      </w:pPr>
      <w:r>
        <w:separator/>
      </w:r>
    </w:p>
  </w:footnote>
  <w:footnote w:type="continuationSeparator" w:id="0">
    <w:p w14:paraId="0DE02CF8" w14:textId="77777777" w:rsidR="003E1C39" w:rsidRDefault="003E1C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30F29" w14:textId="26D0EA9B" w:rsidR="00F14F1D" w:rsidRDefault="002D2602">
    <w:r>
      <w:t>Programación de Computadoras 1</w:t>
    </w:r>
  </w:p>
  <w:p w14:paraId="640960A6" w14:textId="77777777" w:rsidR="00F14F1D" w:rsidRDefault="00000000">
    <w:r>
      <w:t xml:space="preserve">Proyecto - vigente para el Segundo Semestre 2026 </w:t>
    </w:r>
  </w:p>
  <w:p w14:paraId="56CDA874" w14:textId="77777777" w:rsidR="00F14F1D" w:rsidRDefault="00000000">
    <w:pPr>
      <w:rPr>
        <w:b/>
        <w:bCs/>
        <w:u w:val="single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60A96FD2" wp14:editId="5F33C26C">
          <wp:simplePos x="0" y="0"/>
          <wp:positionH relativeFrom="column">
            <wp:posOffset>-942974</wp:posOffset>
          </wp:positionH>
          <wp:positionV relativeFrom="paragraph">
            <wp:posOffset>24812</wp:posOffset>
          </wp:positionV>
          <wp:extent cx="10729913" cy="190500"/>
          <wp:effectExtent l="0" t="0" r="0" b="0"/>
          <wp:wrapNone/>
          <wp:docPr id="1" name="image2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horizontal line"/>
                  <pic:cNvPicPr preferRelativeResize="0"/>
                </pic:nvPicPr>
                <pic:blipFill>
                  <a:blip r:embed="rId1"/>
                  <a:srcRect t="25000" r="27922" b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93C0C"/>
    <w:multiLevelType w:val="multilevel"/>
    <w:tmpl w:val="9AFC624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38A434F"/>
    <w:multiLevelType w:val="hybridMultilevel"/>
    <w:tmpl w:val="CE227CBC"/>
    <w:lvl w:ilvl="0" w:tplc="A25ACBDA">
      <w:start w:val="1"/>
      <w:numFmt w:val="bullet"/>
      <w:lvlText w:val="•"/>
      <w:lvlJc w:val="left"/>
      <w:pPr>
        <w:ind w:left="720" w:hanging="360"/>
      </w:pPr>
    </w:lvl>
    <w:lvl w:ilvl="1" w:tplc="192AAA5A">
      <w:numFmt w:val="decimal"/>
      <w:lvlText w:val=""/>
      <w:lvlJc w:val="left"/>
    </w:lvl>
    <w:lvl w:ilvl="2" w:tplc="D7B83F46">
      <w:numFmt w:val="decimal"/>
      <w:lvlText w:val=""/>
      <w:lvlJc w:val="left"/>
    </w:lvl>
    <w:lvl w:ilvl="3" w:tplc="D07E31DC">
      <w:numFmt w:val="decimal"/>
      <w:lvlText w:val=""/>
      <w:lvlJc w:val="left"/>
    </w:lvl>
    <w:lvl w:ilvl="4" w:tplc="3C32B938">
      <w:numFmt w:val="decimal"/>
      <w:lvlText w:val=""/>
      <w:lvlJc w:val="left"/>
    </w:lvl>
    <w:lvl w:ilvl="5" w:tplc="35600ED6">
      <w:numFmt w:val="decimal"/>
      <w:lvlText w:val=""/>
      <w:lvlJc w:val="left"/>
    </w:lvl>
    <w:lvl w:ilvl="6" w:tplc="79AE66C4">
      <w:numFmt w:val="decimal"/>
      <w:lvlText w:val=""/>
      <w:lvlJc w:val="left"/>
    </w:lvl>
    <w:lvl w:ilvl="7" w:tplc="DB6A1C5C">
      <w:numFmt w:val="decimal"/>
      <w:lvlText w:val=""/>
      <w:lvlJc w:val="left"/>
    </w:lvl>
    <w:lvl w:ilvl="8" w:tplc="494C5BAC">
      <w:numFmt w:val="decimal"/>
      <w:lvlText w:val=""/>
      <w:lvlJc w:val="left"/>
    </w:lvl>
  </w:abstractNum>
  <w:abstractNum w:abstractNumId="2" w15:restartNumberingAfterBreak="0">
    <w:nsid w:val="42700777"/>
    <w:multiLevelType w:val="hybridMultilevel"/>
    <w:tmpl w:val="16D8D04C"/>
    <w:lvl w:ilvl="0" w:tplc="793C4E18">
      <w:start w:val="1"/>
      <w:numFmt w:val="decimal"/>
      <w:lvlText w:val="%1."/>
      <w:lvlJc w:val="left"/>
      <w:pPr>
        <w:ind w:left="720" w:hanging="360"/>
      </w:pPr>
    </w:lvl>
    <w:lvl w:ilvl="1" w:tplc="844E4D98">
      <w:numFmt w:val="decimal"/>
      <w:lvlText w:val=""/>
      <w:lvlJc w:val="left"/>
    </w:lvl>
    <w:lvl w:ilvl="2" w:tplc="4588EE50">
      <w:numFmt w:val="decimal"/>
      <w:lvlText w:val=""/>
      <w:lvlJc w:val="left"/>
    </w:lvl>
    <w:lvl w:ilvl="3" w:tplc="F9CA3F92">
      <w:numFmt w:val="decimal"/>
      <w:lvlText w:val=""/>
      <w:lvlJc w:val="left"/>
    </w:lvl>
    <w:lvl w:ilvl="4" w:tplc="5540ECB6">
      <w:numFmt w:val="decimal"/>
      <w:lvlText w:val=""/>
      <w:lvlJc w:val="left"/>
    </w:lvl>
    <w:lvl w:ilvl="5" w:tplc="B6FED6C8">
      <w:numFmt w:val="decimal"/>
      <w:lvlText w:val=""/>
      <w:lvlJc w:val="left"/>
    </w:lvl>
    <w:lvl w:ilvl="6" w:tplc="3E58166C">
      <w:numFmt w:val="decimal"/>
      <w:lvlText w:val=""/>
      <w:lvlJc w:val="left"/>
    </w:lvl>
    <w:lvl w:ilvl="7" w:tplc="AD703D74">
      <w:numFmt w:val="decimal"/>
      <w:lvlText w:val=""/>
      <w:lvlJc w:val="left"/>
    </w:lvl>
    <w:lvl w:ilvl="8" w:tplc="052828C4">
      <w:numFmt w:val="decimal"/>
      <w:lvlText w:val=""/>
      <w:lvlJc w:val="left"/>
    </w:lvl>
  </w:abstractNum>
  <w:abstractNum w:abstractNumId="3" w15:restartNumberingAfterBreak="0">
    <w:nsid w:val="765C0A4A"/>
    <w:multiLevelType w:val="multilevel"/>
    <w:tmpl w:val="EE56DA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32427763">
    <w:abstractNumId w:val="3"/>
  </w:num>
  <w:num w:numId="2" w16cid:durableId="2128961726">
    <w:abstractNumId w:val="0"/>
  </w:num>
  <w:num w:numId="3" w16cid:durableId="1549992368">
    <w:abstractNumId w:val="1"/>
    <w:lvlOverride w:ilvl="0">
      <w:startOverride w:val="1"/>
    </w:lvlOverride>
  </w:num>
  <w:num w:numId="4" w16cid:durableId="129239498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F1D"/>
    <w:rsid w:val="000664AC"/>
    <w:rsid w:val="002D2602"/>
    <w:rsid w:val="003E1C39"/>
    <w:rsid w:val="00F14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756FF"/>
  <w15:docId w15:val="{8521BB9C-F6DF-493E-88F6-BF4603065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80" w:after="120"/>
      <w:outlineLvl w:val="0"/>
    </w:pPr>
    <w:rPr>
      <w:color w:val="039BE5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line="240" w:lineRule="auto"/>
      <w:ind w:left="1440" w:hanging="360"/>
      <w:outlineLvl w:val="1"/>
    </w:pPr>
    <w:rPr>
      <w:rFonts w:ascii="Proxima Nova" w:eastAsia="Proxima Nova" w:hAnsi="Proxima Nova" w:cs="Proxima Nova"/>
      <w:color w:val="BF9000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2D260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2602"/>
  </w:style>
  <w:style w:type="paragraph" w:styleId="Footer">
    <w:name w:val="footer"/>
    <w:basedOn w:val="Normal"/>
    <w:link w:val="FooterChar"/>
    <w:uiPriority w:val="99"/>
    <w:unhideWhenUsed/>
    <w:rsid w:val="002D260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2602"/>
  </w:style>
  <w:style w:type="paragraph" w:styleId="ListParagraph">
    <w:name w:val="List Paragraph"/>
    <w:qFormat/>
    <w:rsid w:val="002D2602"/>
    <w:pPr>
      <w:spacing w:line="240" w:lineRule="auto"/>
    </w:pPr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2665</Words>
  <Characters>15194</Characters>
  <Application>Microsoft Office Word</Application>
  <DocSecurity>0</DocSecurity>
  <Lines>126</Lines>
  <Paragraphs>35</Paragraphs>
  <ScaleCrop>false</ScaleCrop>
  <Company/>
  <LinksUpToDate>false</LinksUpToDate>
  <CharactersWithSpaces>17824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Kevin Josue Xiloj Subuyu</cp:lastModifiedBy>
  <cp:revision>2</cp:revision>
  <dcterms:created xsi:type="dcterms:W3CDTF">2026-05-10T20:59:00Z</dcterms:created>
  <dcterms:modified xsi:type="dcterms:W3CDTF">2026-05-10T21:08:00Z</dcterms:modified>
</cp:coreProperties>
</file>