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f0q53ytesl3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#n.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2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Aux.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Aux.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nlfz10u0s0yz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lk4tb43ej15b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before="0" w:line="240" w:lineRule="auto"/>
        <w:rPr/>
      </w:pPr>
      <w:bookmarkStart w:colFirst="0" w:colLast="0" w:name="_heading=h.y1hc0xj9x42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wh1mvstle49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 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clg4upns5j9t" w:id="5"/>
      <w:bookmarkEnd w:id="5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bookmarkStart w:colFirst="0" w:colLast="0" w:name="_heading=h.gt7x4lallpk0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Ayuda y Aprendizaje de Excel: https://support.microsoft.com/en-us/excel</w:t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3so1bpcvctv9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 el archivo de excel con la base de datos de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 y limpia los datos aplicando formatos adecuados.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 fórmulas y funciones avanzadas (BUSCARV, SUMAR.SI, CONTAR.SI, entre otras) según las instrucciones del auxiliar.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 tablas dinámicas que permitan analizar la información según categorías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Elabora gráficos (barras, líneas o circulares) para representar visualmente los datos analizados.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Guarda tu archivo de excel y nombralo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[PDC1]T2_#CARNET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t9pw4bne3v58" w:id="8"/>
      <w:bookmarkEnd w:id="8"/>
      <w:r w:rsidDel="00000000" w:rsidR="00000000" w:rsidRPr="00000000">
        <w:rPr>
          <w:rtl w:val="0"/>
        </w:rPr>
        <w:t xml:space="preserve">Cronograma</w:t>
      </w:r>
    </w:p>
    <w:sdt>
      <w:sdtPr>
        <w:lock w:val="contentLocked"/>
        <w:id w:val="1471475594"/>
        <w:tag w:val="goog_rdk_0"/>
      </w:sdtPr>
      <w:sdtContent>
        <w:tbl>
          <w:tblPr>
            <w:tblStyle w:val="Table4"/>
            <w:tblW w:w="8595.0" w:type="dxa"/>
            <w:jc w:val="left"/>
            <w:tblInd w:w="7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75"/>
            <w:gridCol w:w="4320"/>
            <w:tblGridChange w:id="0">
              <w:tblGrid>
                <w:gridCol w:w="427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Asignación de tarea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XX/XX/2026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Entrega de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XX/XX/2026 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heading=h.raa5iliikoyu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Style w:val="Title"/>
      <w:rPr/>
    </w:pPr>
    <w:bookmarkStart w:colFirst="0" w:colLast="0" w:name="_heading=h.gwyk5fdll1xp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1EUVLna2wpnf8bLD6bIHknNWQ==">CgMxLjAaHwoBMBIaChgICVIUChJ0YWJsZS4yc3YwMnNraTBkZTkyDmguZjBxNTN5dGVzbDNzMg5oLm5sZnoxMHUwczB5ejIOaC5sazR0YjQzZWoxNWIyDmgueTFoYzB4ajl4NDI2Mg5oLnV3aDFtdnN0bGU0OTIOaC5jbGc0dXBuczVqOXQyDmguZ3Q3eDRsYWxscGswMg5oLjNzbzFicGN2Y3R2OTIOaC50OXB3NGJuZTN2NTgyDmgucmFhNWlsaWlrb3l1Mg5oLmd3eWs1ZmRsbDF4cDgAciExSTV2Mmd1WW16QkNGSVFBQmtlem5XYXY1YjVRaUNfd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