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4694mcrvukx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fnso0k2kaph2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jc w:val="center"/>
        <w:rPr/>
      </w:pPr>
      <w:bookmarkStart w:colFirst="0" w:colLast="0" w:name="_heading=h.6e2kkmpusejh" w:id="2"/>
      <w:bookmarkEnd w:id="2"/>
      <w:r w:rsidDel="00000000" w:rsidR="00000000" w:rsidRPr="00000000">
        <w:rPr>
          <w:sz w:val="52"/>
          <w:szCs w:val="52"/>
          <w:rtl w:val="0"/>
        </w:rPr>
        <w:t xml:space="preserve">Máquina Virtual y Compilador para Lenguaje de Programación Educativo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35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Horas Aproximadas: 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8325770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71kbqxnh98m">
            <w:r w:rsidDel="00000000" w:rsidR="00000000" w:rsidRPr="00000000">
              <w:rPr>
                <w:b w:val="1"/>
                <w:color w:val="000000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5ha4m8lpnfrv">
            <w:r w:rsidDel="00000000" w:rsidR="00000000" w:rsidRPr="00000000">
              <w:rPr>
                <w:b w:val="1"/>
                <w:color w:val="000000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o0v09bv7kv1n">
            <w:r w:rsidDel="00000000" w:rsidR="00000000" w:rsidRPr="00000000">
              <w:rPr>
                <w:b w:val="1"/>
                <w:color w:val="000000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7pw6qh3g41lk">
            <w:r w:rsidDel="00000000" w:rsidR="00000000" w:rsidRPr="00000000">
              <w:rPr>
                <w:color w:val="000000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eol2oq7wgg4n">
            <w:r w:rsidDel="00000000" w:rsidR="00000000" w:rsidRPr="00000000">
              <w:rPr>
                <w:color w:val="000000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62kssyk4fxwx">
            <w:r w:rsidDel="00000000" w:rsidR="00000000" w:rsidRPr="00000000">
              <w:rPr>
                <w:b w:val="1"/>
                <w:color w:val="000000"/>
                <w:rtl w:val="0"/>
              </w:rPr>
              <w:t xml:space="preserve">4.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xt3yor2olnk2">
            <w:r w:rsidDel="00000000" w:rsidR="00000000" w:rsidRPr="00000000">
              <w:rPr>
                <w:color w:val="000000"/>
                <w:rtl w:val="0"/>
              </w:rPr>
              <w:t xml:space="preserve">4.1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hc8cyz96m1t">
            <w:r w:rsidDel="00000000" w:rsidR="00000000" w:rsidRPr="00000000">
              <w:rPr>
                <w:color w:val="000000"/>
                <w:rtl w:val="0"/>
              </w:rPr>
              <w:t xml:space="preserve">4.2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1g7qd6q4ncx4">
            <w:r w:rsidDel="00000000" w:rsidR="00000000" w:rsidRPr="00000000">
              <w:rPr>
                <w:color w:val="000000"/>
                <w:rtl w:val="0"/>
              </w:rPr>
              <w:t xml:space="preserve">4.4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h2oi6n7t1llm">
            <w:r w:rsidDel="00000000" w:rsidR="00000000" w:rsidRPr="00000000">
              <w:rPr>
                <w:b w:val="1"/>
                <w:color w:val="000000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njrfuxx5qr28">
            <w:r w:rsidDel="00000000" w:rsidR="00000000" w:rsidRPr="00000000">
              <w:rPr>
                <w:b w:val="1"/>
                <w:color w:val="000000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bbfvbayhwd8">
            <w:r w:rsidDel="00000000" w:rsidR="00000000" w:rsidRPr="00000000">
              <w:rPr>
                <w:b w:val="1"/>
                <w:color w:val="000000"/>
                <w:rtl w:val="0"/>
              </w:rPr>
              <w:t xml:space="preserve">6.1 Proyectos en Grupo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bbfvbayhwd8">
            <w:r w:rsidDel="00000000" w:rsidR="00000000" w:rsidRPr="00000000">
              <w:rPr>
                <w:b w:val="1"/>
                <w:color w:val="000000"/>
                <w:rtl w:val="0"/>
              </w:rPr>
              <w:t xml:space="preserve">6.2 Proyectos Individuales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t8qditd1n5yv">
            <w:r w:rsidDel="00000000" w:rsidR="00000000" w:rsidRPr="00000000">
              <w:rPr>
                <w:b w:val="1"/>
                <w:color w:val="000000"/>
                <w:rtl w:val="0"/>
              </w:rPr>
              <w:t xml:space="preserve">7. Cronograma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foxercfkglud">
            <w:r w:rsidDel="00000000" w:rsidR="00000000" w:rsidRPr="00000000">
              <w:rPr>
                <w:b w:val="1"/>
                <w:color w:val="000000"/>
                <w:rtl w:val="0"/>
              </w:rPr>
              <w:t xml:space="preserve">8. Rúbrica de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y4k79f7pumn1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cd4bjziz8no4">
            <w:r w:rsidDel="00000000" w:rsidR="00000000" w:rsidRPr="00000000">
              <w:rPr>
                <w:b w:val="1"/>
                <w:color w:val="000000"/>
                <w:rtl w:val="0"/>
              </w:rPr>
              <w:t xml:space="preserve">8.2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bnwtjcgl9bs">
            <w:r w:rsidDel="00000000" w:rsidR="00000000" w:rsidRPr="00000000">
              <w:rPr>
                <w:b w:val="1"/>
                <w:color w:val="000000"/>
                <w:rtl w:val="0"/>
              </w:rPr>
              <w:t xml:space="preserve">8.3 Detalle de la Calificación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5bwymph4u8hg">
            <w:r w:rsidDel="00000000" w:rsidR="00000000" w:rsidRPr="00000000">
              <w:rPr>
                <w:color w:val="000000"/>
                <w:rtl w:val="0"/>
              </w:rPr>
              <w:t xml:space="preserve">8.4 Valores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v2kzcfqciwl">
            <w:r w:rsidDel="00000000" w:rsidR="00000000" w:rsidRPr="00000000">
              <w:rPr>
                <w:color w:val="000000"/>
                <w:rtl w:val="0"/>
              </w:rPr>
              <w:t xml:space="preserve">8.5 Comentarios Generales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rPr/>
      </w:pPr>
      <w:bookmarkStart w:colFirst="0" w:colLast="0" w:name="_heading=h.l71kbqxnh98m" w:id="3"/>
      <w:bookmarkEnd w:id="3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Los estudiantes deberán configurar un entorno de desarrollo virtualizado e implementar un sistema complejo de gestión universitaria en Java, basándose únicamente en diagramas de flujo proporcionados. Este proyecto evalúa la capacidad de interpretar algoritmos complejos y traducirlos a código funcional..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40" w:before="240" w:lineRule="auto"/>
        <w:rPr/>
      </w:pPr>
      <w:bookmarkStart w:colFirst="0" w:colLast="0" w:name="_heading=h.5ha4m8lpnfrv" w:id="4"/>
      <w:bookmarkEnd w:id="4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fundamentos computacionales y algoritmos mediante técnicas de análisis diseño e implementación para desarrollar soluciones eficientes a un problema en un entorno real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la arquitectura y organización de una computadora mediante el estudio de sus componentes de hardware para comprender el funcionamiento integral de un sistema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Evalúa la formulación y estructuración de problemas computacionales mediante técnicas de descomposición, abstracción y reconocimiento de patrones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 algoritmos utilizando instrucciones, estructuras condicionales, tipos de datos y palabras reservadas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soluciones algorítmicas mediante el uso de estructuras secuenciales, cíclicas y herramientas de representación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sistemas de codificación de información mediante la conversión entre sistemas numéricos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rPr/>
      </w:pPr>
      <w:bookmarkStart w:colFirst="0" w:colLast="0" w:name="_heading=h.o0v09bv7kv1n" w:id="5"/>
      <w:bookmarkEnd w:id="5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rPr/>
      </w:pPr>
      <w:bookmarkStart w:colFirst="0" w:colLast="0" w:name="_heading=h.7pw6qh3g41lk" w:id="6"/>
      <w:bookmarkEnd w:id="6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Desarrollar la habilidad de interpretar diagramas de flujo complejos y convertirlos en código Java funcional, aplicando todos los conceptos algorítmicos aprendidos en el curso.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/>
      </w:pPr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correctamente una máquina virtual con entorno de desarrollo Java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Interpretar diagramas de flujo que incluya estructuras secuenciales, condicionales y cíclicas complejas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algoritmos de ordenamiento, búsqueda y manipulación de datos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Trabajar con arreglos unidimensionales y multidimensionales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Aplicar conversiones entre sistemas numéricos en contextos prácticos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rPr/>
      </w:pPr>
      <w:bookmarkStart w:colFirst="0" w:colLast="0" w:name="_heading=h.62kssyk4fxwx" w:id="7"/>
      <w:bookmarkEnd w:id="7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xt3yor2olnk2" w:id="8"/>
      <w:bookmarkEnd w:id="8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4C">
      <w:pPr>
        <w:pStyle w:val="Heading2"/>
        <w:spacing w:after="24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tienda universitaria "USAC Store" está en crisis. Manejan su inventario con papel y lápiz, lo que causa: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Pérdidas de Q50,000 mensuales por productos vencidos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No saben qué productos se agotan más rápido</w:t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Los estudiantes se quejan porque nunca hay lo que buscan</w:t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El dueño no puede tomar decisiones porque no tiene estadísticas</w:t>
      </w:r>
    </w:p>
    <w:p w:rsidR="00000000" w:rsidDel="00000000" w:rsidP="00000000" w:rsidRDefault="00000000" w:rsidRPr="00000000" w14:paraId="00000051">
      <w:pPr>
        <w:pStyle w:val="Heading2"/>
        <w:spacing w:after="240" w:lineRule="auto"/>
        <w:rPr>
          <w:b w:val="1"/>
          <w:color w:val="000000"/>
          <w:sz w:val="34"/>
          <w:szCs w:val="34"/>
        </w:rPr>
      </w:pPr>
      <w:bookmarkStart w:colFirst="0" w:colLast="0" w:name="_heading=h.3c5ulibvydws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Tu misión: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Crear un programa en Java que salve la tienda implementando un sistema de inventario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3wn05715sl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El Programa que Debes Crear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Recibirás </w:t>
      </w:r>
      <w:r w:rsidDel="00000000" w:rsidR="00000000" w:rsidRPr="00000000">
        <w:rPr>
          <w:b w:val="1"/>
          <w:rtl w:val="0"/>
        </w:rPr>
        <w:t xml:space="preserve">5 diagramas de flujo</w:t>
      </w:r>
      <w:r w:rsidDel="00000000" w:rsidR="00000000" w:rsidRPr="00000000">
        <w:rPr>
          <w:rtl w:val="0"/>
        </w:rPr>
        <w:t xml:space="preserve"> que te mostrarán exactamente qué debe hacer tu programa: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1 - MENÚ PRINCIPAL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Opciones numeradas del 1 al 6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entrada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error si escriben letras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de salir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2 - AGREGAR PRODUCTOS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código (convertir a binario para validar)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nombre, precio, cantidad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el precio sea positivo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en un arreglo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3 - BUSCAR Y VENDER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producto por código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información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 cantidad vendida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Alertar si queda poco stock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4 - REPORTES BÁSICOS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más vendido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con menos stock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total del inventario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productos por agotarse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5 - ESTADÍSTICAS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Promedio de precios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sobre/bajo el promedio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por precio o cantidad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top 10 productos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Encontraras los algoritmos en la siguiente pagina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https://rivaltj7.github.io/768_Algoritmos/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Ejemplo 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uopw7pbzhfs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 que verá el usuario: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    TIENDA UNIVERSITARIA USAC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1. Agregar Producto Nuevo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2. Vender Producto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3. Ver Inventario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4. Reportes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5. Estadísticas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6. Salir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Ingrese opción: 1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--- AGREGAR PRODUCTO ---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Código (5 dígitos): 12345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[Convirtiendo a binario: 11000000111001]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sdt>
        <w:sdtPr>
          <w:id w:val="12560310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abb2bf"/>
              <w:sz w:val="34"/>
              <w:szCs w:val="34"/>
              <w:rtl w:val="0"/>
            </w:rPr>
            <w:t xml:space="preserve">[Validando código... ✓]</w:t>
          </w:r>
        </w:sdtContent>
      </w:sdt>
    </w:p>
    <w:p w:rsidR="00000000" w:rsidDel="00000000" w:rsidP="00000000" w:rsidRDefault="00000000" w:rsidRPr="00000000" w14:paraId="00000081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Nombre del producto: Cuaderno USAC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Precio (Q): 15.50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z w:val="34"/>
          <w:szCs w:val="34"/>
          <w:rtl w:val="0"/>
        </w:rPr>
        <w:t xml:space="preserve">Cantidad inicial: 100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urier New" w:cs="Courier New" w:eastAsia="Courier New" w:hAnsi="Courier New"/>
          <w:b w:val="1"/>
          <w:color w:val="abb2b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360" w:lineRule="auto"/>
        <w:rPr>
          <w:b w:val="1"/>
          <w:sz w:val="34"/>
          <w:szCs w:val="34"/>
        </w:rPr>
      </w:pPr>
      <w:sdt>
        <w:sdtPr>
          <w:id w:val="1666662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abb2bf"/>
              <w:sz w:val="34"/>
              <w:szCs w:val="34"/>
              <w:rtl w:val="0"/>
            </w:rPr>
            <w:t xml:space="preserve">✓ Producto agregado exitosamente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Datos Tecnicos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Estructura de datos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Usarás </w:t>
      </w:r>
      <w:r w:rsidDel="00000000" w:rsidR="00000000" w:rsidRPr="00000000">
        <w:rPr>
          <w:b w:val="1"/>
          <w:rtl w:val="0"/>
        </w:rPr>
        <w:t xml:space="preserve">3 arreglos principales</w:t>
      </w:r>
      <w:r w:rsidDel="00000000" w:rsidR="00000000" w:rsidRPr="00000000">
        <w:rPr>
          <w:rtl w:val="0"/>
        </w:rPr>
        <w:t xml:space="preserve"> (arrays):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// Información básica - máximo 1000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[] codigos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[] nombres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// Información numérica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[] precios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[] cantidades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];</w:t>
      </w:r>
    </w:p>
    <w:p w:rsidR="00000000" w:rsidDel="00000000" w:rsidP="00000000" w:rsidRDefault="00000000" w:rsidRPr="00000000" w14:paraId="00000093">
      <w:pPr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[] vendidos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];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j1xwmrrs38b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Validaciones que DEBES Implementar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Código de producto</w:t>
      </w:r>
      <w:r w:rsidDel="00000000" w:rsidR="00000000" w:rsidRPr="00000000">
        <w:rPr>
          <w:rtl w:val="0"/>
        </w:rPr>
        <w:t xml:space="preserve">: 5 dígitos, convertir a binario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Precios</w:t>
      </w:r>
      <w:r w:rsidDel="00000000" w:rsidR="00000000" w:rsidRPr="00000000">
        <w:rPr>
          <w:rtl w:val="0"/>
        </w:rPr>
        <w:t xml:space="preserve">: Solo números positivos con 2 decimales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Cantidades</w:t>
      </w:r>
      <w:r w:rsidDel="00000000" w:rsidR="00000000" w:rsidRPr="00000000">
        <w:rPr>
          <w:rtl w:val="0"/>
        </w:rPr>
        <w:t xml:space="preserve">: Solo números enteros positivos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Búsquedas</w:t>
      </w:r>
      <w:r w:rsidDel="00000000" w:rsidR="00000000" w:rsidRPr="00000000">
        <w:rPr>
          <w:rtl w:val="0"/>
        </w:rPr>
        <w:t xml:space="preserve">: Mensaje claro si no encuentra el producto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before="360" w:lineRule="auto"/>
        <w:rPr>
          <w:b w:val="1"/>
          <w:color w:val="000000"/>
          <w:sz w:val="34"/>
          <w:szCs w:val="34"/>
        </w:rPr>
      </w:pPr>
      <w:bookmarkStart w:colFirst="0" w:colLast="0" w:name="_heading=h.gmqyjfd174ng" w:id="13"/>
      <w:bookmarkEnd w:id="13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REQUISITOS DEL PROYECTO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274e13"/>
          <w:sz w:val="26"/>
          <w:szCs w:val="26"/>
        </w:rPr>
      </w:pPr>
      <w:bookmarkStart w:colFirst="0" w:colLast="0" w:name="_heading=h.3n6qsjjmcqgd" w:id="14"/>
      <w:bookmarkEnd w:id="14"/>
      <w:r w:rsidDel="00000000" w:rsidR="00000000" w:rsidRPr="00000000">
        <w:rPr>
          <w:b w:val="1"/>
          <w:color w:val="274e13"/>
          <w:sz w:val="26"/>
          <w:szCs w:val="26"/>
          <w:rtl w:val="0"/>
        </w:rPr>
        <w:t xml:space="preserve"> LO QUE SÍ DEBES HACER: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Seguir EXACTAMENTE los diagramas de flujo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Compilar por consola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MiPrograma.java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Ejecutar por consola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MiPrograma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Usar SOLO lo visto en clase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y tipos de datos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If, else, switch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For, while, do-while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Arrays unidimensionales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Métodos/funciones básicas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 LO QUE NO PUEDES USAR: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ArrayList, HashMap, o colecciones avanzadas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Librerías externas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(todo en memoria)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before="360" w:lineRule="auto"/>
        <w:rPr>
          <w:b w:val="1"/>
          <w:color w:val="000000"/>
          <w:sz w:val="34"/>
          <w:szCs w:val="34"/>
        </w:rPr>
      </w:pPr>
      <w:bookmarkStart w:colFirst="0" w:colLast="0" w:name="_heading=h.fo9yygi4cr6p" w:id="15"/>
      <w:bookmarkEnd w:id="15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TIPS PARA NO PERDERSE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qesprgx79x3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Consejo #1: Empieza Simple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// Primero haz que funcione el menú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// Luego agrega una opción a la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60" w:lineRule="auto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// Prueba CADA función antes de seguir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cevevdf60hi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Consejo #2: Organiza tu Código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SistemaInventario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// Variables globales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[] args) {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// Menú principal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// Un método para cada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agregarProducto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 { 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venderProducto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 { }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mostrarReportes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 { }</w:t>
      </w:r>
    </w:p>
    <w:p w:rsidR="00000000" w:rsidDel="00000000" w:rsidP="00000000" w:rsidRDefault="00000000" w:rsidRPr="00000000" w14:paraId="000000BE">
      <w:pPr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uawpz8ws9u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Consejo #3: Prueba con Datos Reales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 productos que conoces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ventas reales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los cálculos sean correctos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Alcance obligatorio: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un lenguaje con: variables, tipos de datos (entero, booleano), operaciones aritméticas, estructuras de control (if, while)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Compilador con análisis léxico y sintáctico básico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código intermedio o bytecode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Máquina virtual con: conjunto de instrucciones (LOAD, STORE, ADD, SUB, JMP, etc.), stack de ejecución, gestión de memoria simple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interrupciones para entrada/salida básica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completa del lenguaje y arquitectura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opcional: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Optimizaciones de código en el compilador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Depurador para la máquina virtual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datos adicionales (arrays, strings)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memoria con garbage collection simple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</w:rPr>
      </w:pPr>
      <w:r w:rsidDel="00000000" w:rsidR="00000000" w:rsidRPr="00000000">
        <w:rPr>
          <w:color w:val="0b5394"/>
          <w:sz w:val="32"/>
          <w:szCs w:val="32"/>
          <w:rtl w:val="0"/>
        </w:rPr>
        <w:t xml:space="preserve">4.3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720" w:hanging="360"/>
        <w:rPr>
          <w:b w:val="1"/>
          <w:i w:val="1"/>
          <w:color w:val="000000"/>
          <w:sz w:val="26"/>
          <w:szCs w:val="26"/>
        </w:rPr>
      </w:pPr>
      <w:bookmarkStart w:colFirst="0" w:colLast="0" w:name="_heading=h.brg81gb7974z" w:id="19"/>
      <w:bookmarkEnd w:id="19"/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3.1 Configuración del Entorno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Máquina Virtual:</w:t>
      </w:r>
    </w:p>
    <w:p w:rsidR="00000000" w:rsidDel="00000000" w:rsidP="00000000" w:rsidRDefault="00000000" w:rsidRPr="00000000" w14:paraId="000000D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VirtualBox 7.0 o superior</w:t>
      </w:r>
    </w:p>
    <w:p w:rsidR="00000000" w:rsidDel="00000000" w:rsidP="00000000" w:rsidRDefault="00000000" w:rsidRPr="00000000" w14:paraId="000000D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Sistema Operativo: Linux (Cualquier distribución)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Software Requerido:</w:t>
      </w:r>
    </w:p>
    <w:p w:rsidR="00000000" w:rsidDel="00000000" w:rsidP="00000000" w:rsidRDefault="00000000" w:rsidRPr="00000000" w14:paraId="000000D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JDK 17 o superior</w:t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Editor de texto (VS Code, Sublime Text, o similar)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720" w:hanging="360"/>
        <w:rPr>
          <w:b w:val="1"/>
          <w:i w:val="1"/>
          <w:color w:val="000000"/>
          <w:sz w:val="26"/>
          <w:szCs w:val="26"/>
        </w:rPr>
      </w:pPr>
      <w:bookmarkStart w:colFirst="0" w:colLast="0" w:name="_heading=h.4wf9dtrkjs3r" w:id="20"/>
      <w:bookmarkEnd w:id="20"/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3.2 Especificaciones del Sistema a Desarrollar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El sistema debe implementar las siguientes funcionalidades: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Gestión de Estudiantes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Registro con validación de carnet (conversión binaria del código)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Búsqueda por diferentes criterios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Ordenamiento por múltiples campos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Control de Notas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Cálculo de promedios ponderados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Estadísticas del curso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Generación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240" w:lineRule="auto"/>
        <w:rPr/>
      </w:pPr>
      <w:bookmarkStart w:colFirst="0" w:colLast="0" w:name="_heading=h.1g7qd6q4ncx4" w:id="21"/>
      <w:bookmarkEnd w:id="21"/>
      <w:r w:rsidDel="00000000" w:rsidR="00000000" w:rsidRPr="00000000">
        <w:rPr>
          <w:rtl w:val="0"/>
        </w:rPr>
        <w:t xml:space="preserve">4.4 Entregables</w:t>
      </w:r>
    </w:p>
    <w:tbl>
      <w:tblPr>
        <w:tblStyle w:val="Table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4"/>
        <w:gridCol w:w="5975"/>
        <w:tblGridChange w:id="0">
          <w:tblGrid>
            <w:gridCol w:w="3044"/>
            <w:gridCol w:w="5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Especificación del Lenguaje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Documento formal con gramática BNF, semántica, y ejemplos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Código del Compilador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Pseudocódigo del compilador completo con todas sus fases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Código de la Máquina Virtual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completa de la VM con documentación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Guía para programar en el lenguaje y usar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Suite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Programas de ejemplo y casos de prueba exhaustivos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Informe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Documento de 30-40 páginas con decisiones de diseño y análisis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Estructura de carpetas para entrega: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Proyecto2_[Carnet]/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├── Codigo/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│   └── SistemaInventario.java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├── Documentacion/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│   ├── ManualUsuario.pdf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│   ├── CasosPrueba.pdf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│   └── Autoevaluacion.pdf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rPr/>
      </w:pPr>
      <w:bookmarkStart w:colFirst="0" w:colLast="0" w:name="_heading=h.h2oi6n7t1llm" w:id="22"/>
      <w:bookmarkEnd w:id="22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de Investigación (3 semanas):</w:t>
      </w:r>
      <w:r w:rsidDel="00000000" w:rsidR="00000000" w:rsidRPr="00000000">
        <w:rPr>
          <w:rtl w:val="0"/>
        </w:rPr>
        <w:t xml:space="preserve"> Estudio de teoría de compiladores, arquitecturas de VM, diseño de lenguajes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de Diseño del Lenguaje (2 semanas):</w:t>
      </w:r>
      <w:r w:rsidDel="00000000" w:rsidR="00000000" w:rsidRPr="00000000">
        <w:rPr>
          <w:rtl w:val="0"/>
        </w:rPr>
        <w:t xml:space="preserve"> Definición de sintaxis y semántica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de Implementación del Compilador (3 semanas):</w:t>
      </w:r>
      <w:r w:rsidDel="00000000" w:rsidR="00000000" w:rsidRPr="00000000">
        <w:rPr>
          <w:rtl w:val="0"/>
        </w:rPr>
        <w:t xml:space="preserve"> Desarrollo del compilador por fases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de Implementación de la VM (3 semanas):</w:t>
      </w:r>
      <w:r w:rsidDel="00000000" w:rsidR="00000000" w:rsidRPr="00000000">
        <w:rPr>
          <w:rtl w:val="0"/>
        </w:rPr>
        <w:t xml:space="preserve"> Creación de la máquina virtual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de Integración y Pruebas (2 semanas):</w:t>
      </w:r>
      <w:r w:rsidDel="00000000" w:rsidR="00000000" w:rsidRPr="00000000">
        <w:rPr>
          <w:rtl w:val="0"/>
        </w:rPr>
        <w:t xml:space="preserve"> Integración completa y testing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de Documentación (1 semana):</w:t>
      </w:r>
      <w:r w:rsidDel="00000000" w:rsidR="00000000" w:rsidRPr="00000000">
        <w:rPr>
          <w:rtl w:val="0"/>
        </w:rPr>
        <w:t xml:space="preserve"> Documentación final y preparación de presentación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rPr/>
      </w:pPr>
      <w:bookmarkStart w:colFirst="0" w:colLast="0" w:name="_heading=h.njrfuxx5qr28" w:id="23"/>
      <w:bookmarkEnd w:id="23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complementar el desarrollo técnico, esta sección se centra en las habilidades blandas que los estudiantes deberán mejorar a lo largo del proyecto, como la comunicación, el liderazgo, y la colaboración en equipo.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before="280" w:lineRule="auto"/>
        <w:rPr/>
      </w:pPr>
      <w:bookmarkStart w:colFirst="0" w:colLast="0" w:name="_heading=h.rbbfvbayhwd8" w:id="24"/>
      <w:bookmarkEnd w:id="24"/>
      <w:r w:rsidDel="00000000" w:rsidR="00000000" w:rsidRPr="00000000">
        <w:rPr>
          <w:rtl w:val="0"/>
        </w:rPr>
        <w:t xml:space="preserve">6.1 Proyectos Individuales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Investigación profunda en áreas especializadas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componentes críticos del sistema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de problemas complejos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rPr/>
      </w:pPr>
      <w:bookmarkStart w:colFirst="0" w:colLast="0" w:name="_heading=h.t8qditd1n5yv" w:id="25"/>
      <w:bookmarkEnd w:id="25"/>
      <w:r w:rsidDel="00000000" w:rsidR="00000000" w:rsidRPr="00000000">
        <w:rPr>
          <w:rtl w:val="0"/>
        </w:rPr>
        <w:t xml:space="preserve">7. Cronograma</w:t>
      </w:r>
    </w:p>
    <w:tbl>
      <w:tblPr>
        <w:tblStyle w:val="Table2"/>
        <w:tblW w:w="66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8"/>
        <w:gridCol w:w="1488"/>
        <w:gridCol w:w="1342"/>
        <w:tblGridChange w:id="0">
          <w:tblGrid>
            <w:gridCol w:w="3788"/>
            <w:gridCol w:w="1488"/>
            <w:gridCol w:w="13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24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4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Inicio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4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No. 1 (Diseño del Lenguaje)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9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No. 2 (Compilador Parcial)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No. 3 (VM Funcional)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Calificación Final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Semana 12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rPr/>
      </w:pPr>
      <w:bookmarkStart w:colFirst="0" w:colLast="0" w:name="_heading=h.foxercfkglud" w:id="26"/>
      <w:bookmarkEnd w:id="26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rPr/>
      </w:pPr>
      <w:bookmarkStart w:colFirst="0" w:colLast="0" w:name="_heading=h.y4k79f7pumn1" w:id="27"/>
      <w:bookmarkEnd w:id="27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9"/>
        <w:gridCol w:w="4382"/>
        <w:gridCol w:w="1738"/>
        <w:tblGridChange w:id="0">
          <w:tblGrid>
            <w:gridCol w:w="2899"/>
            <w:gridCol w:w="4382"/>
            <w:gridCol w:w="17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Cumple (Si/No)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del lenguaje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Gramática formal y documentación completa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Compilador funcional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Traduce correctamente programas simples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Máquina virtual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Ejecuta instrucciones básicas correctamente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Ciclo Fetch-Decode-Execute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correcta del ciclo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Programas de ejemplo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 menos 5 programas funcionales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rPr/>
      </w:pPr>
      <w:bookmarkStart w:colFirst="0" w:colLast="0" w:name="_heading=h.cd4bjziz8no4" w:id="28"/>
      <w:bookmarkEnd w:id="28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Procedimiento y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Innovación y Originalidad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2.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del código o trabajo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before="280" w:lineRule="auto"/>
        <w:rPr/>
      </w:pPr>
      <w:bookmarkStart w:colFirst="0" w:colLast="0" w:name="_heading=h.pbnwtjcgl9bs" w:id="29"/>
      <w:bookmarkEnd w:id="29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gridCol w:w="1598"/>
        <w:tblGridChange w:id="0">
          <w:tblGrid>
            <w:gridCol w:w="2324"/>
            <w:gridCol w:w="3790"/>
            <w:gridCol w:w="1313"/>
            <w:gridCol w:w="159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1.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1.1 Diseño del Lenguaje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Completitud y coherencia del diseño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1.2 Compilador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Funcionamiento correcto de todas las fases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1.3 Máquina Virtual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Ejecución correcta de programas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1.4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Sistema completo funcionando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Procedimiento y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2.1 Metodología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Seguimiento de fases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2.2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Calidad de la documentación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Innovación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3.1 Características Adicionales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más allá de lo básico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3.2 Optimizaciones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Mejoras en rendimiento o diseño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2.Habilidades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Modificación del código o trabajo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heading=h.5bwymph4u8hg" w:id="30"/>
      <w:bookmarkEnd w:id="30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desarrollo del proyecto,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1BA">
      <w:pPr>
        <w:numPr>
          <w:ilvl w:val="1"/>
          <w:numId w:val="10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before="280" w:lineRule="auto"/>
        <w:rPr/>
      </w:pPr>
      <w:bookmarkStart w:colFirst="0" w:colLast="0" w:name="_heading=h.av2kzcfqciwl" w:id="31"/>
      <w:bookmarkEnd w:id="31"/>
      <w:r w:rsidDel="00000000" w:rsidR="00000000" w:rsidRPr="00000000">
        <w:rPr>
          <w:rtl w:val="0"/>
        </w:rPr>
        <w:t xml:space="preserve">8.5 Comentarios Generales</w:t>
      </w:r>
    </w:p>
    <w:p w:rsidR="00000000" w:rsidDel="00000000" w:rsidP="00000000" w:rsidRDefault="00000000" w:rsidRPr="00000000" w14:paraId="000001BE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rPr/>
    </w:pPr>
    <w:r w:rsidDel="00000000" w:rsidR="00000000" w:rsidRPr="00000000">
      <w:rPr>
        <w:rtl w:val="0"/>
      </w:rPr>
      <w:t xml:space="preserve">Algoritmos</w:t>
    </w:r>
  </w:p>
  <w:p w:rsidR="00000000" w:rsidDel="00000000" w:rsidP="00000000" w:rsidRDefault="00000000" w:rsidRPr="00000000" w14:paraId="000001C9">
    <w:pPr>
      <w:rPr>
        <w:b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28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40" w:before="240"/>
      <w:outlineLvl w:val="1"/>
    </w:pPr>
    <w:rPr>
      <w:color w:val="0b5394"/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F409A6"/>
    <w:pPr>
      <w:ind w:left="720"/>
      <w:contextualSpacing w:val="1"/>
    </w:pPr>
  </w:style>
  <w:style w:type="paragraph" w:styleId="whitespace-pre-wrap" w:customStyle="1">
    <w:name w:val="whitespace-pre-wrap"/>
    <w:basedOn w:val="Normal"/>
    <w:rsid w:val="00F409A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 w:val="1"/>
    <w:rsid w:val="00F409A6"/>
    <w:rPr>
      <w:b w:val="1"/>
      <w:bCs w:val="1"/>
    </w:rPr>
  </w:style>
  <w:style w:type="paragraph" w:styleId="whitespace-normal" w:customStyle="1">
    <w:name w:val="whitespace-normal"/>
    <w:basedOn w:val="Normal"/>
    <w:rsid w:val="00F409A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table" w:styleId="Tablaconcuadrcula">
    <w:name w:val="Table Grid"/>
    <w:basedOn w:val="Tablanormal"/>
    <w:uiPriority w:val="39"/>
    <w:rsid w:val="00F409A6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F409A6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09A6"/>
  </w:style>
  <w:style w:type="paragraph" w:styleId="Piedepgina">
    <w:name w:val="footer"/>
    <w:basedOn w:val="Normal"/>
    <w:link w:val="PiedepginaCar"/>
    <w:uiPriority w:val="99"/>
    <w:unhideWhenUsed w:val="1"/>
    <w:rsid w:val="00F409A6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09A6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rivaltj7.github.io/768_Algoritmo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U0qu4uF1Xb2lTU/6g8ZyfE4yw==">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2025-05-10T10:41:00Z</dcterms:created>
  <dc:creator>Rivaldo Tojín</dc:creator>
</cp:coreProperties>
</file>