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0"/>
        <w:gridCol w:w="2715"/>
        <w:gridCol w:w="1484"/>
        <w:gridCol w:w="2065"/>
        <w:gridCol w:w="2542"/>
        <w:gridCol w:w="2640"/>
        <w:gridCol w:w="1666"/>
      </w:tblGrid>
      <w:tr w:rsidR="000D43FA" w14:paraId="26769BF8" w14:textId="77777777" w:rsidTr="000D43FA">
        <w:tc>
          <w:tcPr>
            <w:tcW w:w="301" w:type="pct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A65EB" w14:textId="77777777" w:rsidR="000D43FA" w:rsidRDefault="000D43FA" w:rsidP="00BD48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973" w:type="pct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4C07D" w14:textId="77777777" w:rsidR="000D43FA" w:rsidRDefault="000D43FA" w:rsidP="00BD48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evaluacion</w:t>
            </w:r>
          </w:p>
        </w:tc>
        <w:tc>
          <w:tcPr>
            <w:tcW w:w="532" w:type="pct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94644" w14:textId="77777777" w:rsidR="000D43FA" w:rsidRDefault="000D43FA" w:rsidP="00BD48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Punteo maximo</w:t>
            </w:r>
          </w:p>
        </w:tc>
        <w:tc>
          <w:tcPr>
            <w:tcW w:w="740" w:type="pct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963C9" w14:textId="77777777" w:rsidR="000D43FA" w:rsidRDefault="000D43FA" w:rsidP="00BD48AC">
            <w:pPr>
              <w:jc w:val="center"/>
            </w:pPr>
          </w:p>
        </w:tc>
        <w:tc>
          <w:tcPr>
            <w:tcW w:w="911" w:type="pct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01FE" w14:textId="77777777" w:rsidR="000D43FA" w:rsidRDefault="000D43FA" w:rsidP="00BD48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Satisfactorio (100%-61%)</w:t>
            </w:r>
          </w:p>
        </w:tc>
        <w:tc>
          <w:tcPr>
            <w:tcW w:w="946" w:type="pct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73D4D" w14:textId="77777777" w:rsidR="000D43FA" w:rsidRDefault="000D43FA" w:rsidP="00BD48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Necesita mejorar (60%-0%)</w:t>
            </w:r>
          </w:p>
        </w:tc>
        <w:tc>
          <w:tcPr>
            <w:tcW w:w="597" w:type="pct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76627" w14:textId="77777777" w:rsidR="000D43FA" w:rsidRDefault="000D43FA" w:rsidP="00BD48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Punteo Obtenido</w:t>
            </w:r>
          </w:p>
        </w:tc>
      </w:tr>
      <w:tr w:rsidR="000D43FA" w14:paraId="4E03D309" w14:textId="77777777" w:rsidTr="000D43FA">
        <w:tc>
          <w:tcPr>
            <w:tcW w:w="5000" w:type="pct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3C9B" w14:textId="77777777" w:rsidR="000D43FA" w:rsidRDefault="000D43FA" w:rsidP="00BD48AC">
            <w:r>
              <w:rPr>
                <w:b/>
                <w:bCs/>
              </w:rPr>
              <w:t>1. Habilidades</w:t>
            </w:r>
          </w:p>
        </w:tc>
      </w:tr>
      <w:tr w:rsidR="000D43FA" w14:paraId="250A61CA" w14:textId="77777777" w:rsidTr="000D43FA"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DA1D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335D9" w14:textId="77777777" w:rsidR="000D43FA" w:rsidRDefault="000D43FA" w:rsidP="00BD48AC">
            <w:r>
              <w:rPr>
                <w:sz w:val="20"/>
                <w:szCs w:val="20"/>
              </w:rPr>
              <w:t>Diseno de interfaz grafica</w:t>
            </w:r>
          </w:p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578DC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A5E27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Descripcion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AA38E" w14:textId="77777777" w:rsidR="000D43FA" w:rsidRDefault="000D43FA" w:rsidP="00BD48AC">
            <w:r>
              <w:rPr>
                <w:sz w:val="20"/>
                <w:szCs w:val="20"/>
              </w:rPr>
              <w:t>La interfaz es intuitiva, con paleta de colores coherente, navegacion fluida entre ventanas y componentes bien organizados.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170EE" w14:textId="77777777" w:rsidR="000D43FA" w:rsidRDefault="000D43FA" w:rsidP="00BD48AC">
            <w:r>
              <w:rPr>
                <w:sz w:val="20"/>
                <w:szCs w:val="20"/>
              </w:rPr>
              <w:t>La interfaz carece de diseno visual, presenta errores de navegacion o resulta dificil de usar.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62085" w14:textId="77777777" w:rsidR="000D43FA" w:rsidRDefault="000D43FA" w:rsidP="00BD48AC"/>
        </w:tc>
      </w:tr>
      <w:tr w:rsidR="000D43FA" w14:paraId="7F289021" w14:textId="77777777" w:rsidTr="000D43FA"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64333" w14:textId="77777777" w:rsidR="000D43FA" w:rsidRDefault="000D43FA" w:rsidP="00BD48AC"/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CB392" w14:textId="77777777" w:rsidR="000D43FA" w:rsidRDefault="000D43FA" w:rsidP="00BD48AC"/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1E325" w14:textId="77777777" w:rsidR="000D43FA" w:rsidRDefault="000D43FA" w:rsidP="00BD48AC"/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3ED11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Rango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A6ADC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8 - 5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250EA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4 - 0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6F66D" w14:textId="77777777" w:rsidR="000D43FA" w:rsidRDefault="000D43FA" w:rsidP="00BD48AC"/>
        </w:tc>
      </w:tr>
      <w:tr w:rsidR="000D43FA" w14:paraId="3D0C08E5" w14:textId="77777777" w:rsidTr="000D43FA"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E4EB4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E2E06" w14:textId="77777777" w:rsidR="000D43FA" w:rsidRDefault="000D43FA" w:rsidP="00BD48AC">
            <w:r>
              <w:rPr>
                <w:sz w:val="20"/>
                <w:szCs w:val="20"/>
              </w:rPr>
              <w:t>Calidad del codigo</w:t>
            </w:r>
          </w:p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885D4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2F433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Descripcion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F2EBB" w14:textId="77777777" w:rsidR="000D43FA" w:rsidRDefault="000D43FA" w:rsidP="00BD48AC">
            <w:r>
              <w:rPr>
                <w:sz w:val="20"/>
                <w:szCs w:val="20"/>
              </w:rPr>
              <w:t>El codigo esta bien estructurado, comentado y es legible. Se aplican principios de modularidad.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8C7C" w14:textId="77777777" w:rsidR="000D43FA" w:rsidRDefault="000D43FA" w:rsidP="00BD48AC">
            <w:r>
              <w:rPr>
                <w:sz w:val="20"/>
                <w:szCs w:val="20"/>
              </w:rPr>
              <w:t>El codigo es desorganizado, carece de comentarios o resulta dificil de mantener.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A2EA4" w14:textId="77777777" w:rsidR="000D43FA" w:rsidRDefault="000D43FA" w:rsidP="00BD48AC"/>
        </w:tc>
      </w:tr>
      <w:tr w:rsidR="000D43FA" w14:paraId="254F6E3C" w14:textId="77777777" w:rsidTr="000D43FA"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DFF54" w14:textId="77777777" w:rsidR="000D43FA" w:rsidRDefault="000D43FA" w:rsidP="00BD48AC"/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8ED97" w14:textId="77777777" w:rsidR="000D43FA" w:rsidRDefault="000D43FA" w:rsidP="00BD48AC"/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F9CEA" w14:textId="77777777" w:rsidR="000D43FA" w:rsidRDefault="000D43FA" w:rsidP="00BD48AC"/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3756D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Rango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CCE2E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7 - 4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EB704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3 - 0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FFB7B" w14:textId="77777777" w:rsidR="000D43FA" w:rsidRDefault="000D43FA" w:rsidP="00BD48AC"/>
        </w:tc>
      </w:tr>
      <w:tr w:rsidR="000D43FA" w14:paraId="34DAF3AD" w14:textId="77777777" w:rsidTr="000D43FA"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4B163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608A5" w14:textId="77777777" w:rsidR="000D43FA" w:rsidRDefault="000D43FA" w:rsidP="00BD48AC">
            <w:r>
              <w:rPr>
                <w:sz w:val="20"/>
                <w:szCs w:val="20"/>
              </w:rPr>
              <w:t>Manejo de ventanas y mensajes</w:t>
            </w:r>
          </w:p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66826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65B37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Descripcion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6058D" w14:textId="77777777" w:rsidR="000D43FA" w:rsidRDefault="000D43FA" w:rsidP="00BD48AC">
            <w:r>
              <w:rPr>
                <w:sz w:val="20"/>
                <w:szCs w:val="20"/>
              </w:rPr>
              <w:t>Las ventanas abren y cierran correctamente. Se muestran mensajes de confirmacion y error de forma apropiada.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FD162" w14:textId="77777777" w:rsidR="000D43FA" w:rsidRDefault="000D43FA" w:rsidP="00BD48AC">
            <w:r>
              <w:rPr>
                <w:sz w:val="20"/>
                <w:szCs w:val="20"/>
              </w:rPr>
              <w:t>Las ventanas presentan errores de apertura o cierre. Los mensajes emergentes estan ausentes o son incorrectos.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06A4D" w14:textId="77777777" w:rsidR="000D43FA" w:rsidRDefault="000D43FA" w:rsidP="00BD48AC"/>
        </w:tc>
      </w:tr>
      <w:tr w:rsidR="000D43FA" w14:paraId="0E0EDCD7" w14:textId="77777777" w:rsidTr="000D43FA"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2F64F" w14:textId="77777777" w:rsidR="000D43FA" w:rsidRDefault="000D43FA" w:rsidP="00BD48AC"/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012F6" w14:textId="77777777" w:rsidR="000D43FA" w:rsidRDefault="000D43FA" w:rsidP="00BD48AC"/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42E2C" w14:textId="77777777" w:rsidR="000D43FA" w:rsidRDefault="000D43FA" w:rsidP="00BD48AC"/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C40C6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Rango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DD042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5 - 3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B5622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2 - 0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42E3E" w14:textId="77777777" w:rsidR="000D43FA" w:rsidRDefault="000D43FA" w:rsidP="00BD48AC"/>
        </w:tc>
      </w:tr>
      <w:tr w:rsidR="000D43FA" w14:paraId="36545676" w14:textId="77777777" w:rsidTr="000D43FA"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ACF30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4F49" w14:textId="77777777" w:rsidR="000D43FA" w:rsidRDefault="000D43FA" w:rsidP="00BD48AC">
            <w:r>
              <w:rPr>
                <w:sz w:val="20"/>
                <w:szCs w:val="20"/>
              </w:rPr>
              <w:t>Entrega y documentacion</w:t>
            </w:r>
          </w:p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D7E41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1828B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Descripcion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9DCF3" w14:textId="77777777" w:rsidR="000D43FA" w:rsidRDefault="000D43FA" w:rsidP="00BD48AC">
            <w:r>
              <w:rPr>
                <w:sz w:val="20"/>
                <w:szCs w:val="20"/>
              </w:rPr>
              <w:t>El Manual de Usuario esta completo, con capturas de pantalla, objetivos y explicacion de cada modulo.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E1093" w14:textId="77777777" w:rsidR="000D43FA" w:rsidRDefault="000D43FA" w:rsidP="00BD48AC">
            <w:r>
              <w:rPr>
                <w:sz w:val="20"/>
                <w:szCs w:val="20"/>
              </w:rPr>
              <w:t>El manual esta incompleto, carece de capturas de pantalla o no explica adecuadamente el sistema.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E9704" w14:textId="77777777" w:rsidR="000D43FA" w:rsidRDefault="000D43FA" w:rsidP="00BD48AC"/>
        </w:tc>
      </w:tr>
      <w:tr w:rsidR="000D43FA" w14:paraId="67C0218E" w14:textId="77777777" w:rsidTr="000D43FA"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5B6D2" w14:textId="77777777" w:rsidR="000D43FA" w:rsidRDefault="000D43FA" w:rsidP="00BD48AC"/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37AD9" w14:textId="77777777" w:rsidR="000D43FA" w:rsidRDefault="000D43FA" w:rsidP="00BD48AC"/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C812B" w14:textId="77777777" w:rsidR="000D43FA" w:rsidRDefault="000D43FA" w:rsidP="00BD48AC"/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41A26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Rango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C013E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10 - 6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86E68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5 - 0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05F2C" w14:textId="77777777" w:rsidR="000D43FA" w:rsidRDefault="000D43FA" w:rsidP="00BD48AC"/>
        </w:tc>
      </w:tr>
      <w:tr w:rsidR="000D43FA" w14:paraId="25F581CC" w14:textId="77777777" w:rsidTr="000D43FA"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4271E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1.5</w:t>
            </w:r>
          </w:p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D7E44" w14:textId="77777777" w:rsidR="000D43FA" w:rsidRDefault="000D43FA" w:rsidP="00BD48AC">
            <w:r>
              <w:rPr>
                <w:sz w:val="20"/>
                <w:szCs w:val="20"/>
              </w:rPr>
              <w:t>Respuesta a preguntas</w:t>
            </w:r>
          </w:p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1E4C6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25353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Descripcion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3775D" w14:textId="77777777" w:rsidR="000D43FA" w:rsidRDefault="000D43FA" w:rsidP="00BD48AC">
            <w:r>
              <w:rPr>
                <w:sz w:val="20"/>
                <w:szCs w:val="20"/>
              </w:rPr>
              <w:t>El estudiante responde con claridad y precision las preguntas sobre el codigo y el diseno del sistema.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6E6F5" w14:textId="77777777" w:rsidR="000D43FA" w:rsidRDefault="000D43FA" w:rsidP="00BD48AC">
            <w:r>
              <w:rPr>
                <w:sz w:val="20"/>
                <w:szCs w:val="20"/>
              </w:rPr>
              <w:t>El estudiante no puede explicar partes del codigo o demuestra desconocimiento de la logica implementada.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6F302" w14:textId="77777777" w:rsidR="000D43FA" w:rsidRDefault="000D43FA" w:rsidP="00BD48AC"/>
        </w:tc>
      </w:tr>
      <w:tr w:rsidR="000D43FA" w14:paraId="3A3A6208" w14:textId="77777777" w:rsidTr="000D43FA"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1426E" w14:textId="77777777" w:rsidR="000D43FA" w:rsidRDefault="000D43FA" w:rsidP="00BD48AC"/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E4F34" w14:textId="77777777" w:rsidR="000D43FA" w:rsidRDefault="000D43FA" w:rsidP="00BD48AC"/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13E2D" w14:textId="77777777" w:rsidR="000D43FA" w:rsidRDefault="000D43FA" w:rsidP="00BD48AC"/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B3EB4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Rango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170FB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10 - 6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8351D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5 - 0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4A89" w14:textId="77777777" w:rsidR="000D43FA" w:rsidRDefault="000D43FA" w:rsidP="00BD48AC"/>
        </w:tc>
      </w:tr>
      <w:tr w:rsidR="000D43FA" w14:paraId="42BDA00C" w14:textId="77777777" w:rsidTr="000D43FA">
        <w:tc>
          <w:tcPr>
            <w:tcW w:w="1274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F94D6" w14:textId="77777777" w:rsidR="000D43FA" w:rsidRDefault="000D43FA" w:rsidP="00BD48AC">
            <w:r>
              <w:rPr>
                <w:b/>
                <w:bCs/>
              </w:rPr>
              <w:t>Sub-Total Habilidades</w:t>
            </w:r>
          </w:p>
        </w:tc>
        <w:tc>
          <w:tcPr>
            <w:tcW w:w="3726" w:type="pct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BDF7" w14:textId="77777777" w:rsidR="000D43FA" w:rsidRDefault="000D43FA" w:rsidP="00BD48AC"/>
        </w:tc>
      </w:tr>
      <w:tr w:rsidR="000D43FA" w14:paraId="5F728234" w14:textId="77777777" w:rsidTr="000D43FA">
        <w:tc>
          <w:tcPr>
            <w:tcW w:w="5000" w:type="pct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B4D0" w14:textId="77777777" w:rsidR="000D43FA" w:rsidRDefault="000D43FA" w:rsidP="00BD48AC">
            <w:r>
              <w:rPr>
                <w:b/>
                <w:bCs/>
              </w:rPr>
              <w:t>2. Conocimiento</w:t>
            </w:r>
          </w:p>
        </w:tc>
      </w:tr>
      <w:tr w:rsidR="000D43FA" w14:paraId="389A46A6" w14:textId="77777777" w:rsidTr="000D43FA"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9DB6F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034B" w14:textId="77777777" w:rsidR="000D43FA" w:rsidRDefault="000D43FA" w:rsidP="00BD48AC">
            <w:r>
              <w:rPr>
                <w:sz w:val="20"/>
                <w:szCs w:val="20"/>
              </w:rPr>
              <w:t>Sistema de autenticacion</w:t>
            </w:r>
          </w:p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F4982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3E468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Descripcion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3E00" w14:textId="77777777" w:rsidR="000D43FA" w:rsidRDefault="000D43FA" w:rsidP="00BD48AC">
            <w:r>
              <w:rPr>
                <w:sz w:val="20"/>
                <w:szCs w:val="20"/>
              </w:rPr>
              <w:t>El login valida correctamente las credenciales en la BD y redirige al menu principal sin errores.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D6621" w14:textId="77777777" w:rsidR="000D43FA" w:rsidRDefault="000D43FA" w:rsidP="00BD48AC">
            <w:r>
              <w:rPr>
                <w:sz w:val="20"/>
                <w:szCs w:val="20"/>
              </w:rPr>
              <w:t>El login no valida correctamente o permite el acceso con datos invalidos.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401EA" w14:textId="77777777" w:rsidR="000D43FA" w:rsidRDefault="000D43FA" w:rsidP="00BD48AC"/>
        </w:tc>
      </w:tr>
      <w:tr w:rsidR="000D43FA" w14:paraId="6F568F00" w14:textId="77777777" w:rsidTr="000D43FA"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52394" w14:textId="77777777" w:rsidR="000D43FA" w:rsidRDefault="000D43FA" w:rsidP="00BD48AC"/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28D01" w14:textId="77777777" w:rsidR="000D43FA" w:rsidRDefault="000D43FA" w:rsidP="00BD48AC"/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82799" w14:textId="77777777" w:rsidR="000D43FA" w:rsidRDefault="000D43FA" w:rsidP="00BD48AC"/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3CFF4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Rango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DA665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10 - 6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559F8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5 - 0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93A84" w14:textId="77777777" w:rsidR="000D43FA" w:rsidRDefault="000D43FA" w:rsidP="00BD48AC"/>
        </w:tc>
      </w:tr>
      <w:tr w:rsidR="000D43FA" w14:paraId="72C03783" w14:textId="77777777" w:rsidTr="000D43FA"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8E3EA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C7E05" w14:textId="77777777" w:rsidR="000D43FA" w:rsidRDefault="000D43FA" w:rsidP="00BD48AC">
            <w:r>
              <w:rPr>
                <w:sz w:val="20"/>
                <w:szCs w:val="20"/>
              </w:rPr>
              <w:t>CRUD de libros</w:t>
            </w:r>
          </w:p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B62E1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D1C25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Descripcion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D7915" w14:textId="77777777" w:rsidR="000D43FA" w:rsidRDefault="000D43FA" w:rsidP="00BD48AC">
            <w:r>
              <w:rPr>
                <w:sz w:val="20"/>
                <w:szCs w:val="20"/>
              </w:rPr>
              <w:t>El sistema permite crear, consultar, actualizar y eliminar libros con validaciones correctas e integridad de datos.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AD29A" w14:textId="77777777" w:rsidR="000D43FA" w:rsidRDefault="000D43FA" w:rsidP="00BD48AC">
            <w:r>
              <w:rPr>
                <w:sz w:val="20"/>
                <w:szCs w:val="20"/>
              </w:rPr>
              <w:t>Alguna operacion del CRUD falla, carece de validaciones o permite datos inconsistentes.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E2BB8" w14:textId="77777777" w:rsidR="000D43FA" w:rsidRDefault="000D43FA" w:rsidP="00BD48AC"/>
        </w:tc>
      </w:tr>
      <w:tr w:rsidR="000D43FA" w14:paraId="0E2EF593" w14:textId="77777777" w:rsidTr="000D43FA"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E9E97" w14:textId="77777777" w:rsidR="000D43FA" w:rsidRDefault="000D43FA" w:rsidP="00BD48AC"/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6E663" w14:textId="77777777" w:rsidR="000D43FA" w:rsidRDefault="000D43FA" w:rsidP="00BD48AC"/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15481" w14:textId="77777777" w:rsidR="000D43FA" w:rsidRDefault="000D43FA" w:rsidP="00BD48AC"/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252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Rango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87E8F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20 - 12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C2DEF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11 - 0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AF893" w14:textId="77777777" w:rsidR="000D43FA" w:rsidRDefault="000D43FA" w:rsidP="00BD48AC"/>
        </w:tc>
      </w:tr>
      <w:tr w:rsidR="000D43FA" w14:paraId="68EE4236" w14:textId="77777777" w:rsidTr="000D43FA"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FB788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BFE9" w14:textId="77777777" w:rsidR="000D43FA" w:rsidRDefault="000D43FA" w:rsidP="00BD48AC">
            <w:r>
              <w:rPr>
                <w:sz w:val="20"/>
                <w:szCs w:val="20"/>
              </w:rPr>
              <w:t>CRUD de autores</w:t>
            </w:r>
          </w:p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F2FE1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C833B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Descripcion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36CFD" w14:textId="77777777" w:rsidR="000D43FA" w:rsidRDefault="000D43FA" w:rsidP="00BD48AC">
            <w:r>
              <w:rPr>
                <w:sz w:val="20"/>
                <w:szCs w:val="20"/>
              </w:rPr>
              <w:t>El sistema gestiona autores completa y correctamente, validando que no se eliminen autores con libros asociados.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8F7CF" w14:textId="77777777" w:rsidR="000D43FA" w:rsidRDefault="000D43FA" w:rsidP="00BD48AC">
            <w:r>
              <w:rPr>
                <w:sz w:val="20"/>
                <w:szCs w:val="20"/>
              </w:rPr>
              <w:t>El CRUD de autores presenta errores o no valida la existencia de libros asociados al momento de eliminar.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78822" w14:textId="77777777" w:rsidR="000D43FA" w:rsidRDefault="000D43FA" w:rsidP="00BD48AC"/>
        </w:tc>
      </w:tr>
      <w:tr w:rsidR="000D43FA" w14:paraId="5DF495EF" w14:textId="77777777" w:rsidTr="000D43FA"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F04DC" w14:textId="77777777" w:rsidR="000D43FA" w:rsidRDefault="000D43FA" w:rsidP="00BD48AC"/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2D56" w14:textId="77777777" w:rsidR="000D43FA" w:rsidRDefault="000D43FA" w:rsidP="00BD48AC"/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A05AD" w14:textId="77777777" w:rsidR="000D43FA" w:rsidRDefault="000D43FA" w:rsidP="00BD48AC"/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8719F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Rango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BCE4E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15 - 9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6759B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8 - 0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A8B09" w14:textId="77777777" w:rsidR="000D43FA" w:rsidRDefault="000D43FA" w:rsidP="00BD48AC"/>
        </w:tc>
      </w:tr>
      <w:tr w:rsidR="000D43FA" w14:paraId="5F0DB7D4" w14:textId="77777777" w:rsidTr="000D43FA"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8DE79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B89F8" w14:textId="77777777" w:rsidR="000D43FA" w:rsidRDefault="000D43FA" w:rsidP="00BD48AC">
            <w:r>
              <w:rPr>
                <w:sz w:val="20"/>
                <w:szCs w:val="20"/>
              </w:rPr>
              <w:t>Modulo de reportes</w:t>
            </w:r>
          </w:p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8C9E9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6A8D0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Descripcion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7241A" w14:textId="77777777" w:rsidR="000D43FA" w:rsidRDefault="000D43FA" w:rsidP="00BD48AC">
            <w:r>
              <w:rPr>
                <w:sz w:val="20"/>
                <w:szCs w:val="20"/>
              </w:rPr>
              <w:t>Los dos reportes se generan correctamente con datos actualizados de la base de datos.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0F30E" w14:textId="77777777" w:rsidR="000D43FA" w:rsidRDefault="000D43FA" w:rsidP="00BD48AC">
            <w:r>
              <w:rPr>
                <w:sz w:val="20"/>
                <w:szCs w:val="20"/>
              </w:rPr>
              <w:t>Los reportes no cargan correctamente o muestran datos incorrectos.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9325B" w14:textId="77777777" w:rsidR="000D43FA" w:rsidRDefault="000D43FA" w:rsidP="00BD48AC"/>
        </w:tc>
      </w:tr>
      <w:tr w:rsidR="000D43FA" w14:paraId="1C6BA962" w14:textId="77777777" w:rsidTr="000D43FA"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3A00" w14:textId="77777777" w:rsidR="000D43FA" w:rsidRDefault="000D43FA" w:rsidP="00BD48AC"/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7E0BF" w14:textId="77777777" w:rsidR="000D43FA" w:rsidRDefault="000D43FA" w:rsidP="00BD48AC"/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5FBEC" w14:textId="77777777" w:rsidR="000D43FA" w:rsidRDefault="000D43FA" w:rsidP="00BD48AC"/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E3BDD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Rango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B70CB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10 - 6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2D79D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5 - 0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680E4" w14:textId="77777777" w:rsidR="000D43FA" w:rsidRDefault="000D43FA" w:rsidP="00BD48AC"/>
        </w:tc>
      </w:tr>
      <w:tr w:rsidR="000D43FA" w14:paraId="091E03A5" w14:textId="77777777" w:rsidTr="000D43FA"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DE66C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DA48F" w14:textId="77777777" w:rsidR="000D43FA" w:rsidRDefault="000D43FA" w:rsidP="00BD48AC">
            <w:r>
              <w:rPr>
                <w:sz w:val="20"/>
                <w:szCs w:val="20"/>
              </w:rPr>
              <w:t>Conexion a BD y consultas SQL</w:t>
            </w:r>
          </w:p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EEE4C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8A643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Descripcion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F2B36" w14:textId="77777777" w:rsidR="000D43FA" w:rsidRDefault="000D43FA" w:rsidP="00BD48AC">
            <w:r>
              <w:rPr>
                <w:sz w:val="20"/>
                <w:szCs w:val="20"/>
              </w:rPr>
              <w:t>La conexion a SQL Server es estable y las consultas se ejecutan correctamente en todos los modulos.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98C68" w14:textId="77777777" w:rsidR="000D43FA" w:rsidRDefault="000D43FA" w:rsidP="00BD48AC">
            <w:r>
              <w:rPr>
                <w:sz w:val="20"/>
                <w:szCs w:val="20"/>
              </w:rPr>
              <w:t>La conexion falla frecuentemente o las consultas SQL presentan errores de sintaxis o logica.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C7129" w14:textId="77777777" w:rsidR="000D43FA" w:rsidRDefault="000D43FA" w:rsidP="00BD48AC"/>
        </w:tc>
      </w:tr>
      <w:tr w:rsidR="000D43FA" w14:paraId="1501D37F" w14:textId="77777777" w:rsidTr="000D43FA"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8AEF" w14:textId="77777777" w:rsidR="000D43FA" w:rsidRDefault="000D43FA" w:rsidP="00BD48AC"/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4E34B" w14:textId="77777777" w:rsidR="000D43FA" w:rsidRDefault="000D43FA" w:rsidP="00BD48AC"/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08060" w14:textId="77777777" w:rsidR="000D43FA" w:rsidRDefault="000D43FA" w:rsidP="00BD48AC"/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9AB54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Rango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EA829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5 - 3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5DCEC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2 - 0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93422" w14:textId="77777777" w:rsidR="000D43FA" w:rsidRDefault="000D43FA" w:rsidP="00BD48AC"/>
        </w:tc>
      </w:tr>
      <w:tr w:rsidR="000D43FA" w14:paraId="0E346B43" w14:textId="77777777" w:rsidTr="000D43FA">
        <w:tc>
          <w:tcPr>
            <w:tcW w:w="1274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6C22" w14:textId="77777777" w:rsidR="000D43FA" w:rsidRDefault="000D43FA" w:rsidP="00BD48AC">
            <w:r>
              <w:rPr>
                <w:b/>
                <w:bCs/>
              </w:rPr>
              <w:t>Sub-Total Conocimiento</w:t>
            </w:r>
          </w:p>
        </w:tc>
        <w:tc>
          <w:tcPr>
            <w:tcW w:w="3726" w:type="pct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00248" w14:textId="77777777" w:rsidR="000D43FA" w:rsidRDefault="000D43FA" w:rsidP="00BD48AC"/>
        </w:tc>
      </w:tr>
      <w:tr w:rsidR="000D43FA" w14:paraId="684A23CB" w14:textId="77777777" w:rsidTr="000D43FA">
        <w:tc>
          <w:tcPr>
            <w:tcW w:w="1274" w:type="pct"/>
            <w:gridSpan w:val="2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3B180" w14:textId="77777777" w:rsidR="000D43FA" w:rsidRDefault="000D43FA" w:rsidP="00BD48AC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3726" w:type="pct"/>
            <w:gridSpan w:val="5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2BE8" w14:textId="77777777" w:rsidR="000D43FA" w:rsidRDefault="000D43FA" w:rsidP="00BD48AC"/>
        </w:tc>
      </w:tr>
    </w:tbl>
    <w:p w14:paraId="5318C564" w14:textId="77777777" w:rsidR="00C2755E" w:rsidRDefault="00C2755E"/>
    <w:sectPr w:rsidR="00C2755E">
      <w:headerReference w:type="default" r:id="rId7"/>
      <w:footerReference w:type="default" r:id="rId8"/>
      <w:pgSz w:w="16834" w:h="11909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9ABE6" w14:textId="77777777" w:rsidR="005F6D3A" w:rsidRDefault="005F6D3A">
      <w:pPr>
        <w:spacing w:line="240" w:lineRule="auto"/>
      </w:pPr>
      <w:r>
        <w:separator/>
      </w:r>
    </w:p>
  </w:endnote>
  <w:endnote w:type="continuationSeparator" w:id="0">
    <w:p w14:paraId="29CFEE1F" w14:textId="77777777" w:rsidR="005F6D3A" w:rsidRDefault="005F6D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8C5C3A64-BBB9-4D03-A9EF-21DD2DAA0A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BF37097-E596-4237-A1BF-A2FC2BCE7A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76C6A67-BCF0-40B0-81E9-377003B326F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6A0C6" w14:textId="77777777" w:rsidR="00C2755E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57E0A062" wp14:editId="5F75B2CE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10863263" cy="409575"/>
          <wp:effectExtent l="0" t="0" r="0" b="0"/>
          <wp:wrapNone/>
          <wp:docPr id="4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F6534" w14:textId="77777777" w:rsidR="005F6D3A" w:rsidRDefault="005F6D3A">
      <w:pPr>
        <w:spacing w:line="240" w:lineRule="auto"/>
      </w:pPr>
      <w:r>
        <w:separator/>
      </w:r>
    </w:p>
  </w:footnote>
  <w:footnote w:type="continuationSeparator" w:id="0">
    <w:p w14:paraId="14DBEE68" w14:textId="77777777" w:rsidR="005F6D3A" w:rsidRDefault="005F6D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37C07" w14:textId="2E5F2770" w:rsidR="00C2755E" w:rsidRDefault="000D43FA">
    <w:pPr>
      <w:rPr>
        <w:b/>
        <w:bCs/>
        <w:u w:val="single"/>
      </w:rPr>
    </w:pPr>
    <w:r>
      <w:t>Programación de Computadoras 2</w:t>
    </w:r>
  </w:p>
  <w:p w14:paraId="071A1142" w14:textId="77777777" w:rsidR="00C2755E" w:rsidRDefault="00000000">
    <w:pPr>
      <w:rPr>
        <w:b/>
        <w:bCs/>
        <w:u w:val="single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4FC7C9C4" wp14:editId="3E943C78">
          <wp:simplePos x="0" y="0"/>
          <wp:positionH relativeFrom="column">
            <wp:posOffset>-942974</wp:posOffset>
          </wp:positionH>
          <wp:positionV relativeFrom="paragraph">
            <wp:posOffset>28575</wp:posOffset>
          </wp:positionV>
          <wp:extent cx="10729913" cy="190500"/>
          <wp:effectExtent l="0" t="0" r="0" b="0"/>
          <wp:wrapNone/>
          <wp:docPr id="2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 t="25000" r="27922" b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ADF"/>
    <w:multiLevelType w:val="multilevel"/>
    <w:tmpl w:val="8E8277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EA729E"/>
    <w:multiLevelType w:val="multilevel"/>
    <w:tmpl w:val="E8FEF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211630"/>
    <w:multiLevelType w:val="multilevel"/>
    <w:tmpl w:val="EBA253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8B84C39"/>
    <w:multiLevelType w:val="multilevel"/>
    <w:tmpl w:val="CFB4C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2B6A08"/>
    <w:multiLevelType w:val="multilevel"/>
    <w:tmpl w:val="13DAF9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0C7D86"/>
    <w:multiLevelType w:val="multilevel"/>
    <w:tmpl w:val="A1027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C65D59"/>
    <w:multiLevelType w:val="multilevel"/>
    <w:tmpl w:val="C85270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8F4417D"/>
    <w:multiLevelType w:val="multilevel"/>
    <w:tmpl w:val="21562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4A2AB3"/>
    <w:multiLevelType w:val="multilevel"/>
    <w:tmpl w:val="7E66B7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25F0983"/>
    <w:multiLevelType w:val="multilevel"/>
    <w:tmpl w:val="41024F2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5E939DD"/>
    <w:multiLevelType w:val="hybridMultilevel"/>
    <w:tmpl w:val="A8EA9742"/>
    <w:lvl w:ilvl="0" w:tplc="6DEC870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1D0C80"/>
    <w:multiLevelType w:val="hybridMultilevel"/>
    <w:tmpl w:val="75BE5B1A"/>
    <w:lvl w:ilvl="0" w:tplc="5D74A5B4">
      <w:start w:val="1"/>
      <w:numFmt w:val="bullet"/>
      <w:lvlText w:val="•"/>
      <w:lvlJc w:val="left"/>
      <w:pPr>
        <w:ind w:left="720" w:hanging="360"/>
      </w:pPr>
    </w:lvl>
    <w:lvl w:ilvl="1" w:tplc="590CBC9E">
      <w:numFmt w:val="decimal"/>
      <w:lvlText w:val=""/>
      <w:lvlJc w:val="left"/>
    </w:lvl>
    <w:lvl w:ilvl="2" w:tplc="714252E6">
      <w:numFmt w:val="decimal"/>
      <w:lvlText w:val=""/>
      <w:lvlJc w:val="left"/>
    </w:lvl>
    <w:lvl w:ilvl="3" w:tplc="AB66D516">
      <w:numFmt w:val="decimal"/>
      <w:lvlText w:val=""/>
      <w:lvlJc w:val="left"/>
    </w:lvl>
    <w:lvl w:ilvl="4" w:tplc="5E9E2ECA">
      <w:numFmt w:val="decimal"/>
      <w:lvlText w:val=""/>
      <w:lvlJc w:val="left"/>
    </w:lvl>
    <w:lvl w:ilvl="5" w:tplc="496C25B0">
      <w:numFmt w:val="decimal"/>
      <w:lvlText w:val=""/>
      <w:lvlJc w:val="left"/>
    </w:lvl>
    <w:lvl w:ilvl="6" w:tplc="469058D2">
      <w:numFmt w:val="decimal"/>
      <w:lvlText w:val=""/>
      <w:lvlJc w:val="left"/>
    </w:lvl>
    <w:lvl w:ilvl="7" w:tplc="D1CC2EA2">
      <w:numFmt w:val="decimal"/>
      <w:lvlText w:val=""/>
      <w:lvlJc w:val="left"/>
    </w:lvl>
    <w:lvl w:ilvl="8" w:tplc="6C9887B8">
      <w:numFmt w:val="decimal"/>
      <w:lvlText w:val=""/>
      <w:lvlJc w:val="left"/>
    </w:lvl>
  </w:abstractNum>
  <w:num w:numId="1" w16cid:durableId="21709860">
    <w:abstractNumId w:val="0"/>
  </w:num>
  <w:num w:numId="2" w16cid:durableId="45372829">
    <w:abstractNumId w:val="6"/>
  </w:num>
  <w:num w:numId="3" w16cid:durableId="1692875838">
    <w:abstractNumId w:val="7"/>
  </w:num>
  <w:num w:numId="4" w16cid:durableId="145319631">
    <w:abstractNumId w:val="1"/>
  </w:num>
  <w:num w:numId="5" w16cid:durableId="2557349">
    <w:abstractNumId w:val="3"/>
  </w:num>
  <w:num w:numId="6" w16cid:durableId="152449780">
    <w:abstractNumId w:val="9"/>
  </w:num>
  <w:num w:numId="7" w16cid:durableId="207378045">
    <w:abstractNumId w:val="2"/>
  </w:num>
  <w:num w:numId="8" w16cid:durableId="1782533467">
    <w:abstractNumId w:val="4"/>
  </w:num>
  <w:num w:numId="9" w16cid:durableId="1207259542">
    <w:abstractNumId w:val="5"/>
  </w:num>
  <w:num w:numId="10" w16cid:durableId="1105491843">
    <w:abstractNumId w:val="8"/>
  </w:num>
  <w:num w:numId="11" w16cid:durableId="1101879500">
    <w:abstractNumId w:val="11"/>
    <w:lvlOverride w:ilvl="0">
      <w:startOverride w:val="1"/>
    </w:lvlOverride>
  </w:num>
  <w:num w:numId="12" w16cid:durableId="2456541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55E"/>
    <w:rsid w:val="000D43FA"/>
    <w:rsid w:val="0049312F"/>
    <w:rsid w:val="005F6D3A"/>
    <w:rsid w:val="008C7867"/>
    <w:rsid w:val="008E1D93"/>
    <w:rsid w:val="009000E7"/>
    <w:rsid w:val="0092784B"/>
    <w:rsid w:val="00BF783A"/>
    <w:rsid w:val="00C2755E"/>
    <w:rsid w:val="00EA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FFB7EF"/>
  <w15:docId w15:val="{A3DB28B8-6CC7-499B-9718-EA2A7E8C2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80" w:after="120"/>
      <w:outlineLvl w:val="0"/>
    </w:pPr>
    <w:rPr>
      <w:color w:val="039BE5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line="240" w:lineRule="auto"/>
      <w:ind w:left="1440" w:hanging="360"/>
      <w:outlineLvl w:val="1"/>
    </w:pPr>
    <w:rPr>
      <w:rFonts w:ascii="Proxima Nova" w:eastAsia="Proxima Nova" w:hAnsi="Proxima Nova" w:cs="Proxima Nova"/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0D43F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43FA"/>
  </w:style>
  <w:style w:type="paragraph" w:styleId="Piedepgina">
    <w:name w:val="footer"/>
    <w:basedOn w:val="Normal"/>
    <w:link w:val="PiedepginaCar"/>
    <w:uiPriority w:val="99"/>
    <w:unhideWhenUsed/>
    <w:rsid w:val="000D43F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43FA"/>
  </w:style>
  <w:style w:type="paragraph" w:styleId="Prrafodelista">
    <w:name w:val="List Paragraph"/>
    <w:basedOn w:val="Normal"/>
    <w:qFormat/>
    <w:rsid w:val="000D43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436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ajsivinac</dc:creator>
  <cp:lastModifiedBy>Joab Ajsivinac</cp:lastModifiedBy>
  <cp:revision>2</cp:revision>
  <dcterms:created xsi:type="dcterms:W3CDTF">2026-05-12T01:28:00Z</dcterms:created>
  <dcterms:modified xsi:type="dcterms:W3CDTF">2026-05-12T01:28:00Z</dcterms:modified>
</cp:coreProperties>
</file>