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qe5orystc9vo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Ejercicios para Proyecto 9: Diseño de Diagrama Entidad-Relación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8ubal44umy3f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Tema 1: ¿Qué es un diagrama ER?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1: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Investiga y define en tus propias palabras qué es un diagrama Entidad-Relación (ER). Enumera sus principales componentes y explica el propósito de cada uno.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Comprender los conceptos básicos de un diagrama ER y la función de sus componentes.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Fácil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2: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Encuentra dos ejemplos de diagramas ER en línea o en libros de bases de datos. Analiza sus componentes principales (entidades, relaciones y atributos) y escribe una breve descripción de cada diagrama y su contexto.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Familiarizarse con la representación visual de diagramas ER y su aplicación práctica.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Moderada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gwybuat723bi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Tema 2: Entidades y Atributos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3: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Crea una lista de entidades y atributos para un sistema de gestión de biblioteca. Incluye al menos cinco entidades, y para cada una, identifica cuatro atributos que consideres importantes.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Identificar y clasificar entidades y atributos en un contexto de aplicación real.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Fácil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4: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Selecciona un sistema conocido, como una red social o una tienda en línea, e identifica tres entidades importantes en el sistema. Define al menos cinco atributos para cada entidad y justifica tu elección de atributos.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Practicar la identificación de entidades y atributos en diferentes contextos.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Moderada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d6es4jri05u2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Tema 3: Tipos de Datos en Entidades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5: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Para cada atributo definido en el Ejercicio 3, asigna un tipo de dato adecuado (por ejemplo,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Número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Fecha</w:t>
      </w:r>
      <w:r w:rsidDel="00000000" w:rsidR="00000000" w:rsidRPr="00000000">
        <w:rPr>
          <w:rtl w:val="0"/>
        </w:rPr>
        <w:t xml:space="preserve">). Justifica brevemente por qué seleccionaste ese tipo de dato.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Comprender cómo seleccionar tipos de datos apropiados para los atributos de una entidad.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Fácil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6: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En un sistema de ventas, define tres entidades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Orden</w:t>
      </w:r>
      <w:r w:rsidDel="00000000" w:rsidR="00000000" w:rsidRPr="00000000">
        <w:rPr>
          <w:rtl w:val="0"/>
        </w:rPr>
        <w:t xml:space="preserve">). Para cada una, asigna atributos relevantes e indica tipos de datos que optimicen el almacenamiento y manejo de información en una base de datos. Explica cómo los tipos de datos elegidos pueden mejorar la eficiencia del sistema.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Profundizar en la selección de tipos de datos que optimicen el rendimiento de la base de datos.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Moderada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muscoanlw5cb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Tema 4: Relaciones entre Entidades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7: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Toma las entidades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Libro</w:t>
      </w:r>
      <w:r w:rsidDel="00000000" w:rsidR="00000000" w:rsidRPr="00000000">
        <w:rPr>
          <w:rtl w:val="0"/>
        </w:rPr>
        <w:t xml:space="preserve"> y define la relación entre ellas. Explica si es una relación uno a uno, uno a muchos, o muchos a muchos y justifica tu elección.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Comprender cómo definir relaciones entre entidades y su importancia en un modelo de datos.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Fácil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8: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Piensa en un sistema de gestión escolar. Define tres entidades relacionadas (como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Estudiante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Curso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Profesor</w:t>
      </w:r>
      <w:r w:rsidDel="00000000" w:rsidR="00000000" w:rsidRPr="00000000">
        <w:rPr>
          <w:rtl w:val="0"/>
        </w:rPr>
        <w:t xml:space="preserve">) y establece las relaciones entre ellas. Representa estas relaciones de manera clara y agrega una breve descripción de cada una.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Practicar la definición y descripción de relaciones en un contexto aplicado.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Moderada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xy0gz0iezjtl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Tema 5: Ejemplo Práctico de un Diagrama ER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9: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Con base en los ejercicios anteriores, dibuja un diagrama ER que incluya las entidades, atributos y relaciones identificados para un sistema de tienda en línea con las entidades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Pedido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Poner en práctica el diseño de un diagrama ER completo.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Moderada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10: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Usa una herramienta de diagramación (como Lucidchart, Draw.io o papel y lápiz) para crear un diagrama ER para un sistema de reservas de hotel. Incluye al menos cuatro entidades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Huésped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Habitación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Pago</w:t>
      </w:r>
      <w:r w:rsidDel="00000000" w:rsidR="00000000" w:rsidRPr="00000000">
        <w:rPr>
          <w:rtl w:val="0"/>
        </w:rPr>
        <w:t xml:space="preserve">), sus relaciones y cardinalidades.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Practicar la creación de diagramas ER en un entorno de trabajo visual.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Avanzada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mq9ccl9d8iau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Tema 6: Cardinalidad en Relaciones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11: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En el sistema de biblioteca del Ejercicio 3, asigna cardinalidades a las relaciones entre entidades (por ejemplo,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Libro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Autor</w:t>
      </w:r>
      <w:r w:rsidDel="00000000" w:rsidR="00000000" w:rsidRPr="00000000">
        <w:rPr>
          <w:rtl w:val="0"/>
        </w:rPr>
        <w:t xml:space="preserve">). Explica la lógica detrás de cada cardinalidad que establezcas (como uno a muchos o muchos a muchos).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Comprender y asignar correctamente cardinalidades en las relaciones entre entidades.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Moderada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12: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Revisa el diagrama ER creado en el Ejercicio 10 y verifica que las cardinalidades sean correctas. Si es necesario, ajusta las relaciones para mejorar la precisión de los datos y justifica cada ajuste realizado.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Desarrollar habilidades de revisión y precisión en el uso de cardinalidades en diagramas ER.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Avanzada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oqtlj84r2rys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Conclusión</w:t>
      </w:r>
    </w:p>
    <w:p w:rsidR="00000000" w:rsidDel="00000000" w:rsidP="00000000" w:rsidRDefault="00000000" w:rsidRPr="00000000" w14:paraId="0000001C">
      <w:pPr>
        <w:spacing w:after="240" w:before="240" w:lineRule="auto"/>
        <w:ind w:left="0" w:right="600" w:firstLine="0"/>
        <w:jc w:val="both"/>
        <w:rPr/>
      </w:pPr>
      <w:r w:rsidDel="00000000" w:rsidR="00000000" w:rsidRPr="00000000">
        <w:rPr>
          <w:rtl w:val="0"/>
        </w:rPr>
        <w:t xml:space="preserve">Estos ejercicios ayudan a construir una base sólida en el diseño de diagramas ER, desde conceptos teóricos hasta aplicaciones prácticas y visualización con herramientas de diagramación.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  <w:t xml:space="preserve">Curso</w:t>
    </w:r>
  </w:p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  <w:t xml:space="preserve">Laboratorio Programación de computadoras 1</w:t>
    </w:r>
  </w:p>
  <w:p w:rsidR="00000000" w:rsidDel="00000000" w:rsidP="00000000" w:rsidRDefault="00000000" w:rsidRPr="00000000" w14:paraId="00000020">
    <w:pPr>
      <w:rPr/>
    </w:pPr>
    <w:r w:rsidDel="00000000" w:rsidR="00000000" w:rsidRPr="00000000">
      <w:rPr>
        <w:rtl w:val="0"/>
      </w:rPr>
      <w:t xml:space="preserve">S.2</w:t>
    </w:r>
  </w:p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