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ljlbot8ay7n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Proyecto 12: Programación Avanzada en Visual Basic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7xpz7lcet28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Programación Avanzada en Visual Basic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6tt5skcct5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se centra en el uso avanzado de Visual Basic for Applications (VBA) en Excel, explorando técnicas de manipulación de datos, creación de formularios complejos y conexión con bases de datos. Los estudiantes aprenderán a desarrollar macros sofisticadas para la automatización de tareas y la generación de informes.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fqpbhfe92wj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VBA ofrece una amplia gama de herramientas para la programación y automatización en Excel. Este proyecto permitirá a los estudiantes profundizar en las capacidades avanzadas de VBA, incluyendo la manipulación de datos, la creación de formularios avanzados, y la conexión a bases de datos. Los estudiantes desarrollarán habilidades para crear soluciones automatizadas que optimicen el manejo de datos y generen informes de manera eficiente.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wi1hlymb6f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Dominar la automatización de tareas complejas mediante VBA.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manipular datos en Excel utilizando código VBA.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formularios avanzados para la entrada y gestión de datos.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Excel con bases de datos externas para la integración de datos.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macros que generen informes automáticos a partir de datos en Excel.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ejemplos prácticos de automatización para resolver problemas reales.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la tarea 5 que se vincule con los conceptos aprendidos.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mjv4z24sjk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programación en Visual Basic for Applications (VBA) proporciona a los usuarios de Excel la capacidad de automatizar procesos, manipular datos y desarrollar aplicaciones personalizadas. Este proyecto se centrará en las aplicaciones avanzadas de VBA, permitiendo a los estudiantes crear soluciones que mejoren su productividad y eficiencia en el manejo de datos.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jlbot8ay7n9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Proyecto 12: Programación Avanzada en Visual Basic</w:t>
              <w:tab/>
            </w:r>
          </w:hyperlink>
          <w:r w:rsidDel="00000000" w:rsidR="00000000" w:rsidRPr="00000000">
            <w:fldChar w:fldCharType="begin"/>
            <w:instrText xml:space="preserve"> PAGEREF _ljlbot8ay7n9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xpz7lcet28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Título</w:t>
              <w:tab/>
            </w:r>
          </w:hyperlink>
          <w:r w:rsidDel="00000000" w:rsidR="00000000" w:rsidRPr="00000000">
            <w:fldChar w:fldCharType="begin"/>
            <w:instrText xml:space="preserve"> PAGEREF _7xpz7lcet28w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6tt5skcct5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_l6tt5skcct5e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qpbhfe92wj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_fqpbhfe92wjs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i1hlymb6f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</w:t>
              <w:tab/>
            </w:r>
          </w:hyperlink>
          <w:r w:rsidDel="00000000" w:rsidR="00000000" w:rsidRPr="00000000">
            <w:fldChar w:fldCharType="begin"/>
            <w:instrText xml:space="preserve"> PAGEREF _wi1hlymb6fw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mjv4z24sjk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_umjv4z24sjka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v6aondxea6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Automatización con VBA</w:t>
              <w:tab/>
            </w:r>
          </w:hyperlink>
          <w:r w:rsidDel="00000000" w:rsidR="00000000" w:rsidRPr="00000000">
            <w:fldChar w:fldCharType="begin"/>
            <w:instrText xml:space="preserve"> PAGEREF _cv6aondxea60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pg3gyl8ew0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_opg3gyl8ew0g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titvtokelg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_ytitvtokelg3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1s09tpgji7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Manipulación de datos en Excel con VBA</w:t>
              <w:tab/>
            </w:r>
          </w:hyperlink>
          <w:r w:rsidDel="00000000" w:rsidR="00000000" w:rsidRPr="00000000">
            <w:fldChar w:fldCharType="begin"/>
            <w:instrText xml:space="preserve"> PAGEREF _71s09tpgji7p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isezdxlh03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_9isezdxlh03j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6xmv2swncu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_b6xmv2swncum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z061fytcm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Creación de formularios avanzados</w:t>
              <w:tab/>
            </w:r>
          </w:hyperlink>
          <w:r w:rsidDel="00000000" w:rsidR="00000000" w:rsidRPr="00000000">
            <w:fldChar w:fldCharType="begin"/>
            <w:instrText xml:space="preserve"> PAGEREF _8z061fytcm6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jxpkjhb80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_cjxpkjhb803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pcacsyjveb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_ypcacsyjveb5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65sk0fn00e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Conexión con bases de datos en VBA</w:t>
              <w:tab/>
            </w:r>
          </w:hyperlink>
          <w:r w:rsidDel="00000000" w:rsidR="00000000" w:rsidRPr="00000000">
            <w:fldChar w:fldCharType="begin"/>
            <w:instrText xml:space="preserve"> PAGEREF _s65sk0fn00e6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os2qadj2h2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_fos2qadj2h28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jjwa7i94rq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_5jjwa7i94rqz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rm4buf00ex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Macros para informes automáticos</w:t>
              <w:tab/>
            </w:r>
          </w:hyperlink>
          <w:r w:rsidDel="00000000" w:rsidR="00000000" w:rsidRPr="00000000">
            <w:fldChar w:fldCharType="begin"/>
            <w:instrText xml:space="preserve"> PAGEREF _trm4buf00ex3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e4u0zh43px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_me4u0zh43pxm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2lczs30j6l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_s2lczs30j6l7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6xoa0j8y09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Ejemplos prácticos de automatización</w:t>
              <w:tab/>
            </w:r>
          </w:hyperlink>
          <w:r w:rsidDel="00000000" w:rsidR="00000000" w:rsidRPr="00000000">
            <w:fldChar w:fldCharType="begin"/>
            <w:instrText xml:space="preserve"> PAGEREF _x6xoa0j8y09b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unfrlj8lt8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_wunfrlj8lt8z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zze0fb1s9t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_szze0fb1s9t7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7agwcmb7rh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Tarea 5</w:t>
              <w:tab/>
            </w:r>
          </w:hyperlink>
          <w:r w:rsidDel="00000000" w:rsidR="00000000" w:rsidRPr="00000000">
            <w:fldChar w:fldCharType="begin"/>
            <w:instrText xml:space="preserve"> PAGEREF _j7agwcmb7rh8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wl76l8dq1f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_wwl76l8dq1fm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budjna6r1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_ubudjna6r17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xpy39rml4d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Conclusión</w:t>
              <w:tab/>
            </w:r>
          </w:hyperlink>
          <w:r w:rsidDel="00000000" w:rsidR="00000000" w:rsidRPr="00000000">
            <w:fldChar w:fldCharType="begin"/>
            <w:instrText xml:space="preserve"> PAGEREF _2xpy39rml4dq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cv6aondxea6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Automatización con VBA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opg3gyl8ew0g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sección, se revisarán técnicas avanzadas para la automatización de tareas utilizando VBA, enfocándose en cómo diseñar procedimientos que optimicen procesos repetitivos.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ytitvtokelg3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Desarrollar un script que automatice el proceso de consolidación de datos de múltiples hojas de cálculo.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Explicar cómo estructurar el código para iterar sobre hojas y consolidar información.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Proporcionar un ejemplo de código que realice esta consolidación.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71s09tpgji7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Manipulación de datos en Excel con VBA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9isezdxlh03j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estudiantes aprenderán técnicas para manipular datos directamente en hojas de Excel utilizando VBA, incluyendo la modificación de celdas, rangos y fórmulas.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b6xmv2swncum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 script que busque y reemplace datos específicos en una hoja de cálculo.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Explicar cómo acceder y modificar celdas y rangos utilizando VBA.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Presentar un código que demuestre esta manipulación de datos.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8z061fytcm6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Creación de formularios avanzados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cjxpkjhb803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sección se centrará en el desarrollo de formularios más complejos que permitan a los usuarios ingresar y gestionar datos de manera efectiva.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ypcacsyjveb5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Diseñar un formulario que incluya diferentes tipos de controles (listas desplegables, casillas de verificación, etc.) para la entrada de datos.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Explicar cómo usar controles de formulario y gestionar eventos asociados.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Proporcionar un ejemplo de código que maneje un formulario complejo.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s65sk0fn00e6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Conexión con bases de datos en VBA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fos2qadj2h28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explorará cómo establecer conexiones con bases de datos externas (como SQL Server o Access) para extraer y manipular datos dentro de Excel.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5jjwa7i94rqz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 programa que se conecte a una base de datos SQL y extraiga datos para ser procesados en Excel.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Explicar los pasos para establecer la conexión y ejecutar consultas.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Presentar un código que muestre cómo conectarse y manipular datos de una base de datos.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trm4buf00ex3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Macros para informes automáticos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e4u0zh43pxm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estudiantes aprenderán a crear macros que generen informes automáticos a partir de datos recopilados en Excel, facilitando el análisis y la presentación de información.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s2lczs30j6l7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Desarrollar una macro que genere un informe en formato PDF basado en los datos de una hoja de cálculo.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Explicar cómo estructurar el informe y exportarlo.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Proporcionar un ejemplo de código que realice esta generación de informes.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x6xoa0j8y09b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Ejemplos prácticos de automatización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wunfrlj8lt8z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sección presentará ejemplos prácticos que ilustren la aplicación de las técnicas aprendidas para la automatización de tareas en Excel.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szze0fb1s9t7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Implementar un proyecto que combine varias técnicas aprendidas para resolver un problema práctico, como la gestión de inventario.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Definir el alcance del proyecto y los pasos necesarios para llevarlo a cabo.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Presentar un resumen del proyecto y el código asociado.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7agwcmb7rh8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Tarea 5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wwl76l8dq1fm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estudiantes realizarán una tarea que integrará los conceptos aprendidos en este proyecto, reforzando sus habilidades en programación avanzada con VBA.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ubudjna6r17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Diseñar y desarrollar un proyecto que incluya formularios, conexión a bases de datos y generación de informes automáticos.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Definir los requisitos y el enfoque del proyecto.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Presentar un formato de entrega y criterios de evaluación para la tarea.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2xpy39rml4dq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La programación avanzada en Visual Basic permite a los usuarios de Excel optimizar procesos y desarrollar soluciones personalizadas. Este proyecto proporciona a los estudiantes las habilidades necesarias para implementar automatizaciones complejas y gestionar datos de manera eficiente. A través de ejemplos prácticos y teoría, los estudiantes estarán bien preparados para enfrentar desafíos reales en sus entornos laborales.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