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rPr>
          <w:b w:val="1"/>
          <w:color w:val="244061"/>
          <w:sz w:val="40"/>
          <w:szCs w:val="40"/>
        </w:rPr>
      </w:pPr>
      <w:r w:rsidDel="00000000" w:rsidR="00000000" w:rsidRPr="00000000">
        <w:rPr>
          <w:b w:val="1"/>
          <w:color w:val="244061"/>
          <w:sz w:val="40"/>
          <w:szCs w:val="40"/>
          <w:rtl w:val="0"/>
        </w:rPr>
        <w:t xml:space="preserve">Introducción al laboratorio y Repaso</w:t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color w:val="244061"/>
          <w:sz w:val="40"/>
          <w:szCs w:val="40"/>
          <w:rtl w:val="0"/>
        </w:rPr>
        <w:t xml:space="preserve">Introducción básica a la</w:t>
      </w:r>
      <w:r w:rsidDel="00000000" w:rsidR="00000000" w:rsidRPr="00000000">
        <w:rPr>
          <w:b w:val="1"/>
          <w:sz w:val="40"/>
          <w:szCs w:val="40"/>
          <w:rtl w:val="0"/>
        </w:rPr>
        <w:t xml:space="preserve"> </w:t>
      </w:r>
      <w:r w:rsidDel="00000000" w:rsidR="00000000" w:rsidRPr="00000000">
        <w:rPr>
          <w:b w:val="1"/>
          <w:color w:val="244061"/>
          <w:sz w:val="40"/>
          <w:szCs w:val="40"/>
          <w:rtl w:val="0"/>
        </w:rPr>
        <w:t xml:space="preserve">programación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Conocer la metodología, el sistema de evaluación, y las herramientas que se utilizarán en el laboratorio.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Revisar los fundamentos básicos para que los estudiantes se sientan cómodos y preparados para avanzar en el curso.</w:t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Establecer las bases metodológicas y conceptuales del curso, garantizando que los estudiantes comprendan la estructura de evaluación y los fundamentos generales de programación.</w:t>
      </w:r>
    </w:p>
    <w:p w:rsidR="00000000" w:rsidDel="00000000" w:rsidP="00000000" w:rsidRDefault="00000000" w:rsidRPr="00000000" w14:paraId="0000000D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0"/>
        <w:gridCol w:w="3628"/>
        <w:gridCol w:w="955"/>
        <w:gridCol w:w="955"/>
        <w:gridCol w:w="817"/>
        <w:gridCol w:w="659"/>
        <w:gridCol w:w="610"/>
        <w:gridCol w:w="689"/>
        <w:gridCol w:w="925"/>
        <w:gridCol w:w="985"/>
        <w:tblGridChange w:id="0">
          <w:tblGrid>
            <w:gridCol w:w="1450"/>
            <w:gridCol w:w="3628"/>
            <w:gridCol w:w="955"/>
            <w:gridCol w:w="955"/>
            <w:gridCol w:w="817"/>
            <w:gridCol w:w="659"/>
            <w:gridCol w:w="610"/>
            <w:gridCol w:w="689"/>
            <w:gridCol w:w="925"/>
            <w:gridCol w:w="98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color w:val="ffffff"/>
                <w:sz w:val="14"/>
                <w:szCs w:val="1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color w:val="ffffff"/>
                <w:sz w:val="14"/>
                <w:szCs w:val="1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color w:val="ffffff"/>
                <w:sz w:val="14"/>
                <w:szCs w:val="1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color w:val="ffffff"/>
                <w:sz w:val="14"/>
                <w:szCs w:val="1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color w:val="ffffff"/>
                <w:sz w:val="14"/>
                <w:szCs w:val="1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Presentación de ponderación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Metodología de trabajo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Repaso de conceptos Generales de programación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" w:top="566" w:left="283" w:right="28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5A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5B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C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Programación de computadoras 1</w:t>
      <w:br w:type="textWrapping"/>
      <w:t xml:space="preserve">Laboratorio</w:t>
    </w:r>
  </w:p>
  <w:p w:rsidR="00000000" w:rsidDel="00000000" w:rsidP="00000000" w:rsidRDefault="00000000" w:rsidRPr="00000000" w14:paraId="00000058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9B7FA0"/>
    <w:pPr>
      <w:tabs>
        <w:tab w:val="center" w:pos="4513"/>
        <w:tab w:val="right" w:pos="9026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9B7FA0"/>
  </w:style>
  <w:style w:type="paragraph" w:styleId="Piedepgina">
    <w:name w:val="footer"/>
    <w:basedOn w:val="Normal"/>
    <w:link w:val="PiedepginaCar"/>
    <w:uiPriority w:val="99"/>
    <w:unhideWhenUsed w:val="1"/>
    <w:rsid w:val="009B7FA0"/>
    <w:pPr>
      <w:tabs>
        <w:tab w:val="center" w:pos="4513"/>
        <w:tab w:val="right" w:pos="9026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9B7FA0"/>
  </w:style>
  <w:style w:type="paragraph" w:styleId="Prrafodelista">
    <w:name w:val="List Paragraph"/>
    <w:basedOn w:val="Normal"/>
    <w:uiPriority w:val="34"/>
    <w:qFormat w:val="1"/>
    <w:rsid w:val="00C75017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0h6J6ynUnmsGBeKObcQyE1WJ6w==">CgMxLjA4AHIhMUgyWmhEbVl5eWJIUzR6RlRIUUs2bnNjN3FRTDlyLWxw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2024-10-16T02:54:00Z</dcterms:created>
</cp:coreProperties>
</file>