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El Diagrama Entidad-Relación (DER) es una herramienta visual que representa las entidades de un sistema, sus atributos y las relaciones entre ellas, sirviendo como base para el diseño de bases de datos relacionales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Introducción a la creación de diagramas entidad-relación, enfocándose en la identificación de entidades, atributos, tipos de datos y relaciones, así como en la aplicación práctica de estos conceptos.</w:t>
      </w:r>
    </w:p>
    <w:p w:rsidR="00000000" w:rsidDel="00000000" w:rsidP="00000000" w:rsidRDefault="00000000" w:rsidRPr="00000000" w14:paraId="0000000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Comprender la definición y la importancia de las entidades y atributos en un sistema de bases de datos.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Identificar y utilizar diferentes tipos de datos para representar adecuadamente la información en las entidades.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Analizar las relaciones entre las entidades y cómo estas influyen en la estructura de la base de datos.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Realizar un ejemplo práctico de la creación de un diagrama entidad-relación, aplicando los conocimientos adquiridos.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Evaluar el entendimiento de los estudiantes mediante un examen corto (Examen corto 2) al final de la clase.</w:t>
      </w:r>
    </w:p>
    <w:p w:rsidR="00000000" w:rsidDel="00000000" w:rsidP="00000000" w:rsidRDefault="00000000" w:rsidRPr="00000000" w14:paraId="0000000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Desarrollar habilidades en el diseño de bases de datos a través de diagramas entidad-relación, permitiendo a los estudiantes entender mejor la estructura de datos necesaria para implementar un sistema de gestión de información eficiente.</w:t>
      </w:r>
    </w:p>
    <w:p w:rsidR="00000000" w:rsidDel="00000000" w:rsidP="00000000" w:rsidRDefault="00000000" w:rsidRPr="00000000" w14:paraId="0000000F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Cronograma</w:t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Entidades y atributos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Relaciones entre las entidades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 corto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6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C7119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C7119"/>
  </w:style>
  <w:style w:type="paragraph" w:styleId="Piedepgina">
    <w:name w:val="footer"/>
    <w:basedOn w:val="Normal"/>
    <w:link w:val="PiedepginaCar"/>
    <w:uiPriority w:val="99"/>
    <w:unhideWhenUsed w:val="1"/>
    <w:rsid w:val="00CC7119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C7119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3HhU7fWqPigtCjquIGflP7K3g==">CgMxLjA4AHIhMWp1Q1FwQ0kzcDJ6UWZJYUVkWjJEcFhMaGtiSHdOd2pR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2024-10-16T04:59:00Z</dcterms:created>
</cp:coreProperties>
</file>