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Semana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Concepto Principal :</w:t>
      </w:r>
      <w:r w:rsidDel="00000000" w:rsidR="00000000" w:rsidRPr="00000000">
        <w:rPr>
          <w:rtl w:val="0"/>
        </w:rPr>
        <w:t xml:space="preserve"> Introducción y relacionándonos con Visual Basic .Net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Tema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generales de Visual Basic .NET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 y evolución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Estructura básica de un proyecto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 de eventos y controles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Instalación Visual Basic .NET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al estudiante con el entorno de Visual Basic .NET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Introducir al estudiante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 a Meta del Curso 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20.0" w:type="dxa"/>
        <w:jc w:val="left"/>
        <w:tblLayout w:type="fixed"/>
        <w:tblLook w:val="0400"/>
      </w:tblPr>
      <w:tblGrid>
        <w:gridCol w:w="2060"/>
        <w:gridCol w:w="2659"/>
        <w:gridCol w:w="1541"/>
        <w:gridCol w:w="754"/>
        <w:gridCol w:w="941"/>
        <w:gridCol w:w="680"/>
        <w:gridCol w:w="620"/>
        <w:gridCol w:w="641"/>
        <w:gridCol w:w="883"/>
        <w:gridCol w:w="941"/>
        <w:tblGridChange w:id="0">
          <w:tblGrid>
            <w:gridCol w:w="2060"/>
            <w:gridCol w:w="2659"/>
            <w:gridCol w:w="1541"/>
            <w:gridCol w:w="754"/>
            <w:gridCol w:w="941"/>
            <w:gridCol w:w="680"/>
            <w:gridCol w:w="620"/>
            <w:gridCol w:w="641"/>
            <w:gridCol w:w="883"/>
            <w:gridCol w:w="941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Mes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Concepto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Introducción y relacionándonos con Visual Basic 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Introducción a Visual Basic 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</w:p>
        </w:tc>
        <w:tc>
          <w:tcPr>
            <w:gridSpan w:val="2"/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vAlign w:val="bottom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Características generales de Visual Basic 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Historia y evolución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Estructura básica de un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Concepto de eventos y controles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Instalación Visual Basic .Net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jc w:val="right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Presentación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Instalación de Visual Studio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Creación de un proyecto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Conociendo Herramientas</w:t>
      </w:r>
    </w:p>
    <w:p w:rsidR="00000000" w:rsidDel="00000000" w:rsidP="00000000" w:rsidRDefault="00000000" w:rsidRPr="00000000" w14:paraId="000000A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Información de contacto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Correo electrónico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Asunto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Classroom</w:t>
      </w:r>
    </w:p>
    <w:p w:rsidR="00000000" w:rsidDel="00000000" w:rsidP="00000000" w:rsidRDefault="00000000" w:rsidRPr="00000000" w14:paraId="000000B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B5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de Visual Studio </w:t>
      </w:r>
    </w:p>
    <w:p w:rsidR="00000000" w:rsidDel="00000000" w:rsidP="00000000" w:rsidRDefault="00000000" w:rsidRPr="00000000" w14:paraId="000000B6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Instalación de Visual Studio: Presentación de 3 minutos</w:t>
      </w:r>
    </w:p>
    <w:p w:rsidR="00000000" w:rsidDel="00000000" w:rsidP="00000000" w:rsidRDefault="00000000" w:rsidRPr="00000000" w14:paraId="000000B7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 a equipos antiguos : 2 minutos</w:t>
      </w:r>
    </w:p>
    <w:p w:rsidR="00000000" w:rsidDel="00000000" w:rsidP="00000000" w:rsidRDefault="00000000" w:rsidRPr="00000000" w14:paraId="000000B8">
      <w:pPr>
        <w:ind w:left="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Estructura de un proyecto básico: 5 minutos</w:t>
      </w:r>
    </w:p>
    <w:p w:rsidR="00000000" w:rsidDel="00000000" w:rsidP="00000000" w:rsidRDefault="00000000" w:rsidRPr="00000000" w14:paraId="000000B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Lectura:</w:t>
      </w:r>
    </w:p>
    <w:p w:rsidR="00000000" w:rsidDel="00000000" w:rsidP="00000000" w:rsidRDefault="00000000" w:rsidRPr="00000000" w14:paraId="000000B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Documentación de visual studio :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https://visualstudio.microsoft.com/es/vs/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Historial de Version de Visual Studio  : </w:t>
      </w: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https://learn.microsoft.com/es-es/visualstudio/releases/2022/release-history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Guía para iniciar un nuevo proyecto : </w:t>
      </w: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https://learn.microsoft.com/es-es/visualstudio/ide/create-new-project?view=vs-2022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Instalar Visual STUDIO, Guia:</w:t>
      </w:r>
    </w:p>
    <w:p w:rsidR="00000000" w:rsidDel="00000000" w:rsidP="00000000" w:rsidRDefault="00000000" w:rsidRPr="00000000" w14:paraId="000000B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</w: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https://learn.microsoft.com/es-es/visualstudio/install/install-visual-studio?view=vs-2022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Instalación de visual studio o tener un manual guía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Mostrar estructura básica de un proyecto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Mostrar como cambiar el nombre a un proyecto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Diferentes versiones, aplicación con el estudiante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Nombre del estudiante en un proyecto y carnet</w:t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Realizar su nombre y carnet en la aplicación.</w:t>
      </w:r>
    </w:p>
    <w:p w:rsidR="00000000" w:rsidDel="00000000" w:rsidP="00000000" w:rsidRDefault="00000000" w:rsidRPr="00000000" w14:paraId="000000C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Nota: al ser un software de 8GB de peso darles tiempo prudencial de subir la actividad, ya que debe tener una computadora que pueda soportar las gráficas del software. sugeriría darles 4-5 días.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Esto por que deben descargar el software e implica tener conexión a internet.</w:t>
      </w:r>
    </w:p>
    <w:p w:rsidR="00000000" w:rsidDel="00000000" w:rsidP="00000000" w:rsidRDefault="00000000" w:rsidRPr="00000000" w14:paraId="000000C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 de referencia : </w:t>
      </w:r>
    </w:p>
    <w:p w:rsidR="00000000" w:rsidDel="00000000" w:rsidP="00000000" w:rsidRDefault="00000000" w:rsidRPr="00000000" w14:paraId="000000CC">
      <w:pPr>
        <w:ind w:left="0" w:firstLine="0"/>
        <w:rPr>
          <w:b w:val="1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https://www.canva.com/design/DAGLuwIy5mg/-PrsKShu9eDMbfPmoZTkmw/edit?utm_content=DAGLuwIy5mg&amp;utm_campaign=designshare&amp;utm_medium=link2&amp;utm_source=sharebutton</w:t>
        </w:r>
      </w:hyperlink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C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3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C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9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3F6FD5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GLuwIy5mg/-PrsKShu9eDMbfPmoZTkmw/edit?utm_content=DAGLuwIy5mg&amp;utm_campaign=designshare&amp;utm_medium=link2&amp;utm_source=sharebutton" TargetMode="External"/><Relationship Id="rId10" Type="http://schemas.openxmlformats.org/officeDocument/2006/relationships/hyperlink" Target="https://learn.microsoft.com/es-es/visualstudio/install/install-visual-studio?view=vs-2022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s-es/visualstudio/ide/create-new-project?view=vs-202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isualstudio.microsoft.com/es/vs/" TargetMode="External"/><Relationship Id="rId8" Type="http://schemas.openxmlformats.org/officeDocument/2006/relationships/hyperlink" Target="https://learn.microsoft.com/es-es/visualstudio/releases/2022/release-histor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i3t5w/7nX/GwDcczBdr+DBkBA==">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2024-10-16T05:33:00Z</dcterms:created>
  <dc:creator>Victus</dc:creator>
</cp:coreProperties>
</file>