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634E6D7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688978D" w14:textId="36C691AD" w:rsidR="00880B33" w:rsidRDefault="00E6307E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6 de 10</w:t>
      </w:r>
    </w:p>
    <w:p w14:paraId="712AE711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5EF7848" w14:textId="77777777" w:rsidR="00880B33" w:rsidRDefault="00880B33">
      <w:pPr>
        <w:rPr>
          <w:b/>
          <w:sz w:val="40"/>
          <w:szCs w:val="40"/>
        </w:rPr>
      </w:pPr>
    </w:p>
    <w:p w14:paraId="415F0AFA" w14:textId="67B57F9F" w:rsidR="00880A44" w:rsidRPr="00771405" w:rsidRDefault="00880A44" w:rsidP="00880A44">
      <w:pPr>
        <w:rPr>
          <w:sz w:val="28"/>
          <w:szCs w:val="28"/>
        </w:rPr>
      </w:pPr>
      <w:r>
        <w:rPr>
          <w:b/>
          <w:sz w:val="40"/>
          <w:szCs w:val="40"/>
        </w:rPr>
        <w:t xml:space="preserve">Tema: </w:t>
      </w:r>
      <w:r>
        <w:rPr>
          <w:b/>
          <w:sz w:val="40"/>
          <w:szCs w:val="40"/>
        </w:rPr>
        <w:tab/>
      </w:r>
      <w:r w:rsidR="00021347">
        <w:rPr>
          <w:sz w:val="28"/>
          <w:szCs w:val="28"/>
        </w:rPr>
        <w:t>Ciclos, Vectores y Matrices</w:t>
      </w:r>
      <w:r>
        <w:rPr>
          <w:sz w:val="28"/>
          <w:szCs w:val="28"/>
        </w:rPr>
        <w:t>.</w:t>
      </w:r>
    </w:p>
    <w:p w14:paraId="7634F62E" w14:textId="77777777" w:rsidR="00880A44" w:rsidRDefault="00880A44" w:rsidP="00880A44">
      <w:pPr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</w:p>
    <w:p w14:paraId="68D528FC" w14:textId="2042C151" w:rsidR="00880A44" w:rsidRDefault="00880A44" w:rsidP="00880A4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Objetivos: </w:t>
      </w:r>
      <w:r>
        <w:rPr>
          <w:b/>
          <w:sz w:val="40"/>
          <w:szCs w:val="40"/>
        </w:rPr>
        <w:tab/>
      </w:r>
      <w:r>
        <w:rPr>
          <w:sz w:val="28"/>
          <w:szCs w:val="28"/>
        </w:rPr>
        <w:t xml:space="preserve">Enseñar el uso creación de </w:t>
      </w:r>
      <w:r w:rsidR="00310393">
        <w:rPr>
          <w:sz w:val="28"/>
          <w:szCs w:val="28"/>
        </w:rPr>
        <w:t>ciclos, vectores y matrices</w:t>
      </w:r>
      <w:r>
        <w:rPr>
          <w:sz w:val="28"/>
          <w:szCs w:val="28"/>
        </w:rPr>
        <w:t>.</w:t>
      </w:r>
    </w:p>
    <w:p w14:paraId="54924980" w14:textId="77777777" w:rsidR="00880A44" w:rsidRDefault="00880A44" w:rsidP="00880A44">
      <w:pPr>
        <w:rPr>
          <w:b/>
        </w:rPr>
      </w:pPr>
    </w:p>
    <w:p w14:paraId="0B1A9A4E" w14:textId="77777777" w:rsidR="00880A44" w:rsidRDefault="00880A44" w:rsidP="00880A44">
      <w:pPr>
        <w:rPr>
          <w:b/>
        </w:rPr>
      </w:pPr>
    </w:p>
    <w:p w14:paraId="169E5DE8" w14:textId="12058F6D" w:rsidR="00880A44" w:rsidRDefault="00880A44" w:rsidP="00880A4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Referencia a Meta del Curso: </w:t>
      </w:r>
      <w:r>
        <w:rPr>
          <w:b/>
          <w:sz w:val="40"/>
          <w:szCs w:val="40"/>
        </w:rPr>
        <w:tab/>
      </w:r>
      <w:r>
        <w:rPr>
          <w:sz w:val="28"/>
          <w:szCs w:val="28"/>
        </w:rPr>
        <w:t xml:space="preserve">Controlar Flujos de Ejecución con Ciclos en VB .NET y </w:t>
      </w:r>
      <w:r w:rsidR="008D41C7">
        <w:rPr>
          <w:sz w:val="28"/>
          <w:szCs w:val="28"/>
        </w:rPr>
        <w:t>Manejo de estructuras de datos</w:t>
      </w:r>
      <w:r>
        <w:rPr>
          <w:sz w:val="28"/>
          <w:szCs w:val="28"/>
        </w:rPr>
        <w:t>.</w:t>
      </w:r>
    </w:p>
    <w:p w14:paraId="490912CC" w14:textId="77777777" w:rsidR="00880B33" w:rsidRDefault="00880B33">
      <w:pPr>
        <w:rPr>
          <w:b/>
          <w:sz w:val="30"/>
          <w:szCs w:val="30"/>
        </w:rPr>
      </w:pPr>
    </w:p>
    <w:p w14:paraId="7C22FA4A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64E8F572" w14:textId="77777777" w:rsidR="00880B33" w:rsidRDefault="00880B33">
      <w:pPr>
        <w:rPr>
          <w:b/>
        </w:rPr>
      </w:pPr>
    </w:p>
    <w:p w14:paraId="581D0D53" w14:textId="77777777" w:rsidR="00880B33" w:rsidRDefault="00880B33">
      <w:pPr>
        <w:rPr>
          <w:b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3380"/>
        <w:gridCol w:w="1472"/>
        <w:gridCol w:w="689"/>
        <w:gridCol w:w="885"/>
        <w:gridCol w:w="590"/>
        <w:gridCol w:w="418"/>
        <w:gridCol w:w="605"/>
        <w:gridCol w:w="854"/>
        <w:gridCol w:w="1777"/>
      </w:tblGrid>
      <w:tr w:rsidR="00FF58E4" w:rsidRPr="00FF58E4" w14:paraId="0D31855D" w14:textId="77777777" w:rsidTr="00FF58E4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6EF80C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Numeral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2ED20E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3D39EE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Presentación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E426F2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Video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B6D054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Lectura</w:t>
            </w:r>
          </w:p>
        </w:tc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630C1F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Ejercicio</w:t>
            </w:r>
          </w:p>
        </w:tc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D4C06C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Cuestionario</w:t>
            </w:r>
          </w:p>
        </w:tc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E6F428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Total de Tiempo</w:t>
            </w:r>
          </w:p>
        </w:tc>
      </w:tr>
      <w:tr w:rsidR="00FF58E4" w:rsidRPr="00FF58E4" w14:paraId="4C853667" w14:textId="77777777" w:rsidTr="00FF58E4">
        <w:trPr>
          <w:trHeight w:val="315"/>
        </w:trPr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FD60AAA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63F959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Tiempo aproximado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6179CA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8A058A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0339BB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CA700F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39C0F9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ACF2EA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EFC869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15</w:t>
            </w: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EE82FF9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</w:tr>
      <w:tr w:rsidR="00FF58E4" w:rsidRPr="00FF58E4" w14:paraId="2C4D3184" w14:textId="77777777" w:rsidTr="00FF58E4">
        <w:trPr>
          <w:trHeight w:val="315"/>
        </w:trPr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D84EA2E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18BB9A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Tema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2E1FB6E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vAlign w:val="center"/>
            <w:hideMark/>
          </w:tcPr>
          <w:p w14:paraId="427787CC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7EA178F8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3AAB676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72683CB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B9ABBB1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vAlign w:val="center"/>
            <w:hideMark/>
          </w:tcPr>
          <w:p w14:paraId="3A1F50F0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5E70E6A5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</w:tr>
      <w:tr w:rsidR="00FF58E4" w:rsidRPr="00FF58E4" w14:paraId="28D741E3" w14:textId="77777777" w:rsidTr="00FF58E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716C2C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4F97F2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For ... Next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84EF16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D50678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65FD84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BB7537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8C84AA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CA44C0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BC4F2B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360128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30</w:t>
            </w:r>
          </w:p>
        </w:tc>
      </w:tr>
      <w:tr w:rsidR="00FF58E4" w:rsidRPr="00FF58E4" w14:paraId="4534253A" w14:textId="77777777" w:rsidTr="00FF58E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0759BC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0A6AF2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Do ... Loop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B5A41A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653949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537611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E54E21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F32DAA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2BBF41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54FB0C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3004C7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20</w:t>
            </w:r>
          </w:p>
        </w:tc>
      </w:tr>
      <w:tr w:rsidR="00FF58E4" w:rsidRPr="00FF58E4" w14:paraId="43423D95" w14:textId="77777777" w:rsidTr="00FF58E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85013A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8D0223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While ... End While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97BA20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CC4D6C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C2DC02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7F2646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EC1456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D4F6F6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1345C2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681032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30</w:t>
            </w:r>
          </w:p>
        </w:tc>
      </w:tr>
      <w:tr w:rsidR="00FF58E4" w:rsidRPr="00FF58E4" w14:paraId="2E7DD99C" w14:textId="77777777" w:rsidTr="00FF58E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415ACA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44D32B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Ejercicios practicos con bucles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660605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01A8C9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B4FEFD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A6ECD5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D84E57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424AD3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3D7E16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1AC82A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40</w:t>
            </w:r>
          </w:p>
        </w:tc>
      </w:tr>
      <w:tr w:rsidR="00FF58E4" w:rsidRPr="00FF58E4" w14:paraId="58B5CB18" w14:textId="77777777" w:rsidTr="00FF58E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121428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9C1E3F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4116F3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1A4DBC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24D686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46B97C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46859E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80C163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87B547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42409F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</w:tr>
      <w:tr w:rsidR="00FF58E4" w:rsidRPr="00FF58E4" w14:paraId="66252BC4" w14:textId="77777777" w:rsidTr="00FF58E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3D4A2C" w14:textId="77777777" w:rsidR="00FF58E4" w:rsidRPr="00FF58E4" w:rsidRDefault="00FF58E4" w:rsidP="00FF58E4">
            <w:pPr>
              <w:rPr>
                <w:b/>
                <w:lang w:val="es-GT"/>
              </w:rPr>
            </w:pPr>
            <w:r w:rsidRPr="00FF58E4">
              <w:rPr>
                <w:b/>
                <w:lang w:val="es-GT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53521A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817A4D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3DA10F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58820F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824978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49807F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D3644C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BBA17C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2EDEC7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</w:tr>
      <w:tr w:rsidR="00FF58E4" w:rsidRPr="00FF58E4" w14:paraId="5DB28DD7" w14:textId="77777777" w:rsidTr="00FF58E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0CF63D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4F5B8C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77FE73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694D88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D02661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5D5E7D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FE8FA5" w14:textId="77777777" w:rsidR="00FF58E4" w:rsidRPr="00FF58E4" w:rsidRDefault="00FF58E4" w:rsidP="00FF58E4">
            <w:pPr>
              <w:rPr>
                <w:b/>
                <w:lang w:val="es-GT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D96331" w14:textId="77777777" w:rsidR="00FF58E4" w:rsidRPr="00FF58E4" w:rsidRDefault="00FF58E4" w:rsidP="00FF58E4">
            <w:pPr>
              <w:rPr>
                <w:b/>
                <w:bCs/>
                <w:lang w:val="es-GT"/>
              </w:rPr>
            </w:pPr>
            <w:r w:rsidRPr="00FF58E4">
              <w:rPr>
                <w:b/>
                <w:bCs/>
                <w:lang w:val="es-GT"/>
              </w:rPr>
              <w:t>Tiempo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F15C3" w14:textId="77777777" w:rsidR="00FF58E4" w:rsidRPr="00FF58E4" w:rsidRDefault="00FF58E4" w:rsidP="00FF58E4">
            <w:pPr>
              <w:rPr>
                <w:b/>
                <w:bCs/>
                <w:lang w:val="es-GT"/>
              </w:rPr>
            </w:pPr>
            <w:r w:rsidRPr="00FF58E4">
              <w:rPr>
                <w:b/>
                <w:bCs/>
                <w:lang w:val="es-GT"/>
              </w:rPr>
              <w:t>120</w:t>
            </w:r>
          </w:p>
        </w:tc>
      </w:tr>
    </w:tbl>
    <w:p w14:paraId="1935D1A2" w14:textId="77777777" w:rsidR="00880B33" w:rsidRDefault="00880B33">
      <w:pPr>
        <w:rPr>
          <w:b/>
        </w:rPr>
      </w:pPr>
    </w:p>
    <w:sectPr w:rsidR="00880B33">
      <w:headerReference w:type="default" r:id="rId7"/>
      <w:footerReference w:type="default" r:id="rId8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360FEC" w14:textId="77777777" w:rsidR="004525FA" w:rsidRDefault="004525FA">
      <w:pPr>
        <w:spacing w:line="240" w:lineRule="auto"/>
      </w:pPr>
      <w:r>
        <w:separator/>
      </w:r>
    </w:p>
  </w:endnote>
  <w:endnote w:type="continuationSeparator" w:id="0">
    <w:p w14:paraId="3EA94E58" w14:textId="77777777" w:rsidR="004525FA" w:rsidRDefault="004525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8FCBC" w14:textId="77777777" w:rsidR="00880B33" w:rsidRDefault="00880B33">
    <w:pPr>
      <w:jc w:val="right"/>
    </w:pPr>
  </w:p>
  <w:tbl>
    <w:tblPr>
      <w:tblStyle w:val="a4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880B33" w14:paraId="1EBAF9EE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53468A0" w14:textId="77777777" w:rsidR="00880B3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9EA208" w14:textId="77777777" w:rsidR="00880B3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6307E">
            <w:rPr>
              <w:noProof/>
            </w:rPr>
            <w:t>1</w:t>
          </w:r>
          <w:r>
            <w:fldChar w:fldCharType="end"/>
          </w:r>
        </w:p>
      </w:tc>
    </w:tr>
  </w:tbl>
  <w:p w14:paraId="0612DDF4" w14:textId="77777777" w:rsidR="00880B33" w:rsidRDefault="00880B3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16409F" w14:textId="77777777" w:rsidR="004525FA" w:rsidRDefault="004525FA">
      <w:pPr>
        <w:spacing w:line="240" w:lineRule="auto"/>
      </w:pPr>
      <w:r>
        <w:separator/>
      </w:r>
    </w:p>
  </w:footnote>
  <w:footnote w:type="continuationSeparator" w:id="0">
    <w:p w14:paraId="7A735170" w14:textId="77777777" w:rsidR="004525FA" w:rsidRDefault="004525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6AC8A" w14:textId="77777777" w:rsidR="00880B33" w:rsidRDefault="00000000">
    <w:pPr>
      <w:jc w:val="right"/>
      <w:rPr>
        <w:color w:val="0000FF"/>
      </w:rPr>
    </w:pPr>
    <w:r>
      <w:rPr>
        <w:color w:val="0000FF"/>
      </w:rPr>
      <w:t>Programación de Computadoras 2</w:t>
    </w:r>
    <w:r>
      <w:rPr>
        <w:color w:val="0000FF"/>
      </w:rPr>
      <w:br/>
      <w:t>Laboratorio</w:t>
    </w:r>
  </w:p>
  <w:p w14:paraId="20F633B4" w14:textId="3A1C6007" w:rsidR="00880B33" w:rsidRDefault="00000000">
    <w:pPr>
      <w:jc w:val="right"/>
      <w:rPr>
        <w:color w:val="0000FF"/>
      </w:rPr>
    </w:pPr>
    <w:r>
      <w:rPr>
        <w:color w:val="0000FF"/>
      </w:rPr>
      <w:t>S.</w:t>
    </w:r>
    <w:r w:rsidR="002B50BF">
      <w:rPr>
        <w:color w:val="0000FF"/>
      </w:rPr>
      <w:t>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B33"/>
    <w:rsid w:val="00021347"/>
    <w:rsid w:val="00296763"/>
    <w:rsid w:val="002B50BF"/>
    <w:rsid w:val="00310393"/>
    <w:rsid w:val="004525FA"/>
    <w:rsid w:val="008562CF"/>
    <w:rsid w:val="00880A44"/>
    <w:rsid w:val="00880B33"/>
    <w:rsid w:val="008D41C7"/>
    <w:rsid w:val="00CD2DCB"/>
    <w:rsid w:val="00E6307E"/>
    <w:rsid w:val="00EC1672"/>
    <w:rsid w:val="00FF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BFE1"/>
  <w15:docId w15:val="{B0639D24-C144-43E4-B597-538504D7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16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672"/>
  </w:style>
  <w:style w:type="paragraph" w:styleId="Footer">
    <w:name w:val="footer"/>
    <w:basedOn w:val="Normal"/>
    <w:link w:val="FooterChar"/>
    <w:uiPriority w:val="99"/>
    <w:unhideWhenUsed/>
    <w:rsid w:val="00EC16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MYt3UPPJHfXl4SE+sa7w+yGXw==">CgMxLjA4AHIhMUstc1F3ZDRxOXpITllWVkRURlpmb3ItRHJZc3VlTHMx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92</Words>
  <Characters>511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Libni Pineda</cp:lastModifiedBy>
  <cp:revision>10</cp:revision>
  <dcterms:created xsi:type="dcterms:W3CDTF">2024-10-18T03:54:00Z</dcterms:created>
  <dcterms:modified xsi:type="dcterms:W3CDTF">2024-10-18T05:24:00Z</dcterms:modified>
</cp:coreProperties>
</file>