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2s1uu98zlqd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¿Qué es un vector?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Un vector es una estructura de datos unidimensional que almacena una colección de elementos del mismo tipo en una secuencia lineal.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wcuaxd3ze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¿Qué es una matriz?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Una matriz es una estructura de datos bidimensional que organiza elementos en filas y columnas, permitiendo el almacenamiento y manipulación de datos relacionados.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dy4u15yuhz7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¿Por qué es importante el ordenamiento en programación?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El ordenamiento mejora la eficiencia en búsquedas, facilita la organización de datos, y es fundamental en algoritmos más complejos y aplicaciones prácticas como bases de datos o sistemas de recomendación.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fxqvt5dvb2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¿Cuál es la idea principal del algoritmo de ordenamiento por burbuja?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Comparar elementos adyacentes y cambiarlos si están en el orden incorrecto, repitiendo este proceso hasta que el vector esté ordenado.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axq4wj9li7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¿Cómo se encuentra el valor máximo en una matriz en Visual Basic .NET?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Iterando sobre todos los elementos de la matriz y comparando cada uno con un valor máximo inicial, actualizándolo si se encuentra un valor mayor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8m5iijicd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¿Qué ventajas tiene el algoritmo de ordenamiento por selección sobre el de burbuja?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El algoritmo de selección realiza menos intercambios de elementos, lo que lo hace más eficiente en términos de operaciones de intercambio, especialmente para vectores más largos.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43vsgipl60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¿Qué técnica se puede usar para filtrar valores en una matriz?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Aplicar un filtro estableciendo una condición para modificar ciertos valores. Por ejemplo, reemplazar valores menores que un umbral por cero.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rce0gy4xz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¿Qué hace el algoritmo de inserción en el ordenamiento de vectores?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Inserta cada elemento en su posición correcta dentro de la parte ordenada del vector, desplazando los elementos mayores hacia la derecha.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4p9vta1rdrw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¿Cómo inicializar una matriz de 3x3 con valores específicos en Visual Basic .NET?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Se puede inicializar directamente al declararla: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Dim matriz(,) As Integer = {{1, 2, 3}, {4, 5, 6}, {7, 8, 9}}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5quua5gl9u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Menciona un caso práctico donde sea útil ordenar una matriz.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Ordenar una tabla de ventas mensuales por empleado para identificar a los mejores vendedores en un período específico.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