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Cuestionario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¿Cuál es la función principal de un Button en una aplicación? 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Mostrar 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Permitir al usuario ingresar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yellow"/>
          <w:rtl w:val="0"/>
        </w:rPr>
        <w:t xml:space="preserve">Ejecutar una acción al hacer clic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¿Qué control usarías para mostrar el resultado de una operación al usuario? 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TextBox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highlight w:val="yellow"/>
          <w:rtl w:val="0"/>
        </w:rPr>
        <w:t xml:space="preserve">Label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GroupBox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¿Cuál de los siguientes controles permite al usuario ingresar texto? 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yellow"/>
          <w:rtl w:val="0"/>
        </w:rPr>
        <w:t xml:space="preserve">TextBox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ComboBox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¿Cuál es la diferencia clave entre un RadioButton y un CheckBox? 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RadioButton permite múltiples selecciones, y el CheckBox solo una.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RadioButton es para entradas de texto, y el CheckBox para valores booleanos.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highlight w:val="yellow"/>
          <w:rtl w:val="0"/>
        </w:rPr>
        <w:t xml:space="preserve">El RadioButton permite una sola selección dentro de un grupo, y el CheckBox permite varias.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hay ninguna diferencia significativa.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¿Para qué se usa un GroupBox? 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highlight w:val="yellow"/>
          <w:rtl w:val="0"/>
        </w:rPr>
        <w:t xml:space="preserve">Para agrupar controles relacionados dentro de un marco con título.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ejecutar una acción cuando se hace clic.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mostrar el resultado de una operación.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ingresar texto.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¿Cuál de los siguientes controles permite que el usuario seleccione solo un elemento de una lista desplegable?  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TextBox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highlight w:val="yellow"/>
          <w:rtl w:val="0"/>
        </w:rPr>
        <w:t xml:space="preserve">ComboBox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ListBox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GroupBox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¿Cuál de los siguientes usos es adecuado para un ListBox?  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Ingresar una contraseña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highlight w:val="yellow"/>
          <w:rtl w:val="0"/>
        </w:rPr>
        <w:t xml:space="preserve">Mostrar una lista de opciones y permitir múltiples selecciones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Ejecutar una acción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Mostrar resultados de cálculos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¿Cuál es la función principal de un Label en una aplicación de Windows Forms?  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Permitir que el usuario ingrese texto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Ejecutar una acción al hacer clic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highlight w:val="yellow"/>
          <w:rtl w:val="0"/>
        </w:rPr>
        <w:t xml:space="preserve">Mostrar texto o información estática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Agrupar controles relacionados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¿Cuál de los siguientes controles es ideal para permitir al usuario seleccionar varias opciones al mismo tiempo?  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RadioButton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highlight w:val="yellow"/>
          <w:rtl w:val="0"/>
        </w:rPr>
        <w:t xml:space="preserve">CheckBox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ComboBox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¿Qué control permite al usuario escribir su propio texto o seleccionar de una lista desplegable?  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ListBox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highlight w:val="yellow"/>
          <w:rtl w:val="0"/>
        </w:rPr>
        <w:t xml:space="preserve">ComboBox (respuesta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3A2F4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3A2F4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3A2F4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3A2F4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3A2F4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3A2F4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A2F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A2F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A2F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A2F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A2F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A2F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A2F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A2F4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A2F4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A2F4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A2F4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A2F41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3A2F4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A2F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3A2F4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A2F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A2F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A2F4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A2F4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A2F4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A2F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A2F4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A2F4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zHpjZuKOoVgRS+WLugufftgdQ==">CgMxLjA4AHIhMVNwUEh4RTcyRmk5SHB0YU4yRlYxWDdSMTh4T1Fma2Fj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2024-11-06T05:17:00Z</dcterms:created>
  <dc:creator>Andy Sanic</dc:creator>
</cp:coreProperties>
</file>