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E95F646" w14:textId="5E62C77D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Semana </w:t>
      </w:r>
      <w:r w:rsidR="00585E12">
        <w:rPr>
          <w:b/>
          <w:bCs/>
        </w:rPr>
        <w:t>4</w:t>
      </w:r>
    </w:p>
    <w:p w14:paraId="7A15A0E3" w14:textId="0A5EB44C" w:rsidR="003F6FD5" w:rsidRDefault="003F6FD5" w:rsidP="003F6FD5">
      <w:r w:rsidRPr="003F6FD5">
        <w:rPr>
          <w:b/>
          <w:bCs/>
        </w:rPr>
        <w:t>Concepto Principal :</w:t>
      </w:r>
      <w:r>
        <w:t xml:space="preserve"> </w:t>
      </w:r>
      <w:r w:rsidR="00A9598C" w:rsidRPr="00A9598C">
        <w:t>Controles básicos (Parte 2)</w:t>
      </w:r>
    </w:p>
    <w:p w14:paraId="2ACA0CEB" w14:textId="77777777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Tema : </w:t>
      </w:r>
    </w:p>
    <w:p w14:paraId="2BA331E3" w14:textId="02DBB105" w:rsidR="00A9598C" w:rsidRPr="00A9598C" w:rsidRDefault="00A9598C" w:rsidP="00A9598C">
      <w:pPr>
        <w:pStyle w:val="Prrafodelista"/>
        <w:numPr>
          <w:ilvl w:val="0"/>
          <w:numId w:val="4"/>
        </w:numPr>
      </w:pPr>
      <w:r w:rsidRPr="00A9598C">
        <w:t>InputBox</w:t>
      </w:r>
    </w:p>
    <w:p w14:paraId="2EBD8E02" w14:textId="56AC9F3F" w:rsidR="00A9598C" w:rsidRPr="00A9598C" w:rsidRDefault="00A9598C" w:rsidP="00A9598C">
      <w:pPr>
        <w:pStyle w:val="Prrafodelista"/>
        <w:numPr>
          <w:ilvl w:val="0"/>
          <w:numId w:val="4"/>
        </w:numPr>
      </w:pPr>
      <w:r w:rsidRPr="00A9598C">
        <w:t>DataGridView</w:t>
      </w:r>
    </w:p>
    <w:p w14:paraId="38FDB393" w14:textId="74199195" w:rsidR="00A9598C" w:rsidRPr="00A9598C" w:rsidRDefault="00A9598C" w:rsidP="00A9598C">
      <w:pPr>
        <w:pStyle w:val="Prrafodelista"/>
        <w:numPr>
          <w:ilvl w:val="0"/>
          <w:numId w:val="4"/>
        </w:numPr>
      </w:pPr>
      <w:r w:rsidRPr="00A9598C">
        <w:t>Barra de menú</w:t>
      </w:r>
    </w:p>
    <w:p w14:paraId="028E3A5E" w14:textId="3469920F" w:rsidR="00A9598C" w:rsidRPr="00A9598C" w:rsidRDefault="00A9598C" w:rsidP="00A9598C">
      <w:pPr>
        <w:pStyle w:val="Prrafodelista"/>
        <w:numPr>
          <w:ilvl w:val="0"/>
          <w:numId w:val="4"/>
        </w:numPr>
      </w:pPr>
      <w:r w:rsidRPr="00A9598C">
        <w:t>Otros controles comunes (TrackBar, ProgressBar)</w:t>
      </w:r>
    </w:p>
    <w:p w14:paraId="104D21CC" w14:textId="5701FE86" w:rsidR="003F6FD5" w:rsidRPr="00DC3881" w:rsidRDefault="003F6FD5" w:rsidP="00A9598C">
      <w:pPr>
        <w:rPr>
          <w:b/>
          <w:bCs/>
        </w:rPr>
      </w:pPr>
      <w:r w:rsidRPr="00DC3881">
        <w:rPr>
          <w:b/>
          <w:bCs/>
        </w:rPr>
        <w:t>Objetivos</w:t>
      </w:r>
    </w:p>
    <w:p w14:paraId="45A5E7E7" w14:textId="2FF62D5F" w:rsidR="003F6FD5" w:rsidRDefault="00DC3881" w:rsidP="003F6FD5">
      <w:pPr>
        <w:pStyle w:val="Prrafodelista"/>
        <w:numPr>
          <w:ilvl w:val="0"/>
          <w:numId w:val="1"/>
        </w:numPr>
      </w:pPr>
      <w:r>
        <w:t xml:space="preserve">Comprensión </w:t>
      </w:r>
      <w:r w:rsidR="006F1399">
        <w:t>del uso de controles básicos</w:t>
      </w:r>
    </w:p>
    <w:p w14:paraId="08BE5D11" w14:textId="77777777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Referencia a Meta del Curso </w:t>
      </w:r>
    </w:p>
    <w:p w14:paraId="6312E22A" w14:textId="77777777" w:rsidR="00CE024E" w:rsidRDefault="00CE024E">
      <w:pPr>
        <w:rPr>
          <w:b/>
        </w:rPr>
      </w:pPr>
    </w:p>
    <w:p w14:paraId="4EACCF6D" w14:textId="0044D446" w:rsidR="00CE024E" w:rsidRDefault="003F6FD5">
      <w:pPr>
        <w:rPr>
          <w:b/>
        </w:rPr>
      </w:pPr>
      <w:r>
        <w:rPr>
          <w:b/>
        </w:rPr>
        <w:t>Cronograma</w:t>
      </w:r>
    </w:p>
    <w:p w14:paraId="5C9DB4F1" w14:textId="77777777" w:rsidR="00426FD6" w:rsidRDefault="00426FD6">
      <w:pPr>
        <w:rPr>
          <w:b/>
        </w:rPr>
      </w:pPr>
    </w:p>
    <w:tbl>
      <w:tblPr>
        <w:tblW w:w="11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659"/>
        <w:gridCol w:w="1541"/>
        <w:gridCol w:w="754"/>
        <w:gridCol w:w="941"/>
        <w:gridCol w:w="680"/>
        <w:gridCol w:w="620"/>
        <w:gridCol w:w="641"/>
        <w:gridCol w:w="883"/>
        <w:gridCol w:w="941"/>
      </w:tblGrid>
      <w:tr w:rsidR="00DF1387" w:rsidRPr="00DF1387" w14:paraId="557F7035" w14:textId="77777777" w:rsidTr="00DF1387">
        <w:trPr>
          <w:trHeight w:val="315"/>
        </w:trPr>
        <w:tc>
          <w:tcPr>
            <w:tcW w:w="2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0B0F390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Mes</w:t>
            </w:r>
          </w:p>
        </w:tc>
        <w:tc>
          <w:tcPr>
            <w:tcW w:w="275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bottom"/>
            <w:hideMark/>
          </w:tcPr>
          <w:p w14:paraId="620B685B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Enero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4858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73747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07A6E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5AD6C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ACB73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BABA3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440D1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75908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DF1387" w:rsidRPr="00DF1387" w14:paraId="6CE1BF30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1500751A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Semana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vAlign w:val="bottom"/>
            <w:hideMark/>
          </w:tcPr>
          <w:p w14:paraId="4D9923BC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1F1F1F"/>
                <w:sz w:val="24"/>
                <w:szCs w:val="24"/>
                <w:lang w:val="es-GT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CD378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52D9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C27C6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EA1B5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E813C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0A487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9EB2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8C95C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DF1387" w:rsidRPr="00DF1387" w14:paraId="58A286E7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2B707C84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Concepto Principal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hideMark/>
          </w:tcPr>
          <w:p w14:paraId="156592F9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1F1F1F"/>
                <w:sz w:val="24"/>
                <w:szCs w:val="24"/>
                <w:lang w:val="es-GT"/>
              </w:rPr>
              <w:t>Controles básicos (Parte2)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04B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CB68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9100C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9032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C753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489FA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E18F4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4060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DF1387" w:rsidRPr="00DF1387" w14:paraId="0E235AA8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6E1E3890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Tema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6CD4B1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Controles basicos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3ED4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0B27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C396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B4B66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7633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B5CD0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4930C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9F405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DF1387" w:rsidRPr="00DF1387" w14:paraId="703E8D05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995CD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D4D135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AC249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C30E1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F0B8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E998A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4FCAE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E65DE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6DA80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4D12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DF1387" w:rsidRPr="00DF1387" w14:paraId="2C5AB8A9" w14:textId="77777777" w:rsidTr="00DF1387">
        <w:trPr>
          <w:trHeight w:val="315"/>
        </w:trPr>
        <w:tc>
          <w:tcPr>
            <w:tcW w:w="206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2AB4DECC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Numeral</w:t>
            </w:r>
          </w:p>
        </w:tc>
        <w:tc>
          <w:tcPr>
            <w:tcW w:w="275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77D3F3D3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Recurso</w:t>
            </w:r>
          </w:p>
        </w:tc>
        <w:tc>
          <w:tcPr>
            <w:tcW w:w="15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193DDCF1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Presentación</w:t>
            </w:r>
          </w:p>
        </w:tc>
        <w:tc>
          <w:tcPr>
            <w:tcW w:w="7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551C39E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Video</w:t>
            </w:r>
          </w:p>
        </w:tc>
        <w:tc>
          <w:tcPr>
            <w:tcW w:w="8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5CCA7BD5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Lectura</w:t>
            </w:r>
          </w:p>
        </w:tc>
        <w:tc>
          <w:tcPr>
            <w:tcW w:w="130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5EFD88E6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Ejercicio</w:t>
            </w:r>
          </w:p>
        </w:tc>
        <w:tc>
          <w:tcPr>
            <w:tcW w:w="1524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3F79B652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Cuestionario</w:t>
            </w:r>
          </w:p>
        </w:tc>
        <w:tc>
          <w:tcPr>
            <w:tcW w:w="94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3B544EAB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proofErr w:type="gramStart"/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Total</w:t>
            </w:r>
            <w:proofErr w:type="gramEnd"/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 xml:space="preserve"> de Tiempo</w:t>
            </w:r>
          </w:p>
        </w:tc>
      </w:tr>
      <w:tr w:rsidR="00DF1387" w:rsidRPr="00DF1387" w14:paraId="522FC8D8" w14:textId="77777777" w:rsidTr="00DF1387">
        <w:trPr>
          <w:trHeight w:val="315"/>
        </w:trPr>
        <w:tc>
          <w:tcPr>
            <w:tcW w:w="20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F6AEA43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33A9CF0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Tiempo aproximado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14780C59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7.5</w:t>
            </w:r>
          </w:p>
        </w:tc>
        <w:tc>
          <w:tcPr>
            <w:tcW w:w="74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5C7E6CC6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88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91FDBD7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5641C73B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25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348513A7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641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04FB2C0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5</w:t>
            </w:r>
          </w:p>
        </w:tc>
        <w:tc>
          <w:tcPr>
            <w:tcW w:w="883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3C895BB9" w14:textId="77777777" w:rsidR="00DF1387" w:rsidRPr="00DF1387" w:rsidRDefault="00DF1387" w:rsidP="00DF1387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15</w:t>
            </w:r>
          </w:p>
        </w:tc>
        <w:tc>
          <w:tcPr>
            <w:tcW w:w="94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C90984D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</w:tr>
      <w:tr w:rsidR="00DF1387" w:rsidRPr="00DF1387" w14:paraId="29F9F018" w14:textId="77777777" w:rsidTr="00DF1387">
        <w:trPr>
          <w:trHeight w:val="315"/>
        </w:trPr>
        <w:tc>
          <w:tcPr>
            <w:tcW w:w="20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0E38DE83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36BD0B7A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FFFFFF"/>
                <w:sz w:val="24"/>
                <w:szCs w:val="24"/>
                <w:lang w:val="es-GT"/>
              </w:rPr>
              <w:t>Tema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0D6E108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27CD04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94F075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07D95C64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8BA1C41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41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6DABEBB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883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0D3F2F6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94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E1C97D6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</w:tr>
      <w:tr w:rsidR="00DF1387" w:rsidRPr="00DF1387" w14:paraId="6ABEEC70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7C8C3A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1</w:t>
            </w:r>
          </w:p>
        </w:tc>
        <w:tc>
          <w:tcPr>
            <w:tcW w:w="2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91C8028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DF1387">
              <w:rPr>
                <w:rFonts w:eastAsia="Times New Roman"/>
                <w:color w:val="000000"/>
                <w:sz w:val="20"/>
                <w:szCs w:val="20"/>
                <w:lang w:val="es-GT"/>
              </w:rPr>
              <w:t>InputBox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D7EBD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A3C3F8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A1DA7C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479546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366A2E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94590E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2928C1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D5693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17.5</w:t>
            </w:r>
          </w:p>
        </w:tc>
      </w:tr>
      <w:tr w:rsidR="00DF1387" w:rsidRPr="00DF1387" w14:paraId="24C53435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8176E1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2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6BA68AF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DF1387">
              <w:rPr>
                <w:rFonts w:eastAsia="Times New Roman"/>
                <w:color w:val="000000"/>
                <w:sz w:val="20"/>
                <w:szCs w:val="20"/>
                <w:lang w:val="es-GT"/>
              </w:rPr>
              <w:t>DataGridView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4EDE56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B45E22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8C36D6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208C95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DE5A0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1F1F7E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07DB9E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813B1B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32.5</w:t>
            </w:r>
          </w:p>
        </w:tc>
      </w:tr>
      <w:tr w:rsidR="00DF1387" w:rsidRPr="00DF1387" w14:paraId="0CA736F8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708DFA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3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503768D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DF1387">
              <w:rPr>
                <w:rFonts w:eastAsia="Times New Roman"/>
                <w:color w:val="000000"/>
                <w:sz w:val="20"/>
                <w:szCs w:val="20"/>
                <w:lang w:val="es-GT"/>
              </w:rPr>
              <w:t>Barra de menú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7EB0C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30ED72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121033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42994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BBDD52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6625C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985FE1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A30943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32.5</w:t>
            </w:r>
          </w:p>
        </w:tc>
      </w:tr>
      <w:tr w:rsidR="00DF1387" w:rsidRPr="00DF1387" w14:paraId="7E5BC35F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F48397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4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068F3E0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DF1387">
              <w:rPr>
                <w:rFonts w:eastAsia="Times New Roman"/>
                <w:color w:val="000000"/>
                <w:sz w:val="20"/>
                <w:szCs w:val="20"/>
                <w:lang w:val="es-GT"/>
              </w:rPr>
              <w:t>Otros controles comunes (TrackBar, ProgressBar)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609ECF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B93B2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1EF361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6B8A29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A00A0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ADA527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A5B79D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81D1D6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37.5</w:t>
            </w:r>
          </w:p>
        </w:tc>
      </w:tr>
      <w:tr w:rsidR="00DF1387" w:rsidRPr="00DF1387" w14:paraId="5CF0616B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632267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5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32B8BE0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DF1387">
              <w:rPr>
                <w:rFonts w:eastAsia="Times New Roman"/>
                <w:color w:val="000000"/>
                <w:sz w:val="20"/>
                <w:szCs w:val="20"/>
                <w:lang w:val="es-GT"/>
              </w:rPr>
              <w:t> </w:t>
            </w:r>
          </w:p>
        </w:tc>
        <w:tc>
          <w:tcPr>
            <w:tcW w:w="1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A214FF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C67F5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FCFC5E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6A7E3C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79A6B5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FD183D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97B5A1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1F9052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0</w:t>
            </w:r>
          </w:p>
        </w:tc>
      </w:tr>
      <w:tr w:rsidR="00DF1387" w:rsidRPr="00DF1387" w14:paraId="25377C87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D63897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6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45AFDB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1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782479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1C0D79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3DBACA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33BD70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F7344D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9E33CE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364AC3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DF0E61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color w:val="000000"/>
                <w:sz w:val="24"/>
                <w:szCs w:val="24"/>
                <w:lang w:val="es-GT"/>
              </w:rPr>
              <w:t>0</w:t>
            </w:r>
          </w:p>
        </w:tc>
      </w:tr>
      <w:tr w:rsidR="00DF1387" w:rsidRPr="00DF1387" w14:paraId="06B83E87" w14:textId="77777777" w:rsidTr="00DF1387">
        <w:trPr>
          <w:trHeight w:val="3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0FFFD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59688D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A252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BE701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9C237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A24D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B5A96" w14:textId="77777777" w:rsidR="00DF1387" w:rsidRPr="00DF1387" w:rsidRDefault="00DF1387" w:rsidP="00DF13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8BEF494" w14:textId="77777777" w:rsidR="00DF1387" w:rsidRPr="00DF1387" w:rsidRDefault="00DF1387" w:rsidP="00DF1387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  <w:t>Tiempo Total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0B97B34" w14:textId="77777777" w:rsidR="00DF1387" w:rsidRPr="00DF1387" w:rsidRDefault="00DF1387" w:rsidP="00DF1387">
            <w:pPr>
              <w:spacing w:line="240" w:lineRule="auto"/>
              <w:jc w:val="right"/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</w:pPr>
            <w:r w:rsidRPr="00DF1387"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  <w:t>120</w:t>
            </w:r>
          </w:p>
        </w:tc>
      </w:tr>
    </w:tbl>
    <w:p w14:paraId="488F3F84" w14:textId="77777777" w:rsidR="00426FD6" w:rsidRDefault="00426FD6">
      <w:pPr>
        <w:rPr>
          <w:b/>
        </w:rPr>
      </w:pPr>
    </w:p>
    <w:sectPr w:rsidR="00426FD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E0514E" w14:textId="77777777" w:rsidR="003F6FD5" w:rsidRDefault="003F6FD5">
      <w:pPr>
        <w:spacing w:line="240" w:lineRule="auto"/>
      </w:pPr>
      <w:r>
        <w:separator/>
      </w:r>
    </w:p>
  </w:endnote>
  <w:endnote w:type="continuationSeparator" w:id="0">
    <w:p w14:paraId="2160B6CA" w14:textId="77777777" w:rsidR="003F6FD5" w:rsidRDefault="003F6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36D97" w14:textId="77777777" w:rsidR="00CE024E" w:rsidRDefault="00CE024E">
    <w:pPr>
      <w:jc w:val="right"/>
    </w:pPr>
  </w:p>
  <w:tbl>
    <w:tblPr>
      <w:tblStyle w:val="a4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CE024E" w14:paraId="6BAB6EA6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CEFEA90" w14:textId="77777777" w:rsidR="00CE024E" w:rsidRDefault="003F6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B064C56" w14:textId="77777777" w:rsidR="00CE024E" w:rsidRDefault="003F6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2AC0CB1F" w14:textId="77777777" w:rsidR="00CE024E" w:rsidRDefault="00CE024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B205B1" w14:textId="77777777" w:rsidR="003F6FD5" w:rsidRDefault="003F6FD5">
      <w:pPr>
        <w:spacing w:line="240" w:lineRule="auto"/>
      </w:pPr>
      <w:r>
        <w:separator/>
      </w:r>
    </w:p>
  </w:footnote>
  <w:footnote w:type="continuationSeparator" w:id="0">
    <w:p w14:paraId="6C8AAC9D" w14:textId="77777777" w:rsidR="003F6FD5" w:rsidRDefault="003F6F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AB507" w14:textId="77777777" w:rsidR="00CE024E" w:rsidRDefault="003F6FD5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010FA6DD" w14:textId="77777777" w:rsidR="00CE024E" w:rsidRDefault="003F6FD5">
    <w:pPr>
      <w:jc w:val="right"/>
      <w:rPr>
        <w:color w:val="0000FF"/>
      </w:rPr>
    </w:pPr>
    <w:r>
      <w:rPr>
        <w:color w:val="0000FF"/>
      </w:rPr>
      <w:t>S.1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82DB5"/>
    <w:multiLevelType w:val="hybridMultilevel"/>
    <w:tmpl w:val="2DEE6DE8"/>
    <w:lvl w:ilvl="0" w:tplc="E67835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9674C"/>
    <w:multiLevelType w:val="hybridMultilevel"/>
    <w:tmpl w:val="C5DE4E06"/>
    <w:lvl w:ilvl="0" w:tplc="09E85A2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465A3"/>
    <w:multiLevelType w:val="hybridMultilevel"/>
    <w:tmpl w:val="85B6F88C"/>
    <w:lvl w:ilvl="0" w:tplc="D7988096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B07B3"/>
    <w:multiLevelType w:val="hybridMultilevel"/>
    <w:tmpl w:val="E5F80CC6"/>
    <w:lvl w:ilvl="0" w:tplc="7A58EF9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047967">
    <w:abstractNumId w:val="2"/>
  </w:num>
  <w:num w:numId="2" w16cid:durableId="868882983">
    <w:abstractNumId w:val="0"/>
  </w:num>
  <w:num w:numId="3" w16cid:durableId="944966020">
    <w:abstractNumId w:val="3"/>
  </w:num>
  <w:num w:numId="4" w16cid:durableId="167237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4E"/>
    <w:rsid w:val="00000A1E"/>
    <w:rsid w:val="0001139A"/>
    <w:rsid w:val="002347BA"/>
    <w:rsid w:val="00306315"/>
    <w:rsid w:val="003F6FD5"/>
    <w:rsid w:val="00426FD6"/>
    <w:rsid w:val="00585E12"/>
    <w:rsid w:val="006F1399"/>
    <w:rsid w:val="007E7825"/>
    <w:rsid w:val="00846AD7"/>
    <w:rsid w:val="00915335"/>
    <w:rsid w:val="00A9598C"/>
    <w:rsid w:val="00AB5C77"/>
    <w:rsid w:val="00C131CC"/>
    <w:rsid w:val="00CE024E"/>
    <w:rsid w:val="00CE1151"/>
    <w:rsid w:val="00D4650D"/>
    <w:rsid w:val="00D47EB4"/>
    <w:rsid w:val="00DC3881"/>
    <w:rsid w:val="00DF1387"/>
    <w:rsid w:val="00E4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E2CF1"/>
  <w15:docId w15:val="{80923DE6-AEB3-4309-AA73-35883BE1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3F6FD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GT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MYt3UPPJHfXl4SE+sa7w+yGXw==">CgMxLjA4AHIhMUstc1F3ZDRxOXpITllWVkRURlpmb3ItRHJZc3VlTHMx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Victus</dc:creator>
  <cp:lastModifiedBy>Andy  Sanic</cp:lastModifiedBy>
  <cp:revision>17</cp:revision>
  <dcterms:created xsi:type="dcterms:W3CDTF">2024-10-16T05:33:00Z</dcterms:created>
  <dcterms:modified xsi:type="dcterms:W3CDTF">2024-10-16T06:01:00Z</dcterms:modified>
</cp:coreProperties>
</file>