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6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umtqiqbj46nz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8rla917adtcu" w:id="2"/>
      <w:bookmarkEnd w:id="2"/>
      <w:r w:rsidDel="00000000" w:rsidR="00000000" w:rsidRPr="00000000">
        <w:rPr>
          <w:rtl w:val="0"/>
        </w:rPr>
        <w:t xml:space="preserve">1.1 Valores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Solidaridad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evidencia durante la simulación del Sprint Planning, donde el equipo decide colectivamente qué historias entran al Sprint y cómo distribuir el esfuerzo.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Nadie trabaja en aislamiento: si una historia es compleja, el equipo la discute y apoya al responsable.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solidaridad es lo que convierte una lista de tareas en un compromiso compartido.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o8k71pxa70b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los roles, artefactos y eventos del framework Scrum, comprendiendo cómo interactúan para gestionar el desarrollo de software de forma iterativa.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Redacta historias de usuario con criterios de aceptación, las prioriza en un Product Backlog y simula un Sprint Planning aplicando la técnica de estimación por tallas de camiseta.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ind w:left="0" w:firstLine="720"/>
        <w:rPr/>
      </w:pPr>
      <w:bookmarkStart w:colFirst="0" w:colLast="0" w:name="_kh5jcvee8c3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0" w:firstLine="72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sufsumga6fi" w:id="5"/>
      <w:bookmarkEnd w:id="5"/>
      <w:r w:rsidDel="00000000" w:rsidR="00000000" w:rsidRPr="00000000">
        <w:rPr>
          <w:rtl w:val="0"/>
        </w:rPr>
        <w:t xml:space="preserve">2. 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Descripción breve de una funcionalidad desde la perspectiva del usuario, con el formato: "Como [rol], quiero [acción] para [beneficio]."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 priorizada de todas las historias de usuario, épicas y tareas pendientes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Planning: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 de Scrum en el que el equipo selecciona las historias del Product Backlog que se compromete a completar durante 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por tallas de camiseta: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Técnica ágil para estimar el esfuerzo relativo de una historia usando tallas (XS, S, M, L, XL) en lugar de horas exactas.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</w:pPr>
      <w:bookmarkStart w:colFirst="0" w:colLast="0" w:name="_c1rjyf4y0qvd" w:id="6"/>
      <w:bookmarkEnd w:id="6"/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pStyle w:val="Heading1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ihnmr5cbnka" w:id="7"/>
      <w:bookmarkEnd w:id="7"/>
      <w:r w:rsidDel="00000000" w:rsidR="00000000" w:rsidRPr="00000000">
        <w:rPr>
          <w:rtl w:val="0"/>
        </w:rPr>
        <w:t xml:space="preserve"> </w:t>
        <w:tab/>
        <w:t xml:space="preserve">3.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ejercicio demostrativo lleva al estudiante por el proceso completo de planificación en Scrum: partiendo de un enunciado de problema real, se identifican y redactan historias de usuario con criterios de aceptación, se construye y prioriza el Product Backlog, se simula un Sprint Planning donde el equipo selecciona las historias para el primer Sprint y se estima el esfuerzo de cada historia usando tallas de camiseta.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es que el estudiante viva el proceso de planificación ágil de forma concreta, no solo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firstLine="720"/>
        <w:rPr/>
      </w:pPr>
      <w:bookmarkStart w:colFirst="0" w:colLast="0" w:name="_pj2b7fvatzy" w:id="8"/>
      <w:bookmarkEnd w:id="8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gzi5nf9xlbt" w:id="9"/>
      <w:bookmarkEnd w:id="9"/>
      <w:r w:rsidDel="00000000" w:rsidR="00000000" w:rsidRPr="00000000">
        <w:rPr>
          <w:rtl w:val="0"/>
        </w:rPr>
        <w:t xml:space="preserve">Descripción del ejercicio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 un enunciado de un sistema de reservas de citas médicas, el auxiliar guía al grupo para identificar actores, necesidades y funcionalidades.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se redactan las historias de usuario, se organizan en el Product Backlog con prioridad, se realiza una sesión corta de Sprint Planning y se estima el esfuerzo de cada historia seleccionada.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8stnn705tiw" w:id="10"/>
      <w:bookmarkEnd w:id="10"/>
      <w:r w:rsidDel="00000000" w:rsidR="00000000" w:rsidRPr="00000000">
        <w:rPr>
          <w:rtl w:val="0"/>
        </w:rPr>
        <w:t xml:space="preserve">Objetivo de la 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Demostrar el proceso completo de planificación en Scrum desde el enunciado del problema hasta el Sprint Backlog, con el fin de que el estudiante comprenda cómo los artefactos y eventos de Scrum se articulan en la práctica real de un equipo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dxa7jcdr4t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Pizarrón o pared con notas adhesivas (físico) o tablero digital como Miro o Trello (virtual).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 del problema proyectado o impreso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Tarjetas o post-its para escribir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tallas de camiseta visible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Product Backlog (puede ser una hoja de cálculo o tabla en pantalla).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mlh6xq3aq0j" w:id="12"/>
      <w:bookmarkEnd w:id="12"/>
      <w:r w:rsidDel="00000000" w:rsidR="00000000" w:rsidRPr="00000000">
        <w:rPr>
          <w:rtl w:val="0"/>
        </w:rPr>
        <w:t xml:space="preserve">Desarrollo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 — Presentar el enunciado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presenta el enunciado: una clínica privada necesita un sistema para que los pacientes puedan reservar citas médicas en línea, seleccionar especialidad, médico y fecha, y recibir confirmación por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identifican los actores principales: paciente, médico y administrador.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debe observar que cada actor tendrá necesidades distintas y que de esas necesidades nacen las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2 — Identificar y redactar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xiliar demuestra cómo transformar una necesidad en una historia de usuario con el formato estándar:"Como paciente, quiero seleccionar la especialidad médica disponible para encontrar al médico adecuado para mi consulta."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redactan al menos cinco historias en conjunto con el grupo, cubriendo los tres actores.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cada historia se le agrega su criterio de aceptación, por ejemplo:"Dado que el paciente está en la pantalla de reserva, cuando seleccione una especialidad, entonces el sistema debe mostrar únicamente los médicos disponibles en esa especialidad."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3 — Construir y priorizar el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historias redactadas se trasladan al Product Backlog.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demuestra cómo asignar prioridad usando el criterio de valor para el negocio y dependencias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prioridad: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Funcionalidades sin las cuales el sistema no puede operar (login, reservar cita, ver disponibilidad).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prioridad: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Funcionalidades que mejoran la experiencia (confirmación por correo, historial de citas).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 prioridad: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Mejoras opcionales (notificaciones push, exportar citas a calendario).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4 — Simular el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facilita una sesión corta de Sprint Planning.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revisa el Product Backlog priorizado y selecciona las historias que se compromete a completar en el primer Sprint (duración: 2 semanas).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define el Sprint Goal: "Al finalizar el Sprint, un paciente debe poder registrarse, iniciar sesión y reservar una cita seleccionando especialidad, médico y fecha."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5 — Estimar con tallas de camiseta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historia seleccionada en el Sprint, el equipo asigna una 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Menos de medio día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medio día y un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uno y tres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tres y cinco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Más de cinco días; candidata a dividirse en historias más pequeñas.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demuestra cómo una historia XL debe partirse en historias más manejables antes de entrar al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historias de usuario deben escribirse desde la perspectiva del usuario, no desde la perspectiva técnica.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"El sistema debe guardar en base de datos" no es una historia de usuario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criterios de aceptación son la base para las pruebas del Sprint; deben ser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estimación por tallas no es exacta en horas; su propósito es comparar esfuerzo relativo entre historias.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equipo no llega a consenso en una estimación, el auxiliar debe guiar la discusión hacia los supuestos de cada persona, no hacia una votación 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1 — Product Backlog de Ejemplo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¿En el Sprint 1?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paciente, quiero registrarme con correo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381579571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alla"/>
                <w:id w:val="-253069725"/>
                <w:dropDownList w:lastValue="S">
                  <w:listItem w:displayText="L" w:value="L"/>
                  <w:listItem w:displayText="M" w:value="M"/>
                  <w:listItem w:displayText="S" w:value="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n el Sprint 1?"/>
                <w:id w:val="2129167561"/>
                <w:dropDownList w:lastValue="Sí">
                  <w:listItem w:displayText="No" w:value="No"/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paciente, quiero iniciar sesión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613471947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alla"/>
                <w:id w:val="1414101479"/>
                <w:dropDownList w:lastValue="S">
                  <w:listItem w:displayText="L" w:value="L"/>
                  <w:listItem w:displayText="M" w:value="M"/>
                  <w:listItem w:displayText="S" w:value="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n el Sprint 1?"/>
                <w:id w:val="-1842225102"/>
                <w:dropDownList w:lastValue="Sí">
                  <w:listItem w:displayText="No" w:value="No"/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paciente, quiero seleccionar especialidad y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652760234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alla"/>
                <w:id w:val="-1999409018"/>
                <w:dropDownList w:lastValue="M">
                  <w:listItem w:displayText="L" w:value="L"/>
                  <w:listItem w:displayText="M" w:value="M"/>
                  <w:listItem w:displayText="S" w:value="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n el Sprint 1?"/>
                <w:id w:val="-417919499"/>
                <w:dropDownList w:lastValue="Sí">
                  <w:listItem w:displayText="No" w:value="No"/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paciente, quiero reservar una cita en una fecha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249030639"/>
                <w:dropDownList w:lastValue="Alt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alla"/>
                <w:id w:val="867084831"/>
                <w:dropDownList w:lastValue="L">
                  <w:listItem w:displayText="L" w:value="L"/>
                  <w:listItem w:displayText="M" w:value="M"/>
                  <w:listItem w:displayText="S" w:value="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n el Sprint 1?"/>
                <w:id w:val="-268295166"/>
                <w:dropDownList w:lastValue="Sí">
                  <w:listItem w:displayText="No" w:value="No"/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paciente, quiero recibir confirmación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1915399298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alla"/>
                <w:id w:val="1768618083"/>
                <w:dropDownList w:lastValue="M">
                  <w:listItem w:displayText="L" w:value="L"/>
                  <w:listItem w:displayText="M" w:value="M"/>
                  <w:listItem w:displayText="S" w:value="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n el Sprint 1?"/>
                <w:id w:val="-1551624322"/>
                <w:dropDownList w:lastValue="No">
                  <w:listItem w:displayText="No" w:value="No"/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médico, quiero ver mis citas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592076024"/>
                <w:dropDownList w:lastValue="Medi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alla"/>
                <w:id w:val="883171970"/>
                <w:dropDownList w:lastValue="M">
                  <w:listItem w:displayText="L" w:value="L"/>
                  <w:listItem w:displayText="M" w:value="M"/>
                  <w:listItem w:displayText="S" w:value="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n el Sprint 1?"/>
                <w:id w:val="-276783180"/>
                <w:dropDownList w:lastValue="No">
                  <w:listItem w:displayText="No" w:value="No"/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administrador, quiero gestionar médicos y especialidades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dad"/>
                <w:id w:val="-156205436"/>
                <w:dropDownList w:lastValue="Baja">
                  <w:listItem w:displayText="Alta" w:value="Alta"/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alla"/>
                <w:id w:val="352027394"/>
                <w:dropDownList w:lastValue="L">
                  <w:listItem w:displayText="L" w:value="L"/>
                  <w:listItem w:displayText="M" w:value="M"/>
                  <w:listItem w:displayText="S" w:value="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n el Sprint 1?"/>
                <w:id w:val="986935685"/>
                <w:dropDownList w:lastValue="No">
                  <w:listItem w:displayText="No" w:value="No"/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tluovoeysuq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hwzk6ji4f45" w:id="14"/>
      <w:bookmarkEnd w:id="14"/>
      <w:r w:rsidDel="00000000" w:rsidR="00000000" w:rsidRPr="00000000">
        <w:rPr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la demostración, el estudiante debe ser capaz de redactar historias de usuario con criterios de aceptación válidos, construir un Product Backlog priorizado y participar en una sesión de Sprint Planning donde se define el Sprint Goal y se estima el esfuerzo de las historias seleccionadas.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zekmq4u9m30" w:id="15"/>
      <w:bookmarkEnd w:id="15"/>
      <w:r w:rsidDel="00000000" w:rsidR="00000000" w:rsidRPr="00000000">
        <w:rPr>
          <w:rtl w:val="0"/>
        </w:rPr>
        <w:t xml:space="preserve">Aplicación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proceso es directamente aplicable a la Fase 1 del proyecto del curso, donde los equipos deberán entregar su Product Backlog inicial.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la diferencia entre una historia de usuario bien redactada y una tarea técnica evita errores comunes en la planificación.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estimación por tallas también será útil en el Corto correspondiente a planificación 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20" w:before="120" w:lineRule="auto"/>
        <w:rPr/>
      </w:pPr>
      <w:bookmarkStart w:colFirst="0" w:colLast="0" w:name="_8w5bx5kvpqf8" w:id="16"/>
      <w:bookmarkEnd w:id="16"/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pStyle w:val="Heading1"/>
        <w:spacing w:after="120" w:before="12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eccjcd8rrhvc" w:id="17"/>
      <w:bookmarkEnd w:id="17"/>
      <w:r w:rsidDel="00000000" w:rsidR="00000000" w:rsidRPr="00000000">
        <w:rPr>
          <w:rtl w:val="0"/>
        </w:rPr>
        <w:t xml:space="preserve">5. Aconsejando al siguiente Tutor para la realización de ejemplos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Dificultades encontradas: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estudiantes tienden a redactar historias de usuario como tareas técnicas ("El sistema debe conectarse a la base de datos") en lugar de necesidades del usuario.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suelen subestimar el esfuerzo de historias complejas porque no consideran las validaciones y casos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 para futuras sesiones: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Mostrar un ejemplo claro de historia mal redactada versus bien redactada antes de que los estudiantes intenten escribir las suyas.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la estimación, comparar primero dos historias extremas (la más simple y la más compleja) para anclar la escala antes de estimar las intermedias.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de mayor dificultad para el estudiante: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Escribir criterios de aceptación que sean realmente verificables y no ambiguos.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cuesta entender que una historia XL no es mala, sino que debe partirse antes de entrar al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ind w:firstLine="72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k6nz9cyiiau" w:id="18"/>
      <w:bookmarkEnd w:id="18"/>
      <w:r w:rsidDel="00000000" w:rsidR="00000000" w:rsidRPr="00000000">
        <w:rPr>
          <w:rtl w:val="0"/>
        </w:rPr>
        <w:t xml:space="preserve">6.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Schwaber, K. &amp; Sutherland, J. (2020).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Scrum 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https://scrumguides.org/scrum-guide.html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Cohn, M. (2004).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Stories Applied: For Agile Software 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Addison-Wesley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0283 - Análisis y Diseño de Sistemas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Style w:val="Title"/>
      <w:rPr>
        <w:sz w:val="16"/>
        <w:szCs w:val="16"/>
      </w:rPr>
    </w:pPr>
    <w:bookmarkStart w:colFirst="0" w:colLast="0" w:name="_6nnchvexegiu" w:id="19"/>
    <w:bookmarkEnd w:id="1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scrumguides.org/scrum-guide.html" TargetMode="External"/><Relationship Id="rId8" Type="http://schemas.openxmlformats.org/officeDocument/2006/relationships/hyperlink" Target="https://scrumguides.org/scrum-guid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