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40tgh76phao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 del Auxiliar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Tiempo estimado:  30 min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[Laboratorio - Nombre del Curso - Sección]</w:t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7"/>
        </w:numPr>
        <w:rPr>
          <w:u w:val="none"/>
        </w:rPr>
      </w:pPr>
      <w:bookmarkStart w:colFirst="0" w:colLast="0" w:name="_umtqiqbj46nz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wzxmkrvzklcl" w:id="2"/>
      <w:bookmarkEnd w:id="2"/>
      <w:r w:rsidDel="00000000" w:rsidR="00000000" w:rsidRPr="00000000">
        <w:rPr>
          <w:rtl w:val="0"/>
        </w:rPr>
        <w:t xml:space="preserve">1.1 Valores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evidencia al demostrar que un desarrollador profesional no entrega código sin haberlo probado.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 prueba escrita es un compromiso con el equipo y con el cliente de que el código hace lo que dice hacer.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cobertura de código no es una métrica de decoración: es evidencia de responsabilidad técnica.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ghc3q8ngg0e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 pruebas unitarias para validar componentes de software, asegurando que el código funciona correctamente de forma aislada y frente a sus dependencias.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Escribe pruebas unitarias usando Jest (Node.js) o pytest (Python), aplica mocks, stubs y fakes para aislar dependencias externas, ejecuta el reporte de cobertura e interpreta los resultados para identificar código sin testear.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ind w:left="0" w:firstLine="720"/>
        <w:rPr/>
      </w:pPr>
      <w:bookmarkStart w:colFirst="0" w:colLast="0" w:name="_igm8k1vbwn7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0" w:firstLine="72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4uq12nghg9nj" w:id="5"/>
      <w:bookmarkEnd w:id="5"/>
      <w:r w:rsidDel="00000000" w:rsidR="00000000" w:rsidRPr="00000000">
        <w:rPr>
          <w:rtl w:val="0"/>
        </w:rPr>
        <w:t xml:space="preserve">2. Palabras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unitaria: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Prueba que verifica el comportamiento de una unidad de código (función o clase) de forma aislada de sus dependencias.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 simulado que reemplaza una dependencia real y permite verificar que fue llamado con los parámetros correctos.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Versión simplificada de una dependencia que retorna valores predefinidos sin ejecutar lógica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Implementación funcional pero simplificada de una dependencia, usada en pruebas cuando un stub es insuficiente.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Cobertura de código: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Porcentaje de líneas, ramas o funciones del código que son ejecutadas por las pruebas escritas.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z8azgbff5iy" w:id="6"/>
      <w:bookmarkEnd w:id="6"/>
      <w:r w:rsidDel="00000000" w:rsidR="00000000" w:rsidRPr="00000000">
        <w:rPr>
          <w:rtl w:val="0"/>
        </w:rPr>
        <w:t xml:space="preserve"> </w:t>
        <w:tab/>
        <w:t xml:space="preserve">3.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ejercicio demostrativo presenta el ciclo completo de pruebas unitarias: partiendo de un fragmento de código real con dependencias externas (autenticación y agenda de citas), se escriben pruebas unitarias usando Jest en Node.js, se aplican mocks, stubs y fakes para aislar las dependencias, se ejecutan las pruebas y se revisa el reporte de cobertura para identificar código no testeado.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cierre, se muestra una demostración rápida de refactorización asistida con IA. El objetivo es que el estudiante comprenda el ciclo completo: código limpio → prueba → ejecución → cobertura.-----4.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firstLine="720"/>
        <w:rPr/>
      </w:pPr>
      <w:bookmarkStart w:colFirst="0" w:colLast="0" w:name="_pj2b7fvatzy" w:id="8"/>
      <w:bookmarkEnd w:id="8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29">
      <w:pPr>
        <w:pStyle w:val="Heading2"/>
        <w:rPr>
          <w:b w:val="0"/>
          <w:bCs w:val="0"/>
          <w:color w:val="000000"/>
          <w:sz w:val="22"/>
          <w:szCs w:val="22"/>
        </w:rPr>
      </w:pPr>
      <w:bookmarkStart w:colFirst="0" w:colLast="0" w:name="_pgzi5nf9xlbt" w:id="9"/>
      <w:bookmarkEnd w:id="9"/>
      <w:r w:rsidDel="00000000" w:rsidR="00000000" w:rsidRPr="00000000">
        <w:rPr>
          <w:rtl w:val="0"/>
        </w:rPr>
        <w:t xml:space="preserve">Descripción del ejercicio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b w:val="0"/>
          <w:bCs w:val="0"/>
          <w:color w:val="000000"/>
          <w:sz w:val="22"/>
          <w:szCs w:val="22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trabaja sobre una API de gestión de citas médicas con dos módulos: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authService.js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(autenticación de usuarios) 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appointmentService.js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(gestión de citas).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Ambos tienen dependencias externas como base de datos y servicio de correo.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ejercicio demuestra cómo probar estos módulos de forma aislada sin necesidad de una base de datos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b w:val="0"/>
          <w:bCs w:val="0"/>
          <w:color w:val="000000"/>
          <w:sz w:val="22"/>
          <w:szCs w:val="22"/>
        </w:rPr>
      </w:pPr>
      <w:bookmarkStart w:colFirst="0" w:colLast="0" w:name="_798hwemqmnk4" w:id="10"/>
      <w:bookmarkEnd w:id="10"/>
      <w:r w:rsidDel="00000000" w:rsidR="00000000" w:rsidRPr="00000000">
        <w:rPr>
          <w:rtl w:val="0"/>
        </w:rPr>
        <w:t xml:space="preserve">Objetivo de la demostración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dbwigyx5fzrc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Demostrar el proceso completo de escritura, ejecución e interpretación de pruebas unitarias con aislamiento de dependencias, con el fin de que el estudiante comprenda que escribir código y escribir pruebas son responsabilidades inseparables del desarrollo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/>
      </w:pPr>
      <w:bookmarkStart w:colFirst="0" w:colLast="0" w:name="_8rb2hofstu1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0p1cuwkfboo" w:id="13"/>
      <w:bookmarkEnd w:id="13"/>
      <w:r w:rsidDel="00000000" w:rsidR="00000000" w:rsidRPr="00000000">
        <w:rPr>
          <w:rtl w:val="0"/>
        </w:rPr>
        <w:t xml:space="preserve">Recursos 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Computadora con Node.js y npm instalados (versión LTS).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 VS Code con extensión Jest Runner.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base del ejercicio clonado previamente.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integrada en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Proyector o pantalla compartida para que todos vean la ejecución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cb6448bpsci" w:id="14"/>
      <w:bookmarkEnd w:id="14"/>
      <w:r w:rsidDel="00000000" w:rsidR="00000000" w:rsidRPr="00000000">
        <w:rPr>
          <w:rtl w:val="0"/>
        </w:rPr>
        <w:t xml:space="preserve">Desarrollo paso 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1 — Recorrido del código a testear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presenta los tres archivos del proyecto y explica su 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src/authService.js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Contiene la función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login(email, password)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consulta la base de datos y retorna un token JWT. Depende de un módulo de base de datos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de un generador de tokens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tokenService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src/appointmentService.js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Contiene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createAppointment(patientId, doctorId, date)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guarda una cita y envía un correo de confirmación.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del servicio de correo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emailService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src/app.js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Archivo principal que conecta ambos servicios con las rutas de la API.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debe observar que si se prueba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login()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directamente, se necesitaría una base de datos real con datos de prueba, lo que hace la prueba lenta, frágil y dependiente del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2 — Estructura de una prueba unitaria (5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muestra la anatomía de una prueba con Jest, explicando el patrón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Arrange-Act-Assert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describe(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'authService'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,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it(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'debe retornar un token cuando las credenciales son válidas'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  <w:rtl w:val="0"/>
        </w:rPr>
        <w:t xml:space="preserve">// Arrange: preparar datos y mocks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  <w:rtl w:val="0"/>
        </w:rPr>
        <w:t xml:space="preserve">// Act: ejecutar la función a probar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  <w:rtl w:val="0"/>
        </w:rPr>
        <w:t xml:space="preserve">// Assert: verificar el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3 — Aplicar Mock, Stub y Fake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demuestra cada concepto con el código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Verificar que una función fue llamada: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tokenService = { generate: jest.fn().mockReturnValue(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'token-123'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)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b80672"/>
          <w:sz w:val="22"/>
          <w:szCs w:val="22"/>
          <w:u w:val="none"/>
          <w:shd w:fill="auto" w:val="clear"/>
          <w:vertAlign w:val="baseline"/>
          <w:rtl w:val="0"/>
        </w:rPr>
        <w:t xml:space="preserve">// Después de ejecutar login():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expect(tokenService.generate).toHaveBeenCalledWith(user.id);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Retornar un valor predefinido sin lógica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db = { findUser: jest.fn().mockResolvedValue({ id: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c5221f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, email: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'test@test.com'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})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Implementación simplificada pero funcional: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fakeEmailService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sent: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send: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967d2"/>
          <w:sz w:val="22"/>
          <w:szCs w:val="22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(to, subject, body) =&gt; { fakeEmailService.sent.push({ to, subject });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4 — Ejecutar pruebas y revisar resultados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ejecuta las pruebas en terminal: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npm 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muestra la salida de Jest con pruebas pasadas y falladas.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se demuestra un fallo intencional modificando el valor esperado para que el estudiante entienda cómo leer los mensajes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5 — Revisar cobertura de código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ejecuta el reporte de cobertura: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npm test -- --coverage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abre el reporte HTML generado en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coverage/lcov-report/index.html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explica cómo interpretar: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Líneas verdes: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cubiertas por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Líneas rojas: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cubiertas; representan riesgo de bugs no detectados.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Ramas (Branches):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condiciones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if/else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deben probarse en ambos caminos.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identifica una rama no cubierta y se escribe la prueba faltante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6 — Bonus: Refactorización con IA (5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muestra cómo usar la IA integrada en VS Code (GitHub Copilot o equivalente) para sugerir mejoras en el código o en las pruebas, haciendo énfasis en que la IA asiste pero el desarrollador valida.Observaciones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mock no reemplaza una prueba de integración: sirve para probar la unidad en aislamiento; las pruebas de integración verifican que las partes reales funcionan juntas.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cobertura del 100% no garantiza que el código sea correcto; garantiza que fue ejecutado.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calidad de los asserts importa tanto como la cobertura.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Nombrar las pruebas con oraciones completas ("debe retornar error cuando la contraseña es incorrecta") facilita entender qué falló sin leer el código de la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repositorio base debe estar clonado y con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npm install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ejecutado antes de la sesión para no perder tiempo en instalaciones.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1 — Diferencia entre Mock, Stub y Fake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hace?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¿Cuándo usarlo?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 en el ejercicio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 una dependencia y verifica cómo fue llamada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 importa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 llamó la función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 qué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Verificar que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tokenService.generate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fue llamado con el ID 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Retorna un valor predefinido sin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 solo se necesita controlar qué retorna la 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db.findUser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que retorna un usuario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Implementación funcional simplificada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 el stub no es suficiente y se necesita algo de comportamiento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fakeEmailService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que registra los correos enviados sin conectarse a SMTP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5wgliqb5bcg" w:id="15"/>
      <w:bookmarkEnd w:id="15"/>
      <w:r w:rsidDel="00000000" w:rsidR="00000000" w:rsidRPr="00000000">
        <w:rPr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ew14j72biv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 la demostración, el estudiante debe ser capaz de escribir una prueba unitaria básica con Jest, aplicar mocks y stubs para aislar dependencias externas, ejecutar las pruebas desde terminal y leer el reporte de cobertura para identificar qué partes del código no han sido testeadas.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zui5boqy4" w:id="16"/>
      <w:bookmarkEnd w:id="16"/>
      <w:r w:rsidDel="00000000" w:rsidR="00000000" w:rsidRPr="00000000">
        <w:rPr>
          <w:rtl w:val="0"/>
        </w:rPr>
        <w:t xml:space="preserve">Aplicación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b w:val="0"/>
          <w:bCs w:val="0"/>
          <w:color w:val="000000"/>
          <w:sz w:val="22"/>
          <w:szCs w:val="22"/>
        </w:rPr>
      </w:pPr>
      <w:bookmarkStart w:colFirst="0" w:colLast="0" w:name="_gkwkg6m9zotu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unitarias son un requisito directo del proyecto del curso y del Corto correspondiente a calidad de software.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la diferencia entre mock, stub y fake evita uno de los errores más frecuentes en los proyectos: escribir pruebas que en realidad se conectan a servicios reales y fallan en entornos donde esos servicios no están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2e75b6" w:space="1" w:sz="6" w:val="single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left"/>
        <w:rPr>
          <w:b w:val="0"/>
          <w:bCs w:val="0"/>
          <w:color w:val="000000"/>
          <w:sz w:val="22"/>
          <w:szCs w:val="22"/>
        </w:rPr>
      </w:pPr>
      <w:bookmarkStart w:colFirst="0" w:colLast="0" w:name="_rqhl277iijah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20" w:before="12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q26biyc31ts" w:id="19"/>
      <w:bookmarkEnd w:id="19"/>
      <w:r w:rsidDel="00000000" w:rsidR="00000000" w:rsidRPr="00000000">
        <w:rPr>
          <w:rtl w:val="0"/>
        </w:rPr>
        <w:t xml:space="preserve">  5. Aconsejando al siguiente Tutor para la realización de ejemplos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Dificultades encontradas: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estudiantes confunden mock y stub con frecuencia, especialmente porque Jest permite usar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jest.fn()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ambos propósitos.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cuesta entender por qué una prueba que "pasa" puede no estar probando lo que se cree si los asserts son incorrectos o insuficientes.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 para futuras sesiones: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Dedicar al menos 5 minutos extras a mostrar una prueba mal escrita (que pasa aunque el código esté roto) para que los estudiantes entiendan que el assert es tan importante como el mock.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reporte de cobertura, mostrar primero una función sin pruebas y luego agregar la prueba para que vean el cambio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puntos consideras fue de mayor dificultad para el estudiante: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Interpretar el reporte de cobertura de ramas (branches), ya que requiere entender que cada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tiene dos caminos posibles.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la configuración inicial del entorno puede consumir tiempo si los estudiantes no tienen Node.js instalado.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ind w:firstLine="72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dokcm4wqmxxg" w:id="20"/>
      <w:bookmarkEnd w:id="20"/>
      <w:r w:rsidDel="00000000" w:rsidR="00000000" w:rsidRPr="00000000">
        <w:rPr>
          <w:rtl w:val="0"/>
        </w:rPr>
        <w:t xml:space="preserve">6.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Jest. (2024).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https://jestjs.io/docs/getting-started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Martin, R. C. (2008).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Code: A Handbook of Agile Software Craftsmanship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Prentice 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Osherove, R. (2013).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Art of Unit 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(2nd ed.).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Manning Publications.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before="0" w:beforeAutospacing="0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0283 - Análisis y Diseño de Sistemas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Style w:val="Title"/>
      <w:rPr>
        <w:sz w:val="16"/>
        <w:szCs w:val="16"/>
      </w:rPr>
    </w:pPr>
    <w:bookmarkStart w:colFirst="0" w:colLast="0" w:name="_6nnchvexegiu" w:id="21"/>
    <w:bookmarkEnd w:id="21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jestjs.io/docs/getting-started" TargetMode="External"/><Relationship Id="rId8" Type="http://schemas.openxmlformats.org/officeDocument/2006/relationships/hyperlink" Target="https://jestjs.io/docs/getting-starte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