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Hoja de Trabajo #1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A,B,C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dedica tiempo para aprender y aplicar nuevas herramientas de instalación y configuración de software, cumpliendo con la entrega en el tiempo establecido. 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Adoptar nuevos conceptos sobre instalación y configuración de gestores de bases de datos.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y aplica los pasos necesarios para instalar SQL Server, verificando su funcionamiento y documentando el proceso.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objetivo de esta actividad es que los estudiantes sean capaces de instalar SQL Server de manera específica y práctica, demostrando su funcionamiento en un video. El éxito será medible al comprobar que el 100% de los estudiantes entregan un enlace al video en YouTube o Drive mostrando la instalación y la aplicación abierta. Este objetivo es alcanzable utilizando manuales del proveedor y recursos disponibles en clase, y resulta realista porque contribuye al desarrollo de competencias de autoaprendizaje y práctica en entornos de bases de datos, fortaleciendo su preparación profesional.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5"/>
        </w:numPr>
        <w:spacing w:after="0" w:afterAutospacing="0"/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Apuntes de clase sobre estructuras de datos lineales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básica de Perl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sobre listas enlazadas</w:t>
      </w:r>
    </w:p>
    <w:p w:rsidR="00000000" w:rsidDel="00000000" w:rsidP="00000000" w:rsidRDefault="00000000" w:rsidRPr="00000000" w14:paraId="0000002A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s1zi4ukxukv2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Actividad</w:t>
      </w:r>
    </w:p>
    <w:p w:rsidR="00000000" w:rsidDel="00000000" w:rsidP="00000000" w:rsidRDefault="00000000" w:rsidRPr="00000000" w14:paraId="0000002E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instalación de gestores de bases de datos es fundamental para el aprendizaje práctico en programación y administración de sistemas. En esta actividad, el estudiante integrará conocimientos teóricos y prácticos mediante la instalación de SQL Server y la creación de un video explicativo que muestre el proceso y la aplicación funcionando.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47n0jgnsdzg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Instrucciones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mwsno7eqjycu" w:id="10"/>
      <w:bookmarkEnd w:id="10"/>
      <w:r w:rsidDel="00000000" w:rsidR="00000000" w:rsidRPr="00000000">
        <w:rPr>
          <w:sz w:val="26"/>
          <w:szCs w:val="26"/>
          <w:rtl w:val="0"/>
        </w:rPr>
        <w:t xml:space="preserve">Parte 1: Investigación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Revisar documentación oficial de Microsoft SQL Server.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Consultar manuales y guías de instalación disponibles en línea.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hzzwintx3rh8" w:id="11"/>
      <w:bookmarkEnd w:id="11"/>
      <w:r w:rsidDel="00000000" w:rsidR="00000000" w:rsidRPr="00000000">
        <w:rPr>
          <w:sz w:val="26"/>
          <w:szCs w:val="26"/>
          <w:rtl w:val="0"/>
        </w:rPr>
        <w:t xml:space="preserve">Parte 2: Implementación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Instalar SQL Server en su computadora.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Grabar un video explicativo donde muestre: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pasos principales de la instalación.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aplicación abierta y funcionando correctamente.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Subir el video a YouTube o Google Drive.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el5ew1j1hco5" w:id="12"/>
      <w:bookmarkEnd w:id="12"/>
      <w:r w:rsidDel="00000000" w:rsidR="00000000" w:rsidRPr="00000000">
        <w:rPr>
          <w:sz w:val="26"/>
          <w:szCs w:val="26"/>
          <w:rtl w:val="0"/>
        </w:rPr>
        <w:t xml:space="preserve">Parte 3: Reporte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Obtener el enlace del video y colocarlo en un archivo PDF.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archivo debe incluir: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estudiante y carnet.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Breve descripción del proceso realizado.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240" w:before="0" w:beforeAutospacing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Enlace al video.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m9wnxg639xey" w:id="13"/>
      <w:bookmarkEnd w:id="13"/>
      <w:r w:rsidDel="00000000" w:rsidR="00000000" w:rsidRPr="00000000">
        <w:rPr>
          <w:color w:val="000000"/>
          <w:sz w:val="34"/>
          <w:szCs w:val="34"/>
          <w:rtl w:val="0"/>
        </w:rPr>
        <w:t xml:space="preserve">Entregable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Subir a UEDI el archivo PDF con nombre: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PC1_HT1_CARNET.pdf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14hnzc42fw5j" w:id="14"/>
      <w:bookmarkEnd w:id="14"/>
      <w:r w:rsidDel="00000000" w:rsidR="00000000" w:rsidRPr="00000000">
        <w:rPr>
          <w:sz w:val="26"/>
          <w:szCs w:val="26"/>
          <w:rtl w:val="0"/>
        </w:rPr>
        <w:t xml:space="preserve">Recomendaciones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la entrega de la hoja de trabajo en el horario correspondiente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jc w:val="left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i3ot7n94m3r" w:id="15"/>
      <w:bookmarkEnd w:id="15"/>
      <w:r w:rsidDel="00000000" w:rsidR="00000000" w:rsidRPr="00000000">
        <w:rPr>
          <w:rtl w:val="0"/>
        </w:rPr>
        <w:t xml:space="preserve">Cronograma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k2dtqtdacc91" w:id="16"/>
      <w:bookmarkEnd w:id="16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1">
      <w:pPr>
        <w:pStyle w:val="Heading2"/>
        <w:ind w:left="0" w:firstLine="0"/>
        <w:rPr/>
      </w:pPr>
      <w:bookmarkStart w:colFirst="0" w:colLast="0" w:name="_foviegaj11s" w:id="17"/>
      <w:bookmarkEnd w:id="17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archivo en formato PDF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diagrama completo</w:t>
      </w:r>
    </w:p>
    <w:p w:rsidR="00000000" w:rsidDel="00000000" w:rsidP="00000000" w:rsidRDefault="00000000" w:rsidRPr="00000000" w14:paraId="00000054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ind w:left="0" w:firstLine="0"/>
        <w:rPr>
          <w:color w:val="b7b7b7"/>
        </w:rPr>
      </w:pPr>
      <w:bookmarkStart w:colFirst="0" w:colLast="0" w:name="_scp9yntp9nv9" w:id="18"/>
      <w:bookmarkEnd w:id="18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rdmn6vbl8vfn" w:id="19"/>
            <w:bookmarkEnd w:id="19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bw1hrfiw8fc" w:id="20"/>
            <w:bookmarkEnd w:id="2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g951t8npg0ji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Demostración clara y completa de la instalación de SQL Server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1.25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Evidencia de la aplicación abierta y operativa en el video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correcto al video en PDF, con orden y claridad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Documentación, organización y cumplimiento del formato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ptos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Estructuras de Datos</w:t>
    </w:r>
  </w:p>
  <w:p w:rsidR="00000000" w:rsidDel="00000000" w:rsidP="00000000" w:rsidRDefault="00000000" w:rsidRPr="00000000" w14:paraId="0000006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Style w:val="Title"/>
      <w:rPr>
        <w:sz w:val="16"/>
        <w:szCs w:val="16"/>
      </w:rPr>
    </w:pPr>
    <w:bookmarkStart w:colFirst="0" w:colLast="0" w:name="_6nnchvexegiu" w:id="22"/>
    <w:bookmarkEnd w:id="2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