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2EA" w14:textId="770D60A5" w:rsidR="006238C4" w:rsidRDefault="006238C4">
      <w:r>
        <w:rPr>
          <w:rFonts w:hint="eastAsia"/>
        </w:rPr>
        <w:t>更改了缓存区的处理方法，建立了本地的读取缓存区。每次读取后，将socket输入缓存区中的信息储存到本地缓存区中进行处理。通过寻找请求末尾的两次CRLF分隔两条请求。如果本地缓存区末端时，判断一条请求没有结束，则清空缓存区时，将剩余的部分置入新的缓存区，等待新的输入到来后合并处理。解决了</w:t>
      </w:r>
      <w:r w:rsidR="00AC2CA4">
        <w:rPr>
          <w:rFonts w:hint="eastAsia"/>
        </w:rPr>
        <w:t>之前没有解决的</w:t>
      </w:r>
      <w:r>
        <w:rPr>
          <w:rFonts w:hint="eastAsia"/>
        </w:rPr>
        <w:t>粘包、同一条请求通过</w:t>
      </w:r>
      <w:r w:rsidR="00AC2CA4">
        <w:rPr>
          <w:rFonts w:hint="eastAsia"/>
        </w:rPr>
        <w:t>多</w:t>
      </w:r>
      <w:r>
        <w:rPr>
          <w:rFonts w:hint="eastAsia"/>
        </w:rPr>
        <w:t>次recv到达server这些问题。</w:t>
      </w:r>
    </w:p>
    <w:p w14:paraId="57418BD5" w14:textId="2C1DDB3F" w:rsidR="00075660" w:rsidRDefault="00075660">
      <w:pPr>
        <w:rPr>
          <w:rFonts w:hint="eastAsia"/>
        </w:rPr>
      </w:pPr>
      <w:r>
        <w:rPr>
          <w:noProof/>
        </w:rPr>
        <w:drawing>
          <wp:inline distT="0" distB="0" distL="0" distR="0" wp14:anchorId="1F075A6E" wp14:editId="0BA4ACB9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5AA3" w14:textId="163F8D8D" w:rsidR="00B661B5" w:rsidRDefault="00B661B5">
      <w:r>
        <w:rPr>
          <w:rFonts w:hint="eastAsia"/>
        </w:rPr>
        <w:t>使用select方法实现并发。实现过程如图。需要注意的是，在具体实现时，需要合理地隔离处理缓存区，防止一个错误的连接</w:t>
      </w:r>
      <w:r w:rsidR="00410EFD">
        <w:rPr>
          <w:rFonts w:hint="eastAsia"/>
        </w:rPr>
        <w:t>污染缓存区，</w:t>
      </w:r>
      <w:r>
        <w:rPr>
          <w:rFonts w:hint="eastAsia"/>
        </w:rPr>
        <w:t>对之后的链接产生影响。</w:t>
      </w:r>
      <w:r w:rsidR="00392ABD">
        <w:rPr>
          <w:rFonts w:hint="eastAsia"/>
        </w:rPr>
        <w:t>同时，一个连接结束</w:t>
      </w:r>
      <w:r w:rsidR="00A245AB">
        <w:rPr>
          <w:rFonts w:hint="eastAsia"/>
        </w:rPr>
        <w:t>时</w:t>
      </w:r>
      <w:r w:rsidR="00392ABD">
        <w:rPr>
          <w:rFonts w:hint="eastAsia"/>
        </w:rPr>
        <w:t>，需要通过分析C</w:t>
      </w:r>
      <w:r w:rsidR="00392ABD">
        <w:t>onnection</w:t>
      </w:r>
      <w:r w:rsidR="00392ABD">
        <w:rPr>
          <w:rFonts w:hint="eastAsia"/>
        </w:rPr>
        <w:t>头部，判断连接结束，并且恰当地关闭socket</w:t>
      </w:r>
      <w:r w:rsidR="00D62E4B">
        <w:rPr>
          <w:rFonts w:hint="eastAsia"/>
        </w:rPr>
        <w:t>连接</w:t>
      </w:r>
      <w:r w:rsidR="00392ABD">
        <w:rPr>
          <w:rFonts w:hint="eastAsia"/>
        </w:rPr>
        <w:t>。</w:t>
      </w:r>
    </w:p>
    <w:p w14:paraId="1F2626A7" w14:textId="45990331" w:rsidR="006E0428" w:rsidRDefault="006E04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0A8B6" wp14:editId="613E570E">
            <wp:extent cx="5274310" cy="4525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41AB" w14:textId="7D718F8F" w:rsidR="000366B5" w:rsidRDefault="00B661B5">
      <w:r w:rsidRPr="00B661B5">
        <w:drawing>
          <wp:inline distT="0" distB="0" distL="0" distR="0" wp14:anchorId="72209FC4" wp14:editId="769417F8">
            <wp:extent cx="5274310" cy="3274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396" w14:textId="52499687" w:rsidR="00B661B5" w:rsidRDefault="00410EFD">
      <w:r>
        <w:rPr>
          <w:rFonts w:hint="eastAsia"/>
        </w:rPr>
        <w:t>本次任务实现情况：</w:t>
      </w:r>
    </w:p>
    <w:p w14:paraId="6C208AB6" w14:textId="22019D21" w:rsidR="00410EFD" w:rsidRDefault="00410EFD" w:rsidP="00410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完善了第三周的任务，扩展了输入缓存区，解决了粘包、同一条请求通过多次recv到达server等问题。</w:t>
      </w:r>
    </w:p>
    <w:p w14:paraId="60185F01" w14:textId="7EA5CEA5" w:rsidR="00410EFD" w:rsidRDefault="00410EFD" w:rsidP="00410E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实现了多个客户端的并发处理，支持1</w:t>
      </w:r>
      <w:r>
        <w:t>000</w:t>
      </w:r>
      <w:r>
        <w:rPr>
          <w:rFonts w:hint="eastAsia"/>
        </w:rPr>
        <w:t>个用户并发连接。</w:t>
      </w:r>
    </w:p>
    <w:sectPr w:rsidR="0041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553C"/>
    <w:multiLevelType w:val="hybridMultilevel"/>
    <w:tmpl w:val="88209A2A"/>
    <w:lvl w:ilvl="0" w:tplc="F976DC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7"/>
    <w:rsid w:val="000366B5"/>
    <w:rsid w:val="000727A2"/>
    <w:rsid w:val="00075660"/>
    <w:rsid w:val="000A1697"/>
    <w:rsid w:val="00392ABD"/>
    <w:rsid w:val="00410EFD"/>
    <w:rsid w:val="006238C4"/>
    <w:rsid w:val="00632D9A"/>
    <w:rsid w:val="006E0428"/>
    <w:rsid w:val="00A245AB"/>
    <w:rsid w:val="00AC2CA4"/>
    <w:rsid w:val="00B661B5"/>
    <w:rsid w:val="00BA0D98"/>
    <w:rsid w:val="00D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8D51"/>
  <w15:chartTrackingRefBased/>
  <w15:docId w15:val="{ED31B3F5-11CD-4BB1-8965-E5CC302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2021-10-20T10:38:00Z</dcterms:created>
  <dcterms:modified xsi:type="dcterms:W3CDTF">2021-10-20T11:05:00Z</dcterms:modified>
</cp:coreProperties>
</file>