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0AAA" w14:textId="33443388" w:rsidR="00095D53" w:rsidRDefault="00095D53" w:rsidP="00095D53">
      <w:pPr>
        <w:tabs>
          <w:tab w:val="center" w:pos="4680"/>
          <w:tab w:val="left" w:pos="6132"/>
        </w:tabs>
        <w:spacing w:line="480" w:lineRule="auto"/>
        <w:rPr>
          <w:rFonts w:ascii="Times New Roman" w:hAnsi="Times New Roman"/>
          <w:b/>
        </w:rPr>
      </w:pPr>
      <w:r>
        <w:rPr>
          <w:rFonts w:ascii="Times New Roman" w:hAnsi="Times New Roman"/>
          <w:b/>
        </w:rPr>
        <w:t>Analysis of Run-time and Memory for data structure</w:t>
      </w:r>
    </w:p>
    <w:p w14:paraId="14AA0BDA" w14:textId="77777777" w:rsidR="00095D53" w:rsidRPr="00F6613C" w:rsidRDefault="00095D53" w:rsidP="00095D53">
      <w:pPr>
        <w:tabs>
          <w:tab w:val="center" w:pos="4680"/>
          <w:tab w:val="left" w:pos="6132"/>
        </w:tabs>
        <w:spacing w:line="480" w:lineRule="auto"/>
        <w:rPr>
          <w:rFonts w:ascii="Times New Roman" w:hAnsi="Times New Roman"/>
          <w:bCs/>
        </w:rPr>
      </w:pPr>
      <w:r>
        <w:rPr>
          <w:rFonts w:ascii="Times New Roman" w:hAnsi="Times New Roman"/>
          <w:bCs/>
        </w:rPr>
        <w:t xml:space="preserve">          Through my analysis and considering the advantages and disadvantages of each data structure. I recommend using either the vector or binary search tree. Hash tables I wouldn’t use only because they excel in handling large sets of data and it could be costly when using high memory usage. They are great when it comes to search, insert, and delete operations which can lead to a runtime complexity of </w:t>
      </w:r>
      <w:proofErr w:type="gramStart"/>
      <w:r>
        <w:rPr>
          <w:rFonts w:ascii="Times New Roman" w:hAnsi="Times New Roman"/>
          <w:bCs/>
        </w:rPr>
        <w:t>O(</w:t>
      </w:r>
      <w:proofErr w:type="gramEnd"/>
      <w:r>
        <w:rPr>
          <w:rFonts w:ascii="Times New Roman" w:hAnsi="Times New Roman"/>
          <w:bCs/>
        </w:rPr>
        <w:t xml:space="preserve">1) but if collisions occur then it would degrade to O(n).  If the course data had much more, only then I would consider using this data structure. Now vector data structure is my second choice and with this data set it could be easily managed if it is regularly updated and resized to optimize its performance. It’s already at an O(n) runtime which just means it can take more time if the elements increase so it’s heavily dependent on how much it is stored. Now my top choice would be binary search tree, overall if the tree is balanced it can run on </w:t>
      </w:r>
      <w:proofErr w:type="gramStart"/>
      <w:r>
        <w:rPr>
          <w:rFonts w:ascii="Times New Roman" w:hAnsi="Times New Roman"/>
          <w:bCs/>
        </w:rPr>
        <w:t>O(</w:t>
      </w:r>
      <w:proofErr w:type="gramEnd"/>
      <w:r>
        <w:rPr>
          <w:rFonts w:ascii="Times New Roman" w:hAnsi="Times New Roman"/>
          <w:bCs/>
        </w:rPr>
        <w:t xml:space="preserve">log n) which is very efficient in reading and sorting the data. This data structure uses traversal which uses less memory than others. Now if the tree becomes unbalanced such as the left subtree having more nodes it would degrade the runtime to an O(n) which is why it’s important to balance the tree. </w:t>
      </w:r>
    </w:p>
    <w:p w14:paraId="008BB040" w14:textId="77777777" w:rsidR="001F6B04" w:rsidRDefault="001F6B04"/>
    <w:sectPr w:rsidR="001F6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53"/>
    <w:rsid w:val="00095D53"/>
    <w:rsid w:val="001F6B04"/>
    <w:rsid w:val="00813A98"/>
    <w:rsid w:val="00855C3A"/>
    <w:rsid w:val="008E4986"/>
    <w:rsid w:val="00AB2F4A"/>
    <w:rsid w:val="00AB7C49"/>
    <w:rsid w:val="00FA0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E7A6"/>
  <w15:chartTrackingRefBased/>
  <w15:docId w15:val="{4E2A7D9C-1E30-4764-845F-45719D1D6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D53"/>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095D5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D5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D53"/>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D53"/>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5D53"/>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5D53"/>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5D53"/>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5D53"/>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5D53"/>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D53"/>
    <w:rPr>
      <w:rFonts w:eastAsiaTheme="majorEastAsia" w:cstheme="majorBidi"/>
      <w:color w:val="272727" w:themeColor="text1" w:themeTint="D8"/>
    </w:rPr>
  </w:style>
  <w:style w:type="paragraph" w:styleId="Title">
    <w:name w:val="Title"/>
    <w:basedOn w:val="Normal"/>
    <w:next w:val="Normal"/>
    <w:link w:val="TitleChar"/>
    <w:uiPriority w:val="10"/>
    <w:qFormat/>
    <w:rsid w:val="00095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D53"/>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D53"/>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095D53"/>
    <w:rPr>
      <w:i/>
      <w:iCs/>
      <w:color w:val="404040" w:themeColor="text1" w:themeTint="BF"/>
    </w:rPr>
  </w:style>
  <w:style w:type="paragraph" w:styleId="ListParagraph">
    <w:name w:val="List Paragraph"/>
    <w:basedOn w:val="Normal"/>
    <w:uiPriority w:val="34"/>
    <w:qFormat/>
    <w:rsid w:val="00095D53"/>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095D53"/>
    <w:rPr>
      <w:i/>
      <w:iCs/>
      <w:color w:val="0F4761" w:themeColor="accent1" w:themeShade="BF"/>
    </w:rPr>
  </w:style>
  <w:style w:type="paragraph" w:styleId="IntenseQuote">
    <w:name w:val="Intense Quote"/>
    <w:basedOn w:val="Normal"/>
    <w:next w:val="Normal"/>
    <w:link w:val="IntenseQuoteChar"/>
    <w:uiPriority w:val="30"/>
    <w:qFormat/>
    <w:rsid w:val="00095D5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095D53"/>
    <w:rPr>
      <w:i/>
      <w:iCs/>
      <w:color w:val="0F4761" w:themeColor="accent1" w:themeShade="BF"/>
    </w:rPr>
  </w:style>
  <w:style w:type="character" w:styleId="IntenseReference">
    <w:name w:val="Intense Reference"/>
    <w:basedOn w:val="DefaultParagraphFont"/>
    <w:uiPriority w:val="32"/>
    <w:qFormat/>
    <w:rsid w:val="00095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Jimmie II</dc:creator>
  <cp:keywords/>
  <dc:description/>
  <cp:lastModifiedBy>Garrido, Jimmie II</cp:lastModifiedBy>
  <cp:revision>1</cp:revision>
  <dcterms:created xsi:type="dcterms:W3CDTF">2026-03-01T05:01:00Z</dcterms:created>
  <dcterms:modified xsi:type="dcterms:W3CDTF">2026-03-01T05:05:00Z</dcterms:modified>
</cp:coreProperties>
</file>