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98" w:rsidRDefault="00F546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4030" cy="824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16071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1570" cy="98361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0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>
      <w:pPr>
        <w:rPr>
          <w:rFonts w:hint="eastAsia"/>
        </w:rPr>
      </w:pPr>
    </w:p>
    <w:p w:rsidR="00F54698" w:rsidRDefault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4460" cy="266700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>
      <w:pPr>
        <w:widowControl/>
        <w:jc w:val="left"/>
      </w:pPr>
      <w:r>
        <w:br w:type="page"/>
      </w:r>
    </w:p>
    <w:p w:rsidR="00F54698" w:rsidRDefault="00F54698" w:rsidP="00F546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345382" cy="109450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19" cy="109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36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035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</w:p>
    <w:p w:rsidR="00F54698" w:rsidRDefault="00F54698" w:rsidP="00F54698">
      <w:pPr>
        <w:rPr>
          <w:rFonts w:hint="eastAsia"/>
        </w:rPr>
      </w:pP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509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</w:p>
    <w:p w:rsidR="00F54698" w:rsidRDefault="00F54698" w:rsidP="00F546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21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</w:p>
    <w:p w:rsidR="00F54698" w:rsidRDefault="00F54698" w:rsidP="00F54698">
      <w:pPr>
        <w:rPr>
          <w:rFonts w:hint="eastAsia"/>
        </w:rPr>
      </w:pPr>
    </w:p>
    <w:p w:rsidR="00F54698" w:rsidRDefault="00F54698" w:rsidP="00F54698">
      <w:pPr>
        <w:rPr>
          <w:rFonts w:hint="eastAsia"/>
        </w:rPr>
      </w:pPr>
      <w:r>
        <w:rPr>
          <w:rFonts w:hint="eastAsia"/>
        </w:rPr>
        <w:t>Use</w:t>
      </w:r>
      <w:r>
        <w:rPr>
          <w:rFonts w:hint="eastAsia"/>
        </w:rPr>
        <w:t>函数使用方法</w:t>
      </w:r>
      <w:r>
        <w:rPr>
          <w:rFonts w:hint="eastAsia"/>
        </w:rPr>
        <w:t>:</w:t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6800" cy="22377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14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7774" cy="2092036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748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98" w:rsidRDefault="00F54698" w:rsidP="00F54698">
      <w:pPr>
        <w:rPr>
          <w:rFonts w:hint="eastAsia"/>
        </w:rPr>
      </w:pPr>
      <w:r>
        <w:rPr>
          <w:rFonts w:hint="eastAsia"/>
        </w:rPr>
        <w:t>判断请求网址属性</w:t>
      </w:r>
    </w:p>
    <w:p w:rsidR="00F54698" w:rsidRDefault="00F54698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6140" cy="396938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</w:p>
    <w:p w:rsidR="000F4D3D" w:rsidRDefault="000F4D3D" w:rsidP="00F54698">
      <w:pPr>
        <w:rPr>
          <w:rFonts w:hint="eastAsia"/>
        </w:rPr>
      </w:pPr>
      <w:r>
        <w:rPr>
          <w:rFonts w:hint="eastAsia"/>
        </w:rPr>
        <w:t>回调函数</w:t>
      </w:r>
      <w:r>
        <w:rPr>
          <w:rFonts w:hint="eastAsia"/>
        </w:rPr>
        <w:t>:</w:t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7774" cy="1184563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8770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0725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6355" cy="84518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2170" cy="3124200"/>
            <wp:effectExtent l="19050" t="0" r="508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010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77030" cy="44323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7158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6755" cy="192595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3D" w:rsidRDefault="000F4D3D" w:rsidP="00F54698">
      <w:pPr>
        <w:rPr>
          <w:rFonts w:hint="eastAsia"/>
        </w:rPr>
      </w:pPr>
    </w:p>
    <w:p w:rsidR="000F4D3D" w:rsidRDefault="000F4D3D" w:rsidP="00F54698">
      <w:r>
        <w:rPr>
          <w:noProof/>
        </w:rPr>
        <w:drawing>
          <wp:inline distT="0" distB="0" distL="0" distR="0">
            <wp:extent cx="5274310" cy="304934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7FA" w:rsidRDefault="007F17FA" w:rsidP="00F54698">
      <w:r>
        <w:separator/>
      </w:r>
    </w:p>
  </w:endnote>
  <w:endnote w:type="continuationSeparator" w:id="1">
    <w:p w:rsidR="007F17FA" w:rsidRDefault="007F17FA" w:rsidP="00F54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7FA" w:rsidRDefault="007F17FA" w:rsidP="00F54698">
      <w:r>
        <w:separator/>
      </w:r>
    </w:p>
  </w:footnote>
  <w:footnote w:type="continuationSeparator" w:id="1">
    <w:p w:rsidR="007F17FA" w:rsidRDefault="007F17FA" w:rsidP="00F546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698"/>
    <w:rsid w:val="000F4D3D"/>
    <w:rsid w:val="007F17FA"/>
    <w:rsid w:val="00F5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46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4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</dc:creator>
  <cp:keywords/>
  <dc:description/>
  <cp:lastModifiedBy>700</cp:lastModifiedBy>
  <cp:revision>3</cp:revision>
  <dcterms:created xsi:type="dcterms:W3CDTF">2017-12-03T07:33:00Z</dcterms:created>
  <dcterms:modified xsi:type="dcterms:W3CDTF">2017-12-03T13:23:00Z</dcterms:modified>
</cp:coreProperties>
</file>