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tail -n +2 data.csv | cut -d';' -f1,5,6 &gt; L.txt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gcc -o tri_L tri_L.c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./tri_L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 -r -n -k1,1 temp.txt &gt; temp1.txt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gnuplot -persist HistoL.gp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mv tri_L temp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mv temp.txt temp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mv temp1.txt temp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mv Histo_L.png images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xdg-open images/Histo_L.png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rm -r temp/*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