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995D3">
      <w:pPr>
        <w:rPr>
          <w:sz w:val="56"/>
          <w:szCs w:val="84"/>
        </w:rPr>
      </w:pPr>
      <w:r>
        <w:drawing>
          <wp:inline distT="0" distB="0" distL="0" distR="0">
            <wp:extent cx="5256530" cy="2743200"/>
            <wp:effectExtent l="0" t="0" r="0" b="0"/>
            <wp:docPr id="2" name="图片 2" descr="工科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工科院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" t="1963" r="380" b="3799"/>
                    <a:stretch>
                      <a:fillRect/>
                    </a:stretch>
                  </pic:blipFill>
                  <pic:spPr>
                    <a:xfrm>
                      <a:off x="0" y="0"/>
                      <a:ext cx="5296650" cy="276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969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计算机工程学院</w:t>
      </w:r>
    </w:p>
    <w:p w14:paraId="439A446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期末课程报告</w:t>
      </w:r>
    </w:p>
    <w:p w14:paraId="62C33DA3"/>
    <w:tbl>
      <w:tblPr>
        <w:tblStyle w:val="7"/>
        <w:tblW w:w="878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6447"/>
      </w:tblGrid>
      <w:tr w14:paraId="394B2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 w14:paraId="5FA77309">
            <w:r>
              <w:rPr>
                <w:rFonts w:hint="eastAsia"/>
              </w:rPr>
              <w:t>课程名称</w:t>
            </w:r>
          </w:p>
        </w:tc>
        <w:tc>
          <w:tcPr>
            <w:tcW w:w="6447" w:type="dxa"/>
            <w:tcBorders>
              <w:bottom w:val="single" w:color="auto" w:sz="4" w:space="0"/>
            </w:tcBorders>
            <w:vAlign w:val="bottom"/>
          </w:tcPr>
          <w:p w14:paraId="1721ABC7">
            <w:r>
              <w:rPr>
                <w:rFonts w:hint="eastAsia"/>
              </w:rPr>
              <w:t>文献检索与科技论文写作</w:t>
            </w:r>
          </w:p>
        </w:tc>
      </w:tr>
      <w:tr w14:paraId="2D961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2341" w:type="dxa"/>
            <w:vAlign w:val="bottom"/>
          </w:tcPr>
          <w:p w14:paraId="0F77EC17">
            <w:r>
              <w:rPr>
                <w:rFonts w:hint="eastAsia"/>
              </w:rPr>
              <w:t xml:space="preserve">学 </w:t>
            </w:r>
            <w:r>
              <w:t xml:space="preserve">   </w:t>
            </w:r>
            <w:r>
              <w:rPr>
                <w:rFonts w:hint="eastAsia"/>
              </w:rPr>
              <w:t>院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36B0522">
            <w:r>
              <w:rPr>
                <w:rFonts w:hint="eastAsia"/>
              </w:rPr>
              <w:t>计算机工程学院</w:t>
            </w:r>
          </w:p>
        </w:tc>
      </w:tr>
      <w:tr w14:paraId="221F8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 w14:paraId="1D7B3277">
            <w:r>
              <w:rPr>
                <w:rFonts w:hint="eastAsia"/>
              </w:rPr>
              <w:t>专    业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0D69446">
            <w:r>
              <w:rPr>
                <w:rFonts w:hint="eastAsia"/>
                <w:lang w:val="en-US" w:eastAsia="zh-CN"/>
              </w:rPr>
              <w:t>计算机科学与技术</w:t>
            </w:r>
            <w:r>
              <w:rPr>
                <w:rFonts w:hint="eastAsia"/>
              </w:rPr>
              <w:t>（专升本）</w:t>
            </w:r>
          </w:p>
        </w:tc>
      </w:tr>
      <w:tr w14:paraId="0E4D1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 w14:paraId="0E034BDB">
            <w:r>
              <w:rPr>
                <w:rFonts w:hint="eastAsia"/>
              </w:rPr>
              <w:t xml:space="preserve">年 </w:t>
            </w:r>
            <w:r>
              <w:t xml:space="preserve">   </w:t>
            </w:r>
            <w:r>
              <w:rPr>
                <w:rFonts w:hint="eastAsia"/>
              </w:rPr>
              <w:t>级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40DE936">
            <w:r>
              <w:t>202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级</w:t>
            </w:r>
            <w:r>
              <w:rPr>
                <w:rFonts w:hint="eastAsia"/>
                <w:lang w:val="en-US" w:eastAsia="zh-CN"/>
              </w:rPr>
              <w:t>09</w:t>
            </w:r>
            <w:r>
              <w:rPr>
                <w:rFonts w:hint="eastAsia"/>
              </w:rPr>
              <w:t>班</w:t>
            </w:r>
          </w:p>
        </w:tc>
      </w:tr>
      <w:tr w14:paraId="5AB44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 w14:paraId="11AD53D9">
            <w:r>
              <w:rPr>
                <w:rFonts w:hint="eastAsia"/>
              </w:rPr>
              <w:t xml:space="preserve">学 </w:t>
            </w:r>
            <w:r>
              <w:t xml:space="preserve">   </w:t>
            </w:r>
            <w:r>
              <w:rPr>
                <w:rFonts w:hint="eastAsia"/>
              </w:rPr>
              <w:t>号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2AB711"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  <w:lang w:val="en-US" w:eastAsia="zh-CN"/>
              </w:rPr>
              <w:t>539190619</w:t>
            </w:r>
          </w:p>
        </w:tc>
      </w:tr>
      <w:tr w14:paraId="33955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2341" w:type="dxa"/>
            <w:vAlign w:val="bottom"/>
          </w:tcPr>
          <w:p w14:paraId="56DFB1D0">
            <w:r>
              <w:rPr>
                <w:rFonts w:hint="eastAsia"/>
              </w:rPr>
              <w:t>姓    名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6C5883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罗新宇</w:t>
            </w:r>
          </w:p>
        </w:tc>
      </w:tr>
      <w:tr w14:paraId="28280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 w14:paraId="0B659A30">
            <w:r>
              <w:rPr>
                <w:rFonts w:hint="eastAsia"/>
              </w:rPr>
              <w:t>题目名称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2EB27D1">
            <w:r>
              <w:t>基于Vue3+SpringBoot的酒店预订管理系统的设计与实现</w:t>
            </w:r>
          </w:p>
        </w:tc>
      </w:tr>
      <w:tr w14:paraId="10FCE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2341" w:type="dxa"/>
            <w:vAlign w:val="bottom"/>
          </w:tcPr>
          <w:p w14:paraId="71836E39">
            <w:r>
              <w:rPr>
                <w:rFonts w:hint="eastAsia"/>
              </w:rPr>
              <w:t>任课教师</w:t>
            </w:r>
          </w:p>
        </w:tc>
        <w:tc>
          <w:tcPr>
            <w:tcW w:w="644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6C3D0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胡美辰</w:t>
            </w:r>
          </w:p>
        </w:tc>
      </w:tr>
    </w:tbl>
    <w:p w14:paraId="6AFAC59D">
      <w:pPr>
        <w:pStyle w:val="9"/>
      </w:pPr>
      <w:r>
        <w:br w:type="page"/>
      </w:r>
      <w:r>
        <w:rPr>
          <w:rFonts w:hint="eastAsia"/>
        </w:rPr>
        <w:t>期末报告评阅页</w:t>
      </w:r>
    </w:p>
    <w:p w14:paraId="3C8EBD8F"/>
    <w:p w14:paraId="7567DCCA">
      <w:pPr>
        <w:spacing w:before="312" w:beforeLines="100"/>
        <w:jc w:val="left"/>
      </w:pPr>
      <w:r>
        <w:t>题    目：基于Vue3+SpringBoot的酒店预订管理系统的设计与实现</w:t>
      </w:r>
    </w:p>
    <w:p w14:paraId="3B5063BF">
      <w:pPr>
        <w:spacing w:before="312" w:beforeLines="10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班    级：</w:t>
      </w:r>
      <w:r>
        <w:rPr>
          <w:rFonts w:hint="eastAsia"/>
          <w:lang w:val="en-US" w:eastAsia="zh-CN"/>
        </w:rPr>
        <w:t>计科09班</w:t>
      </w:r>
    </w:p>
    <w:p w14:paraId="045D5A24">
      <w:pPr>
        <w:spacing w:before="312" w:beforeLines="100" w:after="312" w:afterLines="10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学生姓名：</w:t>
      </w:r>
      <w:r>
        <w:rPr>
          <w:rFonts w:hint="eastAsia"/>
          <w:lang w:val="en-US" w:eastAsia="zh-CN"/>
        </w:rPr>
        <w:t>罗新宇</w:t>
      </w:r>
    </w:p>
    <w:p w14:paraId="70CFC446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5"/>
        <w:gridCol w:w="4121"/>
      </w:tblGrid>
      <w:tr w14:paraId="0781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 w14:paraId="2913DB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应用性（10%）</w:t>
            </w:r>
          </w:p>
        </w:tc>
        <w:tc>
          <w:tcPr>
            <w:tcW w:w="4121" w:type="dxa"/>
            <w:vAlign w:val="center"/>
          </w:tcPr>
          <w:p w14:paraId="3E5C61AB">
            <w:pPr>
              <w:rPr>
                <w:sz w:val="24"/>
                <w:szCs w:val="24"/>
              </w:rPr>
            </w:pPr>
          </w:p>
        </w:tc>
      </w:tr>
      <w:tr w14:paraId="3223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 w14:paraId="6B4AC34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  <w:r>
              <w:rPr>
                <w:sz w:val="24"/>
                <w:szCs w:val="24"/>
              </w:rPr>
              <w:t>性（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0%）</w:t>
            </w:r>
          </w:p>
        </w:tc>
        <w:tc>
          <w:tcPr>
            <w:tcW w:w="4121" w:type="dxa"/>
            <w:vAlign w:val="center"/>
          </w:tcPr>
          <w:p w14:paraId="3E22BD62">
            <w:pPr>
              <w:rPr>
                <w:sz w:val="24"/>
                <w:szCs w:val="24"/>
              </w:rPr>
            </w:pPr>
          </w:p>
        </w:tc>
      </w:tr>
      <w:tr w14:paraId="5AF9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 w14:paraId="093401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创新性（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0%）</w:t>
            </w:r>
          </w:p>
        </w:tc>
        <w:tc>
          <w:tcPr>
            <w:tcW w:w="4121" w:type="dxa"/>
            <w:vAlign w:val="center"/>
          </w:tcPr>
          <w:p w14:paraId="597C4A79">
            <w:pPr>
              <w:rPr>
                <w:sz w:val="24"/>
                <w:szCs w:val="24"/>
              </w:rPr>
            </w:pPr>
          </w:p>
        </w:tc>
      </w:tr>
      <w:tr w14:paraId="15BB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 w14:paraId="156E12E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</w:t>
            </w:r>
            <w:r>
              <w:rPr>
                <w:sz w:val="24"/>
                <w:szCs w:val="24"/>
              </w:rPr>
              <w:t>报告成绩</w:t>
            </w:r>
            <w:r>
              <w:rPr>
                <w:rFonts w:hint="eastAsia"/>
                <w:sz w:val="24"/>
                <w:szCs w:val="24"/>
              </w:rPr>
              <w:t>（50</w:t>
            </w:r>
            <w:r>
              <w:rPr>
                <w:sz w:val="24"/>
                <w:szCs w:val="24"/>
              </w:rPr>
              <w:t>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4121" w:type="dxa"/>
            <w:vAlign w:val="center"/>
          </w:tcPr>
          <w:p w14:paraId="4A5667F0">
            <w:pPr>
              <w:rPr>
                <w:sz w:val="24"/>
                <w:szCs w:val="24"/>
              </w:rPr>
            </w:pPr>
          </w:p>
        </w:tc>
      </w:tr>
      <w:tr w14:paraId="348F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 w14:paraId="7DB0DEC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答辩成绩（2</w:t>
            </w:r>
            <w:r>
              <w:rPr>
                <w:sz w:val="24"/>
                <w:szCs w:val="24"/>
              </w:rPr>
              <w:t>0%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4121" w:type="dxa"/>
            <w:vAlign w:val="center"/>
          </w:tcPr>
          <w:p w14:paraId="772DE61B">
            <w:pPr>
              <w:rPr>
                <w:sz w:val="24"/>
                <w:szCs w:val="24"/>
              </w:rPr>
            </w:pPr>
          </w:p>
        </w:tc>
      </w:tr>
      <w:tr w14:paraId="2772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4175" w:type="dxa"/>
            <w:vAlign w:val="center"/>
          </w:tcPr>
          <w:p w14:paraId="39EE8E3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总评成绩</w:t>
            </w:r>
          </w:p>
        </w:tc>
        <w:tc>
          <w:tcPr>
            <w:tcW w:w="4121" w:type="dxa"/>
            <w:vAlign w:val="center"/>
          </w:tcPr>
          <w:p w14:paraId="4DD64E86">
            <w:pPr>
              <w:rPr>
                <w:sz w:val="24"/>
                <w:szCs w:val="24"/>
              </w:rPr>
            </w:pPr>
          </w:p>
        </w:tc>
      </w:tr>
    </w:tbl>
    <w:p w14:paraId="6F74C5C4">
      <w:pPr>
        <w:rPr>
          <w:sz w:val="21"/>
          <w:szCs w:val="21"/>
        </w:rPr>
      </w:pPr>
      <w:bookmarkStart w:id="0" w:name="_Toc75359407"/>
      <w:r>
        <w:rPr>
          <w:rFonts w:hint="eastAsia"/>
        </w:rPr>
        <w:t xml:space="preserve">                                      </w:t>
      </w:r>
    </w:p>
    <w:p w14:paraId="1CDA9D3A">
      <w:pPr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 教师签名：</w:t>
      </w:r>
      <w:r>
        <w:rPr>
          <w:rFonts w:hint="eastAsia"/>
          <w:lang w:eastAsia="zh-CN"/>
        </w:rPr>
        <w:drawing>
          <wp:inline distT="0" distB="0" distL="114300" distR="114300">
            <wp:extent cx="1120140" cy="435610"/>
            <wp:effectExtent l="0" t="0" r="3810" b="2540"/>
            <wp:docPr id="1" name="图片 1" descr="胡美辰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胡美辰电子签名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E344FB4">
      <w:r>
        <w:rPr>
          <w:rFonts w:hint="eastAsia"/>
        </w:rPr>
        <w:t xml:space="preserve">                                   </w:t>
      </w:r>
      <w:r>
        <w:t xml:space="preserve"> </w:t>
      </w:r>
      <w:r>
        <w:rPr>
          <w:rFonts w:hint="eastAsia"/>
        </w:rPr>
        <w:t xml:space="preserve">   </w:t>
      </w:r>
    </w:p>
    <w:p w14:paraId="5BE75C1C">
      <w:pPr>
        <w:widowControl/>
        <w:jc w:val="left"/>
        <w:rPr>
          <w:rFonts w:ascii="黑体" w:hAnsi="Times New Roman" w:eastAsia="黑体" w:cs="Raavi"/>
          <w:sz w:val="32"/>
          <w:szCs w:val="32"/>
        </w:rPr>
      </w:pPr>
      <w:r>
        <w:rPr>
          <w:rFonts w:ascii="黑体" w:hAnsi="Times New Roman" w:eastAsia="黑体" w:cs="Raavi"/>
          <w:sz w:val="32"/>
          <w:szCs w:val="32"/>
        </w:rPr>
        <w:br w:type="page"/>
      </w:r>
    </w:p>
    <w:p w14:paraId="688BA919">
      <w:pPr>
        <w:rPr>
          <w:rFonts w:ascii="黑体" w:hAnsi="Times New Roman" w:eastAsia="黑体" w:cs="Raavi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C16AD5">
      <w:pPr>
        <w:rPr>
          <w:rFonts w:ascii="黑体" w:hAnsi="Times New Roman" w:eastAsia="黑体" w:cs="Raavi"/>
          <w:sz w:val="32"/>
          <w:szCs w:val="32"/>
        </w:rPr>
      </w:pPr>
      <w:r>
        <w:rPr>
          <w:rFonts w:hint="eastAsia" w:ascii="黑体" w:hAnsi="Times New Roman" w:eastAsia="黑体" w:cs="Raavi"/>
          <w:sz w:val="32"/>
          <w:szCs w:val="32"/>
        </w:rPr>
        <w:t>毕业设计（论文）开题报告</w:t>
      </w:r>
    </w:p>
    <w:tbl>
      <w:tblPr>
        <w:tblStyle w:val="6"/>
        <w:tblpPr w:leftFromText="180" w:rightFromText="180" w:vertAnchor="text" w:horzAnchor="margin" w:tblpXSpec="center" w:tblpY="182"/>
        <w:tblW w:w="89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105"/>
        <w:gridCol w:w="7087"/>
      </w:tblGrid>
      <w:tr w14:paraId="7036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92" w:type="dxa"/>
            <w:vAlign w:val="center"/>
          </w:tcPr>
          <w:p w14:paraId="67FADC72">
            <w:pPr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hAnsi="Times New Roman"/>
                <w:b w:val="0"/>
                <w:sz w:val="21"/>
                <w:szCs w:val="21"/>
              </w:rPr>
              <w:t>题目</w:t>
            </w:r>
          </w:p>
        </w:tc>
        <w:tc>
          <w:tcPr>
            <w:tcW w:w="8192" w:type="dxa"/>
            <w:gridSpan w:val="2"/>
            <w:vAlign w:val="center"/>
          </w:tcPr>
          <w:p w14:paraId="3D2B22CB">
            <w:pPr>
              <w:jc w:val="left"/>
            </w:pPr>
            <w:r>
              <w:rPr>
                <w:b w:val="0"/>
                <w:bCs/>
                <w:sz w:val="24"/>
                <w:szCs w:val="24"/>
              </w:rPr>
              <w:t>基于Vue3+SpringBoot的酒店预订管理系统的设计与实现</w:t>
            </w:r>
          </w:p>
        </w:tc>
      </w:tr>
      <w:tr w14:paraId="40B4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92" w:type="dxa"/>
            <w:vAlign w:val="center"/>
          </w:tcPr>
          <w:p w14:paraId="719B4D7F">
            <w:pPr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题目来源</w:t>
            </w:r>
          </w:p>
        </w:tc>
        <w:tc>
          <w:tcPr>
            <w:tcW w:w="8192" w:type="dxa"/>
            <w:gridSpan w:val="2"/>
            <w:vAlign w:val="center"/>
          </w:tcPr>
          <w:p w14:paraId="6DF26EFB">
            <w:pPr>
              <w:jc w:val="left"/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1.科研项目；2.生产（社会）实际；3.教学（含实验）；4.其它</w:t>
            </w: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sym w:font="Wingdings" w:char="F0FC"/>
            </w:r>
          </w:p>
        </w:tc>
      </w:tr>
      <w:tr w14:paraId="4AB49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92" w:type="dxa"/>
            <w:vAlign w:val="center"/>
          </w:tcPr>
          <w:p w14:paraId="39601610">
            <w:pPr>
              <w:rPr>
                <w:rFonts w:hAnsi="Times New Roman"/>
                <w:b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>成果形式</w:t>
            </w:r>
          </w:p>
        </w:tc>
        <w:tc>
          <w:tcPr>
            <w:tcW w:w="8192" w:type="dxa"/>
            <w:gridSpan w:val="2"/>
            <w:vAlign w:val="center"/>
          </w:tcPr>
          <w:p w14:paraId="13FDFC10">
            <w:pPr>
              <w:jc w:val="left"/>
            </w:pP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 xml:space="preserve">1.硬件；    2.硬件+软件；      3.软件； </w:t>
            </w: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sym w:font="Wingdings" w:char="F0FC"/>
            </w:r>
            <w:r>
              <w:rPr>
                <w:rFonts w:hint="eastAsia" w:ascii="Times New Roman" w:hAnsi="Times New Roman"/>
                <w:b w:val="0"/>
                <w:bCs/>
                <w:sz w:val="21"/>
                <w:szCs w:val="21"/>
              </w:rPr>
              <w:t xml:space="preserve">       4.纯论文</w:t>
            </w:r>
          </w:p>
        </w:tc>
      </w:tr>
      <w:tr w14:paraId="4CCC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2" w:hRule="atLeast"/>
        </w:trPr>
        <w:tc>
          <w:tcPr>
            <w:tcW w:w="8984" w:type="dxa"/>
            <w:gridSpan w:val="3"/>
            <w:vAlign w:val="top"/>
          </w:tcPr>
          <w:p w14:paraId="6304B64C">
            <w:pPr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一、选题的目的及意义、本课题研究的基本内容、拟解决的主要问题：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（一）目的及意义（含国内外的研究现状分析）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b w:val="0"/>
                <w:bCs/>
                <w:sz w:val="24"/>
                <w:szCs w:val="24"/>
              </w:rPr>
              <w:t>随着旅游业的快速发展和互联网技术的普及，酒店预订管理系统已成为现代酒店管理不可或缺的工具。传统的酒店预订方式存在效率低下、信息不透明、管理难度大等问题，难以满足现代酒店运营的需求。本课题旨在设计并实现一个基于Vue3+Spring Boot的酒店预订管理系统，通过前后端分离架构，实现酒店预订业务的数字化、智能化管理。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b w:val="0"/>
                <w:bCs/>
                <w:sz w:val="24"/>
                <w:szCs w:val="24"/>
              </w:rPr>
              <w:t>在国外，酒店预订系统的研究起步较早。学者们从不同角度对酒店预订系统进行了深入研究，包括预订系统的设计与实现、智能推荐算法在预订系统中的应用、客户满意度与预订系统的关系等方面。例如，Rodrigues等（2025）提出了一种基于机器学习的酒店客户旅程关键触点预测模型，能够有效预测客户的取消行为、餐饮选择和再次预订意向；Herrera等（2024）研究了机器学习在酒店取消预测中的应用，为酒店收益管理提供了有效工具。在国内，随着在线旅游代理（OTA）模式的发展，酒店预订系统的研究也日益增多。史金磊等（2009）设计了基于B/S结构的中小型酒店预订房间系统，验证了Web架构在酒店预订中的可行性；张莹等（2023）研究了铁路企业差旅酒店预订系统的数据治理技术，为酒店系统的数据标准化管理提供了新思路；谭雪等（2024）构建了12306酒店预订平台数据指标体系，为酒店预订系统的数据建设提供了参考。此外，朱静（2024）基于SpringBoot和Vue框架设计并实现了管理系统，验证了前后端分离架构在企业级应用中的可靠性与高效性。然而，现有研究大多集中在大型综合平台或特定行业，对于中小型酒店的轻量化预订管理系统研究较少，因此开发一个独立的、轻量化的酒店预订管理系统具有重要的现实意义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b w:val="0"/>
                <w:bCs/>
                <w:sz w:val="24"/>
                <w:szCs w:val="24"/>
              </w:rPr>
              <w:t>本课题的研究意义在于：（1）提高酒店预订效率，降低人工成本；（2）提升客户体验，实现便捷的在线预订；（3）完善酒店管理功能，实现数据化运营；（4）保障数据安全，实现系统的稳定运行。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（二）研究的基本内容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b w:val="0"/>
                <w:bCs/>
                <w:sz w:val="24"/>
                <w:szCs w:val="24"/>
              </w:rPr>
              <w:t>本课题主要研究内容包括：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1. 系统需求分析：通过调研酒店业务流程，明确系统功能需求和非功能需求；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2. 系统架构设计：采用前后端分离架构，设计Vue3前端和Spring Boot后端的交互方案。前端框架选用霍春阳（2022）阐述的Vue.js技术体系作为核心支撑，后端框架参考Walls（2022）提出的Spring Boot最佳实践，朱静（2024）验证了该技术栈在管理系统开发中的可行性与实用性；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3. 数据库设计：设计用户、预订、房间类型等核心数据表；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4. 核心功能开发：实现用户注册登录、客房预订、后台管理等功能模块；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5. 安全机制实现：集成JWT认证、密码加密、权限控制等安全措施，参考吕玉桂（2024）基于Spring Security与JWT的身份验证方案，以及童敏等（2022）提出的分布式系统认证授权机制设计；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6. 系统测试与优化：进行功能测试、性能测试，优化系统性能。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（三）拟解决的主要问题和最终目标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b w:val="0"/>
                <w:bCs/>
                <w:sz w:val="24"/>
                <w:szCs w:val="24"/>
              </w:rPr>
              <w:t>拟解决的主要问题：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1. 如何设计高效的前后端交互接口，确保数据传输的安全性和可靠性；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2. 如何实现灵活的预订管理功能，满足不同场景下的客房预订需求；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3. 如何设计合理的权限控制机制，保障系统数据安全；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4. 如何优化系统性能，提升用户体验。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最终目标：开发一个功能完善、性能稳定、安全可靠的酒店预订管理系统，实现客房预订、用户管理、数据统计等核心功能，为酒店运营提供高效的管理工具。</w:t>
            </w:r>
          </w:p>
        </w:tc>
      </w:tr>
      <w:tr w14:paraId="46EC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0" w:hRule="atLeast"/>
        </w:trPr>
        <w:tc>
          <w:tcPr>
            <w:tcW w:w="8984" w:type="dxa"/>
            <w:gridSpan w:val="3"/>
            <w:vAlign w:val="top"/>
          </w:tcPr>
          <w:p w14:paraId="42A48D82">
            <w:pPr>
              <w:spacing w:line="240" w:lineRule="auto"/>
              <w:ind w:left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二、研究方法、论文特色或创新点、设计方案或论文撰写提纲：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研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究方法：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1. 文献研究法：查阅国内外酒店预订系统相关文献，了解研究现状和发展趋势；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2. 需求分析法：通过调研酒店业务流程，明确系统功能需求；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3. 系统设计法：采用结构化设计方法，进行系统架构、数据库和模块设计；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4. 原型开发法：先构建系统原型，再逐步完善功能；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5. 测试验证法：通过单元测试、集成测试验证系统功能正确性。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技术特点：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1. 采用Vue3 Composition API和TypeScript进行前端开发，代码结构清晰，类型安全，便于维护和扩展；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2. 使用Spring Boot 3和MyBatis-Plus构建后端服务，开发效率高，性能稳定，支持快速迭代；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3. 实现JWT无状态认证机制，保障系统安全性，支持分布式部署；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4. 采用响应式设计，支持多终端访问，用户体验良好；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5. 设计合理的数据库表结构，优化查询性能，确保数据一致性。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bookmarkStart w:id="1" w:name="_GoBack"/>
            <w:bookmarkEnd w:id="1"/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设计方案或论文撰写提纲：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第一章 绪论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1.1 研究背景与意义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1.2 国内外研究现状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1.3 研究内容与目标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1.4 论文组织结构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第二章 相关技术介绍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2.1 Vue3框架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2.2 Spring Boot框架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2.3 JWT认证技术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2.4 MySQL数据库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第三章 系统需求分析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3.1 功能需求分析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3.2 非功能需求分析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3.3 用例分析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第四章 系统设计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4.1 系统架构设计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4.2 数据库设计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4.3 API接口设计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4.4 安全设计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第五章 系统实现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5.1 开发环境搭建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5.2 前端功能实现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5.3 后端功能实现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5.4 前后端联调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第六章 系统测试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6.1 测试环境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6.2 功能测试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6.3 性能测试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6.4 测试结果分析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第七章 总结与展望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7.1 工作总结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7.2 研究不足</w:t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 xml:space="preserve">  7.3 未来展望</w:t>
            </w:r>
          </w:p>
        </w:tc>
      </w:tr>
      <w:tr w14:paraId="66E1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8984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781FA7B9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4"/>
                <w:szCs w:val="24"/>
              </w:rPr>
              <w:t>三、课题研究工作进度：</w:t>
            </w:r>
          </w:p>
        </w:tc>
      </w:tr>
      <w:tr w14:paraId="3329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4B72C34B">
            <w:pPr>
              <w:tabs>
                <w:tab w:val="right" w:pos="2052"/>
              </w:tabs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4"/>
                <w:szCs w:val="24"/>
              </w:rPr>
              <w:t>起讫日期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540159CD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4"/>
                <w:szCs w:val="24"/>
              </w:rPr>
              <w:t>主要工作内容</w:t>
            </w:r>
          </w:p>
        </w:tc>
      </w:tr>
      <w:tr w14:paraId="545A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FA88C58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第1-2周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3163032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查阅相关文献资料，明确研究内容，了解Vue3、Spring Boot等技术。确定方案，完成开题报告。</w:t>
            </w:r>
          </w:p>
        </w:tc>
      </w:tr>
      <w:tr w14:paraId="2A39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B1CE27D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第3-4周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7A200F7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进行系统需求分析，完成数据库设计和系统架构设计。</w:t>
            </w:r>
          </w:p>
        </w:tc>
      </w:tr>
      <w:tr w14:paraId="4CB5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41725DC5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第5-7周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4736CDD0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开发后端服务，实现用户认证、预订管理、数据统计等核心API接口。</w:t>
            </w:r>
          </w:p>
        </w:tc>
      </w:tr>
      <w:tr w14:paraId="607F4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5994C81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第8-10周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62E7B10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开发前端页面，实现用户端和管理后台功能，完成前后端联调。</w:t>
            </w:r>
          </w:p>
        </w:tc>
      </w:tr>
      <w:tr w14:paraId="140B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4F694E52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第11周</w:t>
            </w:r>
          </w:p>
        </w:tc>
        <w:tc>
          <w:tcPr>
            <w:tcW w:w="708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52325E58">
            <w:pPr>
              <w:spacing w:line="360" w:lineRule="auto"/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sz w:val="24"/>
                <w:szCs w:val="24"/>
              </w:rPr>
              <w:t>进行系统测试，优化系统性能，完成论文初稿。</w:t>
            </w:r>
          </w:p>
        </w:tc>
      </w:tr>
      <w:tr w14:paraId="4415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5" w:hRule="atLeast"/>
        </w:trPr>
        <w:tc>
          <w:tcPr>
            <w:tcW w:w="8984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08BCF9EC">
            <w:pPr>
              <w:jc w:val="left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四、主要参考文献：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[1] 史金磊, 朱海荣. 基于B/S的中小型酒店预订房间系统的设计与实现[J]. 河北工业科技, 2009, 26(4): 260-262.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[2] 谭雪, 朱建军, 王斌, 等. 12306酒店预订平台数据指标体系构建研究[J]. 铁路计算机应用, 2024, 33(8): 55-60.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[3] 张莹, 王运霞, 易超, 等. 铁路企业差旅酒店预订系统数据治理技术研究[J]. 铁路计算机应用, 2023, 32(10): 23-26.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[4] 吕玉桂. Spring Security+JWT实现微服务架构中的身份验证和授权[J]. 电脑知识与技术, 2024, 20(22): 60-63.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[5] 童敏, 张黎娜, 梁伍七. 基于JWT的分布式系统认证授权机制设计和实现[J]. 合肥师范学院学报, 2022, 40(3): 7-10.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[6] 朱静. 基于SpringBoot和Vue的全能型供电所管理系统设计与实现[D]. 上海: 华东师范大学, 2024.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[7] 霍春阳. Vue.js设计与实现[M]. 北京: 人民邮电出版社, 2022.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[8] Walls C. Spring in Action[M]. 6th ed. Shelter Island: Manning Publications, 2022.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[9] Rodrigues D, Jardim B, Neto M D C. Predicting key touchpoints in hotel customer journey: a comparison of machine learning models[J]. Journal of Travel &amp; Tourism Marketing, 2025, 42(5): 609-626.</w:t>
            </w:r>
            <w:r>
              <w:rPr>
                <w:b w:val="0"/>
                <w:bCs/>
                <w:sz w:val="24"/>
                <w:szCs w:val="24"/>
              </w:rPr>
              <w:br w:type="textWrapping"/>
            </w:r>
            <w:r>
              <w:rPr>
                <w:b w:val="0"/>
                <w:bCs/>
                <w:sz w:val="24"/>
                <w:szCs w:val="24"/>
              </w:rPr>
              <w:t>[10] Herrera A, Arroyo A, Jimenez A, et al. Forecasting hotel cancellations through machine learning[J]. Expert Systems, 2024, 41(9): e13608.</w:t>
            </w:r>
          </w:p>
        </w:tc>
      </w:tr>
    </w:tbl>
    <w:p w14:paraId="33547A5B"/>
    <w:sectPr>
      <w:footerReference r:id="rId3" w:type="default"/>
      <w:type w:val="continuous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aav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69208278"/>
      <w:docPartObj>
        <w:docPartGallery w:val="autotext"/>
      </w:docPartObj>
    </w:sdtPr>
    <w:sdtContent>
      <w:p w14:paraId="3FE6FEFB">
        <w:pPr>
          <w:pStyle w:val="3"/>
          <w:spacing w:before="240" w:after="24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D22096E">
    <w:pPr>
      <w:spacing w:before="240" w:after="24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diMDM4ZDQ3ODhiYTJkZTkxMmU0NmJhM2NjNGZhOTAifQ=="/>
  </w:docVars>
  <w:rsids>
    <w:rsidRoot w:val="00856398"/>
    <w:rsid w:val="0001430F"/>
    <w:rsid w:val="0002724F"/>
    <w:rsid w:val="00027393"/>
    <w:rsid w:val="0003136C"/>
    <w:rsid w:val="00044A0E"/>
    <w:rsid w:val="00057E0E"/>
    <w:rsid w:val="00057E18"/>
    <w:rsid w:val="0007733B"/>
    <w:rsid w:val="000774FC"/>
    <w:rsid w:val="00084763"/>
    <w:rsid w:val="000A5550"/>
    <w:rsid w:val="000B2CF1"/>
    <w:rsid w:val="000B4926"/>
    <w:rsid w:val="000C3A1F"/>
    <w:rsid w:val="000D090F"/>
    <w:rsid w:val="000E3226"/>
    <w:rsid w:val="000F1D3A"/>
    <w:rsid w:val="00101342"/>
    <w:rsid w:val="00122AC1"/>
    <w:rsid w:val="00134336"/>
    <w:rsid w:val="00150A2B"/>
    <w:rsid w:val="001518F3"/>
    <w:rsid w:val="001823FF"/>
    <w:rsid w:val="0018646E"/>
    <w:rsid w:val="00192A09"/>
    <w:rsid w:val="001B193C"/>
    <w:rsid w:val="001E2885"/>
    <w:rsid w:val="001F595E"/>
    <w:rsid w:val="002020D4"/>
    <w:rsid w:val="00215A63"/>
    <w:rsid w:val="002209FA"/>
    <w:rsid w:val="00223496"/>
    <w:rsid w:val="00227512"/>
    <w:rsid w:val="00245A3E"/>
    <w:rsid w:val="002469F0"/>
    <w:rsid w:val="00295AB6"/>
    <w:rsid w:val="002A02C6"/>
    <w:rsid w:val="002C4CF4"/>
    <w:rsid w:val="002D338D"/>
    <w:rsid w:val="002D6EA6"/>
    <w:rsid w:val="0031543E"/>
    <w:rsid w:val="00326C93"/>
    <w:rsid w:val="00345996"/>
    <w:rsid w:val="003527C9"/>
    <w:rsid w:val="00352A48"/>
    <w:rsid w:val="003577D4"/>
    <w:rsid w:val="0037085D"/>
    <w:rsid w:val="00380890"/>
    <w:rsid w:val="00390E74"/>
    <w:rsid w:val="0039463F"/>
    <w:rsid w:val="003B3737"/>
    <w:rsid w:val="003B655C"/>
    <w:rsid w:val="003C1DCC"/>
    <w:rsid w:val="003D38EB"/>
    <w:rsid w:val="003D3F70"/>
    <w:rsid w:val="003D4AF6"/>
    <w:rsid w:val="003E7508"/>
    <w:rsid w:val="00401D39"/>
    <w:rsid w:val="004024DB"/>
    <w:rsid w:val="00410C7A"/>
    <w:rsid w:val="00414D8C"/>
    <w:rsid w:val="00430296"/>
    <w:rsid w:val="00467672"/>
    <w:rsid w:val="004A2487"/>
    <w:rsid w:val="004B3BF8"/>
    <w:rsid w:val="004D656D"/>
    <w:rsid w:val="0050080F"/>
    <w:rsid w:val="0050756F"/>
    <w:rsid w:val="005102E3"/>
    <w:rsid w:val="00513F96"/>
    <w:rsid w:val="005225C9"/>
    <w:rsid w:val="005250B6"/>
    <w:rsid w:val="0055013D"/>
    <w:rsid w:val="00562C6B"/>
    <w:rsid w:val="00574338"/>
    <w:rsid w:val="00596A95"/>
    <w:rsid w:val="005B17EB"/>
    <w:rsid w:val="005E3121"/>
    <w:rsid w:val="00610DC5"/>
    <w:rsid w:val="00640580"/>
    <w:rsid w:val="00653E53"/>
    <w:rsid w:val="00657D2E"/>
    <w:rsid w:val="00684AEF"/>
    <w:rsid w:val="006961C7"/>
    <w:rsid w:val="006A441B"/>
    <w:rsid w:val="006B2BB9"/>
    <w:rsid w:val="006C33E9"/>
    <w:rsid w:val="006D26E8"/>
    <w:rsid w:val="006E2542"/>
    <w:rsid w:val="00704279"/>
    <w:rsid w:val="00717671"/>
    <w:rsid w:val="007219A8"/>
    <w:rsid w:val="00724DBA"/>
    <w:rsid w:val="00753D6E"/>
    <w:rsid w:val="00755520"/>
    <w:rsid w:val="0076422D"/>
    <w:rsid w:val="0076423E"/>
    <w:rsid w:val="007743C4"/>
    <w:rsid w:val="007903CE"/>
    <w:rsid w:val="007A5013"/>
    <w:rsid w:val="007C2EEA"/>
    <w:rsid w:val="007C451D"/>
    <w:rsid w:val="007C7A0D"/>
    <w:rsid w:val="007D18E0"/>
    <w:rsid w:val="007D22B0"/>
    <w:rsid w:val="007F35F0"/>
    <w:rsid w:val="007F66B9"/>
    <w:rsid w:val="0080108B"/>
    <w:rsid w:val="008112BC"/>
    <w:rsid w:val="00812041"/>
    <w:rsid w:val="00815C8B"/>
    <w:rsid w:val="0081616C"/>
    <w:rsid w:val="0082220A"/>
    <w:rsid w:val="008231AA"/>
    <w:rsid w:val="00831DC0"/>
    <w:rsid w:val="00832977"/>
    <w:rsid w:val="00844D06"/>
    <w:rsid w:val="00856398"/>
    <w:rsid w:val="00857CE1"/>
    <w:rsid w:val="008777F8"/>
    <w:rsid w:val="00893203"/>
    <w:rsid w:val="008C76E6"/>
    <w:rsid w:val="008E220E"/>
    <w:rsid w:val="008E51F8"/>
    <w:rsid w:val="008F0A5A"/>
    <w:rsid w:val="00921DAD"/>
    <w:rsid w:val="00931831"/>
    <w:rsid w:val="009512A2"/>
    <w:rsid w:val="00955C85"/>
    <w:rsid w:val="00967602"/>
    <w:rsid w:val="00970931"/>
    <w:rsid w:val="00993D12"/>
    <w:rsid w:val="009A3A1A"/>
    <w:rsid w:val="009A53F1"/>
    <w:rsid w:val="009A6229"/>
    <w:rsid w:val="009C2C2D"/>
    <w:rsid w:val="009D62CA"/>
    <w:rsid w:val="009F1C7E"/>
    <w:rsid w:val="00A0055C"/>
    <w:rsid w:val="00A04F38"/>
    <w:rsid w:val="00A105D9"/>
    <w:rsid w:val="00A11EBF"/>
    <w:rsid w:val="00A2431C"/>
    <w:rsid w:val="00A33658"/>
    <w:rsid w:val="00A56BEF"/>
    <w:rsid w:val="00A633FA"/>
    <w:rsid w:val="00A73DF2"/>
    <w:rsid w:val="00A77A74"/>
    <w:rsid w:val="00AA07C4"/>
    <w:rsid w:val="00AA221D"/>
    <w:rsid w:val="00AA4AD9"/>
    <w:rsid w:val="00AA7B09"/>
    <w:rsid w:val="00AB2FA4"/>
    <w:rsid w:val="00AD16E2"/>
    <w:rsid w:val="00B076B2"/>
    <w:rsid w:val="00B10E01"/>
    <w:rsid w:val="00B17B23"/>
    <w:rsid w:val="00B234F6"/>
    <w:rsid w:val="00B27CB1"/>
    <w:rsid w:val="00B31F13"/>
    <w:rsid w:val="00B55314"/>
    <w:rsid w:val="00B74BAF"/>
    <w:rsid w:val="00BD7FA7"/>
    <w:rsid w:val="00BE15AB"/>
    <w:rsid w:val="00BE2E41"/>
    <w:rsid w:val="00BE79EE"/>
    <w:rsid w:val="00C261C8"/>
    <w:rsid w:val="00C27AFD"/>
    <w:rsid w:val="00C36F7C"/>
    <w:rsid w:val="00C44406"/>
    <w:rsid w:val="00C474E9"/>
    <w:rsid w:val="00C668DA"/>
    <w:rsid w:val="00C82550"/>
    <w:rsid w:val="00C93509"/>
    <w:rsid w:val="00CA0118"/>
    <w:rsid w:val="00CB07CE"/>
    <w:rsid w:val="00CB3390"/>
    <w:rsid w:val="00CC30E5"/>
    <w:rsid w:val="00CD5557"/>
    <w:rsid w:val="00CD7DEF"/>
    <w:rsid w:val="00CE1346"/>
    <w:rsid w:val="00CE235C"/>
    <w:rsid w:val="00CE5415"/>
    <w:rsid w:val="00CF5195"/>
    <w:rsid w:val="00D05F86"/>
    <w:rsid w:val="00D078FF"/>
    <w:rsid w:val="00D07BA0"/>
    <w:rsid w:val="00D16E89"/>
    <w:rsid w:val="00D30DA2"/>
    <w:rsid w:val="00D36C58"/>
    <w:rsid w:val="00D766DA"/>
    <w:rsid w:val="00D83808"/>
    <w:rsid w:val="00D93CFE"/>
    <w:rsid w:val="00D95762"/>
    <w:rsid w:val="00DB0E73"/>
    <w:rsid w:val="00DB6F83"/>
    <w:rsid w:val="00DD1502"/>
    <w:rsid w:val="00DD29DE"/>
    <w:rsid w:val="00DF12D0"/>
    <w:rsid w:val="00DF6A27"/>
    <w:rsid w:val="00E048F9"/>
    <w:rsid w:val="00E2385D"/>
    <w:rsid w:val="00E4480E"/>
    <w:rsid w:val="00E53672"/>
    <w:rsid w:val="00E57A5E"/>
    <w:rsid w:val="00E6541E"/>
    <w:rsid w:val="00E775DA"/>
    <w:rsid w:val="00EB67A0"/>
    <w:rsid w:val="00EC3738"/>
    <w:rsid w:val="00EC3825"/>
    <w:rsid w:val="00ED2355"/>
    <w:rsid w:val="00EF083B"/>
    <w:rsid w:val="00F03373"/>
    <w:rsid w:val="00F110E3"/>
    <w:rsid w:val="00F1393F"/>
    <w:rsid w:val="00F31065"/>
    <w:rsid w:val="00F3701E"/>
    <w:rsid w:val="00F47A8A"/>
    <w:rsid w:val="00F50B3B"/>
    <w:rsid w:val="00F51011"/>
    <w:rsid w:val="00F71CBC"/>
    <w:rsid w:val="00F81A68"/>
    <w:rsid w:val="00F8710D"/>
    <w:rsid w:val="00F926D4"/>
    <w:rsid w:val="00FA3E82"/>
    <w:rsid w:val="00FB43C4"/>
    <w:rsid w:val="00FB5353"/>
    <w:rsid w:val="00FC44DD"/>
    <w:rsid w:val="00FC6C57"/>
    <w:rsid w:val="00FD2051"/>
    <w:rsid w:val="00FF02CA"/>
    <w:rsid w:val="00FF298C"/>
    <w:rsid w:val="039B7453"/>
    <w:rsid w:val="062E2CC9"/>
    <w:rsid w:val="07676255"/>
    <w:rsid w:val="098F5FEB"/>
    <w:rsid w:val="11AE1C3B"/>
    <w:rsid w:val="14217AB5"/>
    <w:rsid w:val="16264708"/>
    <w:rsid w:val="19927BF9"/>
    <w:rsid w:val="1A6D4977"/>
    <w:rsid w:val="252029B8"/>
    <w:rsid w:val="26247A14"/>
    <w:rsid w:val="26924124"/>
    <w:rsid w:val="2BE9678E"/>
    <w:rsid w:val="33050F50"/>
    <w:rsid w:val="36E40B29"/>
    <w:rsid w:val="38644662"/>
    <w:rsid w:val="3BE13D5E"/>
    <w:rsid w:val="40072F65"/>
    <w:rsid w:val="4ADD32B8"/>
    <w:rsid w:val="4DB060A0"/>
    <w:rsid w:val="4DC1425D"/>
    <w:rsid w:val="50417F7C"/>
    <w:rsid w:val="523A0C08"/>
    <w:rsid w:val="52F715A0"/>
    <w:rsid w:val="56A26F41"/>
    <w:rsid w:val="6930071C"/>
    <w:rsid w:val="6FD76671"/>
    <w:rsid w:val="751811E8"/>
    <w:rsid w:val="76A27D17"/>
    <w:rsid w:val="7998203E"/>
    <w:rsid w:val="7DDF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center"/>
    </w:pPr>
    <w:rPr>
      <w:rFonts w:ascii="宋体" w:hAnsi="宋体" w:eastAsia="宋体" w:cs="Times New Roman"/>
      <w:b/>
      <w:kern w:val="2"/>
      <w:sz w:val="28"/>
      <w:szCs w:val="28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autoRedefine/>
    <w:qFormat/>
    <w:uiPriority w:val="34"/>
    <w:pPr>
      <w:widowControl/>
      <w:ind w:left="570"/>
    </w:pPr>
    <w:rPr>
      <w:sz w:val="36"/>
      <w:szCs w:val="40"/>
    </w:rPr>
  </w:style>
  <w:style w:type="character" w:customStyle="1" w:styleId="10">
    <w:name w:val="页眉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autoRedefine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autoRedefine/>
    <w:semiHidden/>
    <w:qFormat/>
    <w:uiPriority w:val="99"/>
    <w:rPr>
      <w:sz w:val="18"/>
      <w:szCs w:val="18"/>
    </w:rPr>
  </w:style>
  <w:style w:type="character" w:styleId="13">
    <w:name w:val="Placeholder Text"/>
    <w:basedOn w:val="8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7</Pages>
  <Words>2089</Words>
  <Characters>2554</Characters>
  <Lines>6</Lines>
  <Paragraphs>1</Paragraphs>
  <TotalTime>5</TotalTime>
  <ScaleCrop>false</ScaleCrop>
  <LinksUpToDate>false</LinksUpToDate>
  <CharactersWithSpaces>2879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2024-07-14T01:13:00Z</dcterms:created>
  <dc:creator>Administrator</dc:creator>
  <cp:lastModifiedBy>ww</cp:lastModifiedBy>
  <dcterms:modified xsi:type="dcterms:W3CDTF">2026-07-28T07:59:06Z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1E73CC0155F74CF3ABF2418A23C8C1B0</vt:lpwstr>
  </property>
  <property fmtid="{D5CDD505-2E9C-101B-9397-08002B2CF9AE}" pid="4" name="KSOTemplateDocerSaveRecord">
    <vt:lpwstr>eyJoZGlkIjoiYTc3YTJmZWIwM2RhYWRhNWYzNjY2YjJkYWM0NWYwOGQiLCJ1c2VySWQiOiIxMjk5NzQ3ODM1In0=</vt:lpwstr>
  </property>
</Properties>
</file>