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14" w:rsidRDefault="00B42114">
      <w:r>
        <w:t>INTRODUÇÃO</w:t>
      </w:r>
    </w:p>
    <w:p w:rsidR="0012553B" w:rsidRDefault="00B42114">
      <w:r>
        <w:t xml:space="preserve">.net core é feito de </w:t>
      </w:r>
      <w:r w:rsidRPr="00B42114">
        <w:t>middleware</w:t>
      </w:r>
      <w:r>
        <w:t xml:space="preserve">s que </w:t>
      </w:r>
    </w:p>
    <w:p w:rsidR="00B42114" w:rsidRDefault="00B42114"/>
    <w:p w:rsidR="00B42114" w:rsidRDefault="00B42114"/>
    <w:p w:rsidR="00B42114" w:rsidRDefault="00B42114">
      <w:r>
        <w:t xml:space="preserve">MVC </w:t>
      </w:r>
    </w:p>
    <w:p w:rsidR="00B42114" w:rsidRDefault="00B42114">
      <w:r>
        <w:t>ROTAS Inteligentes</w:t>
      </w:r>
    </w:p>
    <w:p w:rsidR="00B42114" w:rsidRDefault="00B42114" w:rsidP="00B42114">
      <w:pPr>
        <w:pStyle w:val="PargrafodaLista"/>
        <w:numPr>
          <w:ilvl w:val="0"/>
          <w:numId w:val="1"/>
        </w:numPr>
      </w:pPr>
      <w:r>
        <w:t xml:space="preserve">Podem ser dinâmicas </w:t>
      </w:r>
    </w:p>
    <w:p w:rsidR="00B42114" w:rsidRDefault="00B42114" w:rsidP="00B42114">
      <w:pPr>
        <w:pStyle w:val="PargrafodaLista"/>
        <w:numPr>
          <w:ilvl w:val="0"/>
          <w:numId w:val="1"/>
        </w:numPr>
      </w:pPr>
      <w:r>
        <w:t>Pode usar sobrecargas.</w:t>
      </w:r>
    </w:p>
    <w:p w:rsidR="00B42114" w:rsidRDefault="00B42114" w:rsidP="00B42114">
      <w:pPr>
        <w:pStyle w:val="PargrafodaLista"/>
        <w:numPr>
          <w:ilvl w:val="0"/>
          <w:numId w:val="1"/>
        </w:numPr>
      </w:pPr>
      <w:r>
        <w:t>Sobrecarga de Rotas</w:t>
      </w:r>
    </w:p>
    <w:p w:rsidR="00B42114" w:rsidRDefault="00B42114">
      <w:r>
        <w:rPr>
          <w:noProof/>
          <w:lang w:eastAsia="pt-BR"/>
        </w:rPr>
        <w:drawing>
          <wp:inline distT="0" distB="0" distL="0" distR="0" wp14:anchorId="7281717F" wp14:editId="03593AAE">
            <wp:extent cx="5400040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4" w:rsidRDefault="00B42114"/>
    <w:p w:rsidR="00B42114" w:rsidRDefault="00B42114" w:rsidP="00B42114">
      <w:pPr>
        <w:pStyle w:val="PargrafodaLista"/>
        <w:numPr>
          <w:ilvl w:val="0"/>
          <w:numId w:val="2"/>
        </w:numPr>
      </w:pPr>
      <w:r>
        <w:t>Parametros</w:t>
      </w:r>
    </w:p>
    <w:p w:rsidR="00B42114" w:rsidRDefault="00B42114" w:rsidP="00B42114">
      <w:r>
        <w:rPr>
          <w:noProof/>
          <w:lang w:eastAsia="pt-BR"/>
        </w:rPr>
        <w:drawing>
          <wp:inline distT="0" distB="0" distL="0" distR="0" wp14:anchorId="1BE9A033" wp14:editId="7C4E4632">
            <wp:extent cx="5400040" cy="1399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4" w:rsidRDefault="00B42114" w:rsidP="00B42114"/>
    <w:p w:rsidR="00B42114" w:rsidRDefault="00B42114" w:rsidP="00B42114">
      <w:pPr>
        <w:pStyle w:val="PargrafodaLista"/>
        <w:numPr>
          <w:ilvl w:val="0"/>
          <w:numId w:val="2"/>
        </w:numPr>
      </w:pPr>
      <w:r>
        <w:t>Prefixo para rota</w:t>
      </w:r>
    </w:p>
    <w:p w:rsidR="00B42114" w:rsidRDefault="00B42114" w:rsidP="00B42114">
      <w:r>
        <w:rPr>
          <w:noProof/>
          <w:lang w:eastAsia="pt-BR"/>
        </w:rPr>
        <w:lastRenderedPageBreak/>
        <w:drawing>
          <wp:inline distT="0" distB="0" distL="0" distR="0" wp14:anchorId="6548C3DD" wp14:editId="60698E1A">
            <wp:extent cx="4524375" cy="1485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4" w:rsidRDefault="00B42114"/>
    <w:p w:rsidR="00B42114" w:rsidRDefault="00B42114"/>
    <w:p w:rsidR="007C7FCF" w:rsidRDefault="007C7FCF"/>
    <w:p w:rsidR="007C7FCF" w:rsidRDefault="007C7FCF"/>
    <w:p w:rsidR="007C7FCF" w:rsidRDefault="007C7FCF">
      <w:r>
        <w:t>ACTION RESULT</w:t>
      </w:r>
    </w:p>
    <w:p w:rsidR="007C7FCF" w:rsidRDefault="007C7FCF"/>
    <w:p w:rsidR="007C7FCF" w:rsidRDefault="007C7FCF" w:rsidP="007C7FCF">
      <w:pPr>
        <w:pStyle w:val="PargrafodaLista"/>
        <w:numPr>
          <w:ilvl w:val="0"/>
          <w:numId w:val="2"/>
        </w:numPr>
      </w:pPr>
      <w:r>
        <w:t>Sempre retornam um resultado (View, JSON , XML,PartialView etc etc);</w:t>
      </w:r>
    </w:p>
    <w:p w:rsidR="009F5DE7" w:rsidRDefault="009F5DE7" w:rsidP="009F5DE7"/>
    <w:p w:rsidR="009F5DE7" w:rsidRDefault="009F5DE7" w:rsidP="009F5DE7"/>
    <w:p w:rsidR="009F5DE7" w:rsidRDefault="009F5DE7" w:rsidP="009F5DE7">
      <w:r>
        <w:t xml:space="preserve">Model </w:t>
      </w:r>
    </w:p>
    <w:p w:rsidR="009F5DE7" w:rsidRDefault="009F5DE7" w:rsidP="009F5DE7">
      <w:r>
        <w:t xml:space="preserve">DataAnnotation </w:t>
      </w:r>
    </w:p>
    <w:p w:rsidR="009F5DE7" w:rsidRDefault="009F5DE7" w:rsidP="009F5DE7"/>
    <w:p w:rsidR="00971261" w:rsidRDefault="00971261" w:rsidP="009F5DE7"/>
    <w:p w:rsidR="00971261" w:rsidRDefault="00971261" w:rsidP="009F5DE7">
      <w:r>
        <w:t>VIEW</w:t>
      </w:r>
    </w:p>
    <w:p w:rsidR="00971261" w:rsidRDefault="00971261" w:rsidP="009F5DE7"/>
    <w:p w:rsidR="00971261" w:rsidRPr="00CD77EA" w:rsidRDefault="00CD77EA" w:rsidP="009F5DE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77C26D30" wp14:editId="65847019">
            <wp:extent cx="3514477" cy="27349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370" cy="27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E7" w:rsidRDefault="00643090" w:rsidP="009F5DE7">
      <w:r>
        <w:lastRenderedPageBreak/>
        <w:t>TAGHELPER PARA PARCIAL VIEW</w:t>
      </w:r>
    </w:p>
    <w:p w:rsidR="00643090" w:rsidRDefault="00643090" w:rsidP="009F5DE7"/>
    <w:p w:rsidR="00643090" w:rsidRDefault="00643090" w:rsidP="009F5DE7">
      <w:r>
        <w:rPr>
          <w:noProof/>
          <w:lang w:eastAsia="pt-BR"/>
        </w:rPr>
        <w:drawing>
          <wp:inline distT="0" distB="0" distL="0" distR="0" wp14:anchorId="6755D171" wp14:editId="4ECEACF2">
            <wp:extent cx="3810000" cy="2209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90" w:rsidRDefault="00643090" w:rsidP="009F5DE7"/>
    <w:p w:rsidR="00B42114" w:rsidRDefault="00643090">
      <w:r>
        <w:t>VIEW COMPONENT</w:t>
      </w:r>
    </w:p>
    <w:p w:rsidR="00643090" w:rsidRDefault="00643090">
      <w:r>
        <w:rPr>
          <w:noProof/>
          <w:lang w:eastAsia="pt-BR"/>
        </w:rPr>
        <w:drawing>
          <wp:inline distT="0" distB="0" distL="0" distR="0" wp14:anchorId="5FC13D1B" wp14:editId="5086EB44">
            <wp:extent cx="3347500" cy="2909570"/>
            <wp:effectExtent l="0" t="0" r="571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548" cy="29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90" w:rsidRDefault="00643090">
      <w:r>
        <w:t xml:space="preserve">TagHELPER </w:t>
      </w:r>
    </w:p>
    <w:p w:rsidR="00643090" w:rsidRDefault="00643090"/>
    <w:p w:rsidR="00643090" w:rsidRDefault="00643090">
      <w:r>
        <w:rPr>
          <w:noProof/>
          <w:lang w:eastAsia="pt-BR"/>
        </w:rPr>
        <w:drawing>
          <wp:inline distT="0" distB="0" distL="0" distR="0" wp14:anchorId="669771EA" wp14:editId="234751F1">
            <wp:extent cx="2314575" cy="333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49" w:rsidRDefault="001F0849"/>
    <w:p w:rsidR="001F0849" w:rsidRDefault="001F0849">
      <w:r>
        <w:t>Para reconhecer:</w:t>
      </w:r>
    </w:p>
    <w:p w:rsidR="001F0849" w:rsidRDefault="001F0849">
      <w:r>
        <w:rPr>
          <w:noProof/>
          <w:lang w:eastAsia="pt-BR"/>
        </w:rPr>
        <w:lastRenderedPageBreak/>
        <w:drawing>
          <wp:inline distT="0" distB="0" distL="0" distR="0" wp14:anchorId="54D30CA7" wp14:editId="43301F6C">
            <wp:extent cx="4657725" cy="819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49" w:rsidRDefault="001F0849"/>
    <w:p w:rsidR="00312B49" w:rsidRDefault="00312B49"/>
    <w:p w:rsidR="00312B49" w:rsidRDefault="00312B49">
      <w:r>
        <w:t>TAG HELPER</w:t>
      </w:r>
    </w:p>
    <w:p w:rsidR="00312B49" w:rsidRDefault="00312B49"/>
    <w:p w:rsidR="00312B49" w:rsidRPr="00312B49" w:rsidRDefault="00312B49">
      <w:pPr>
        <w:rPr>
          <w:u w:val="single"/>
        </w:rPr>
      </w:pPr>
      <w:r>
        <w:t>Legal:</w:t>
      </w:r>
      <w:bookmarkStart w:id="0" w:name="_GoBack"/>
      <w:bookmarkEnd w:id="0"/>
    </w:p>
    <w:p w:rsidR="00312B49" w:rsidRPr="00312B49" w:rsidRDefault="00312B49">
      <w:pPr>
        <w:rPr>
          <w:u w:val="single"/>
        </w:rPr>
      </w:pPr>
      <w:r>
        <w:t xml:space="preserve">Identidades visuais diferentes usar AREA </w:t>
      </w:r>
    </w:p>
    <w:p w:rsidR="001F0849" w:rsidRDefault="001F0849"/>
    <w:p w:rsidR="001F0849" w:rsidRDefault="001F0849"/>
    <w:sectPr w:rsidR="001F0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045"/>
    <w:multiLevelType w:val="hybridMultilevel"/>
    <w:tmpl w:val="CEA2A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0DD"/>
    <w:multiLevelType w:val="hybridMultilevel"/>
    <w:tmpl w:val="E5603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EC"/>
    <w:rsid w:val="0012553B"/>
    <w:rsid w:val="001F0849"/>
    <w:rsid w:val="00312B49"/>
    <w:rsid w:val="003F397B"/>
    <w:rsid w:val="004E4BEC"/>
    <w:rsid w:val="00643090"/>
    <w:rsid w:val="007C7FCF"/>
    <w:rsid w:val="00971261"/>
    <w:rsid w:val="009F5DE7"/>
    <w:rsid w:val="00B42114"/>
    <w:rsid w:val="00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2A24"/>
  <w15:chartTrackingRefBased/>
  <w15:docId w15:val="{8A8BE3A8-49CA-426E-BA29-CC5E4F2A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6316</TotalTime>
  <Pages>4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Souza</dc:creator>
  <cp:keywords/>
  <dc:description/>
  <cp:lastModifiedBy>Felipe de Souza</cp:lastModifiedBy>
  <cp:revision>5</cp:revision>
  <dcterms:created xsi:type="dcterms:W3CDTF">2020-01-16T12:09:00Z</dcterms:created>
  <dcterms:modified xsi:type="dcterms:W3CDTF">2020-01-24T19:50:00Z</dcterms:modified>
</cp:coreProperties>
</file>