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F9B" w14:textId="77777777" w:rsidR="0095620E" w:rsidRDefault="0095620E" w:rsidP="0095620E">
      <w:pPr>
        <w:spacing w:after="0"/>
      </w:pPr>
      <w:r>
        <w:t xml:space="preserve">i) </w:t>
      </w:r>
      <w:r>
        <w:tab/>
      </w:r>
    </w:p>
    <w:p w14:paraId="3FCC620F" w14:textId="7EDDFC81" w:rsidR="0095620E" w:rsidRDefault="0095620E" w:rsidP="0095620E">
      <w:pPr>
        <w:spacing w:after="0"/>
        <w:ind w:firstLine="720"/>
      </w:pPr>
      <w:r>
        <w:t>ISBN determines BookTitle, Publisher and Edition (Partial)</w:t>
      </w:r>
    </w:p>
    <w:p w14:paraId="1EDAA7C0" w14:textId="77777777" w:rsidR="0095620E" w:rsidRDefault="0095620E" w:rsidP="0095620E">
      <w:pPr>
        <w:spacing w:after="0"/>
      </w:pPr>
      <w:r>
        <w:tab/>
        <w:t>Author_Num determines LastName (Partial)</w:t>
      </w:r>
    </w:p>
    <w:p w14:paraId="53F99055" w14:textId="01ED7901" w:rsidR="0095620E" w:rsidRDefault="0095620E" w:rsidP="0095620E">
      <w:pPr>
        <w:spacing w:after="0"/>
      </w:pPr>
      <w:r>
        <w:tab/>
        <w:t>BookTitle determines Publisher (Transitive)</w:t>
      </w:r>
    </w:p>
    <w:p w14:paraId="603318E8" w14:textId="22A0A61C" w:rsidR="0095620E" w:rsidRDefault="0095620E" w:rsidP="0095620E">
      <w:pPr>
        <w:spacing w:after="0"/>
      </w:pPr>
      <w:r>
        <w:t>ii) + iii)</w:t>
      </w:r>
    </w:p>
    <w:p w14:paraId="0AEC471D" w14:textId="7B9799A0" w:rsidR="0095620E" w:rsidRDefault="0095620E" w:rsidP="0095620E">
      <w:pPr>
        <w:spacing w:after="0"/>
      </w:pPr>
      <w:r>
        <w:tab/>
      </w:r>
      <w:r>
        <w:rPr>
          <w:noProof/>
        </w:rPr>
        <w:drawing>
          <wp:inline distT="0" distB="0" distL="0" distR="0" wp14:anchorId="7A030784" wp14:editId="3868F071">
            <wp:extent cx="2489173" cy="33451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57" cy="335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948F1" w14:textId="7A4686CA" w:rsidR="0095620E" w:rsidRDefault="0095620E" w:rsidP="0095620E">
      <w:pPr>
        <w:spacing w:after="0"/>
      </w:pPr>
      <w:r>
        <w:t>iv)</w:t>
      </w:r>
    </w:p>
    <w:p w14:paraId="7EADFAC6" w14:textId="312A45E8" w:rsidR="0095620E" w:rsidRDefault="0095620E" w:rsidP="0095620E">
      <w:pPr>
        <w:spacing w:after="0"/>
      </w:pPr>
      <w:r>
        <w:tab/>
      </w:r>
      <w:r w:rsidR="00931258">
        <w:rPr>
          <w:noProof/>
        </w:rPr>
        <w:drawing>
          <wp:inline distT="0" distB="0" distL="0" distR="0" wp14:anchorId="3DC8A0F6" wp14:editId="64B29521">
            <wp:extent cx="4301490" cy="3530307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109" cy="353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5CC" w14:textId="77777777" w:rsidR="0095620E" w:rsidRDefault="0095620E" w:rsidP="0095620E">
      <w:pPr>
        <w:spacing w:after="0"/>
      </w:pPr>
    </w:p>
    <w:sectPr w:rsidR="0095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E"/>
    <w:rsid w:val="00114FAF"/>
    <w:rsid w:val="00931258"/>
    <w:rsid w:val="0095620E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08EC"/>
  <w15:chartTrackingRefBased/>
  <w15:docId w15:val="{112D75CD-E6C6-43D7-A632-E04E908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 Powers</dc:creator>
  <cp:keywords/>
  <dc:description/>
  <cp:lastModifiedBy>Matthew T Powers</cp:lastModifiedBy>
  <cp:revision>2</cp:revision>
  <dcterms:created xsi:type="dcterms:W3CDTF">2022-04-15T01:14:00Z</dcterms:created>
  <dcterms:modified xsi:type="dcterms:W3CDTF">2022-04-15T01:22:00Z</dcterms:modified>
</cp:coreProperties>
</file>