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数据库连接：localhost 指向的为 127.0.0.1   在无网络连接情况下，使用ip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模板加载：模板内部语法错误，则加载模板语法时会出现引用错误，，找不到该文件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某个页面请求ajax的时候，请求url 相对于localhost:3000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注意：node升级后，只是ctrl+c 无法退出node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端口仍被占用，使用ctrl+Alt+c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AF016D"/>
    <w:rsid w:val="1E4C27B1"/>
    <w:rsid w:val="240B4D6F"/>
    <w:rsid w:val="36954A22"/>
    <w:rsid w:val="44596CA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Vamer</dc:creator>
  <cp:lastModifiedBy>A_one</cp:lastModifiedBy>
  <dcterms:modified xsi:type="dcterms:W3CDTF">2017-09-01T09:16:25Z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