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Mv*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MVx——数据、表现分离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  模型---数据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  视图----表现层，html,template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  控制器------业务逻辑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Angular版本下载：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"https://code.angularjs.org/"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https://code.angularjs.org/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Angular是什么，干什么？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减轻程序员负担，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作为MV*框架，把数据、表现、逻辑分离开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兼容性：高版本浏览器，IE67不兼容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适合性：MV框架，数据参与项目，数据交互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版本：1.3版本前后有很大差别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1.5.8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1.2.3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$scope 作用域，数据 ng-init添加在  $scope上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扩展了html功能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扩展了html功能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颠覆性，可扩展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Ng-app=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 圈定范围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双向数据绑定、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对于可输入的标签，如input,textarea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依赖注入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比如：去饭店--正常，入座拿菜单点菜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函数：函数的实参参数，由调用方决定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依赖注入的情况下——参数由定义方决定。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{{ 数据 }}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 与 javaScript 不互通。【正常情况下（函数、变量）】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Angular的开发和传统开发模式完全不同--只需要盯住数据。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Controller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Angular接管了UI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自定义指令——组件化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App.directive(name,function(){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json ={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Restrict: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//约束,指令的使用作用范围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//E：element元素  C:class类   A:attribute 属性  M:comment注释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Template: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 模板，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Replace：true ，   //在M范围内必须使用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Transclude : true   //嵌入  模板内添加占位符  &lt;ng-transclude&gt;&lt;/ng-transclude&gt;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json；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&lt;name&gt;&lt;/name&gt;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&gt;&lt;/div&gt;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name=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&gt;&lt;/div&gt;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 directive: name --&gt;  必须带空格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1743075"/>
            <wp:effectExtent l="0" t="0" r="10160" b="952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属性指令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Ng-app =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 范围 angular.module(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app-name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[])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Ng-init 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a=12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初始化数据  app.control(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ctrl-name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,function($scope,$http){})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Ng-model=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 模型，数据源，具备双向绑定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Ng-bind=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 输出   </w:t>
      </w:r>
      <w:bookmarkStart w:id="0" w:name="_GoBack"/>
      <w:bookmarkEnd w:id="0"/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Ng-bind-html =</w:t>
      </w:r>
      <w:r>
        <w:rPr>
          <w:rFonts w:hint="default"/>
          <w:lang w:val="en-US" w:eastAsia="zh-CN"/>
        </w:rPr>
        <w:t>’’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Ng-repeat 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(index, val ) in xx  track by $index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循环输出  track by  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与事件、赋值不能见面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单一循环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多元素循环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Ng-src = 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 xml:space="preserve">  url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Ng-href 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 url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Ng-hide=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 xml:space="preserve"> true/false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Ng-show=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true/false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Ng-clack  延迟加载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Ng-include 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a.html</w:t>
      </w:r>
      <w:r>
        <w:rPr>
          <w:rFonts w:hint="default"/>
          <w:lang w:val="en-US" w:eastAsia="zh-CN"/>
        </w:rPr>
        <w:t>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Ng-click  &lt;---&gt;   ng-repeat   冲突  ng-click 不能直接赋值，使用函数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逻辑代码应放在控制器中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放js代码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桥梁, 链接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模块化---配置ng-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Ng-app  即一个模块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Ng-controller 一个控制域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Angular在开发过程中一切的表现基于数据，在项目开发过程中按照功能进行。这样，在不同的区域、页面，按需加载，最大程度的做到代码重用。同react的模块化。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ng-依赖注入app.---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App.controller(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ctrl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,function($scope){  });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App.controller(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ctrl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,[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$scope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,function($s){  }]); 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Ng的模块 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app = angular.module(name,[]);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App.xxx(name,function(){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Xxx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 contorlller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App.controller 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 filter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App.filter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 constant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App.constant(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VERSION,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xxxx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 value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App.value(name,value);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装饰-decorate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App.decorator(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 function($delegate){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$delegate.xx =xxx;  修改的原始name依赖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$delegate;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自带的模块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Ng-app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Ng-controller 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$scope  作用域 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$watch( ele  ,  fn  ,true/false);  监视变化/深度监视 $scope.$watch()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$apply()  强制更新[脱离angular的场景应用]   $scope.$apply()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$http </w:t>
      </w:r>
    </w:p>
    <w:p>
      <w:pPr>
        <w:numPr>
          <w:ilvl w:val="1"/>
          <w:numId w:val="11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$get(url,{params:{}}).success(fn(res){}).error(fn(res){});</w:t>
      </w:r>
    </w:p>
    <w:p>
      <w:pPr>
        <w:numPr>
          <w:ilvl w:val="1"/>
          <w:numId w:val="11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$post(url,{params:{}}).success(fn(res){}).error(fn(res){});</w:t>
      </w:r>
    </w:p>
    <w:p>
      <w:pPr>
        <w:numPr>
          <w:ilvl w:val="1"/>
          <w:numId w:val="11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$jsonp(url,{params:{}}).success(fn(res){}).error(fn(res){});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脱离了angular的范围，失去作用域，使用$apply()来强制更新。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$interal()    Var timer = $interval(fn,time)  $interval.cancel(xxx)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$timeout()  Var timer = $timeout(fn,time)  $timeout.cancel(xxx)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自带过滤器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Currency 货币 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limitTo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orderBy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自定义过滤器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28265" cy="1276350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App.filter(name,fn(){ return function(input){return xx}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56965" cy="383794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5965" cy="292354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56890" cy="29521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5075" cy="1181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99715" cy="6000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事件机制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2690" cy="723900"/>
            <wp:effectExtent l="0" t="0" r="1016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数据共享</w:t>
      </w:r>
      <w:r>
        <w:rPr>
          <w:rFonts w:hint="eastAsia"/>
          <w:lang w:val="en-US" w:eastAsia="zh-CN"/>
        </w:rPr>
        <w:t>-消息机制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父子级的</w:t>
      </w:r>
      <w:r>
        <w:rPr>
          <w:rFonts w:hint="eastAsia"/>
          <w:lang w:val="en-US" w:eastAsia="zh-CN"/>
        </w:rPr>
        <w:t>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发送：$scope.$emit(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,datas)；  向上发送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广播：$scope.$broadcast(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,datas);  发给自己和自己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必须在自己建立了on之后才可以发送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接收：$scope.$on(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,fn(event,datas));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无关的Controller</w:t>
      </w:r>
    </w:p>
    <w:p>
      <w:pPr>
        <w:ind w:firstLine="420" w:firstLineChars="0"/>
      </w:pPr>
      <w:r>
        <w:drawing>
          <wp:inline distT="0" distB="0" distL="114300" distR="114300">
            <wp:extent cx="3780790" cy="2247900"/>
            <wp:effectExtent l="0" t="0" r="1016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使用Hash改变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引入router模块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ngRoute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 $router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配置route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App.config(function($routeProvider){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$routeProvider.when(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Promise请求序列化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Promise.then().then().....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请求数据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展现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url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Success:function(){},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For(){},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Ajax() 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</w:t>
      </w:r>
    </w:p>
    <w:p>
      <w:r>
        <w:drawing>
          <wp:inline distT="0" distB="0" distL="114300" distR="114300">
            <wp:extent cx="4638040" cy="3504565"/>
            <wp:effectExtent l="0" t="0" r="10160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8415" cy="3145790"/>
            <wp:effectExtent l="0" t="0" r="635" b="1651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模板的写法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09390" cy="2133600"/>
            <wp:effectExtent l="0" t="0" r="1016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模块化开发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Angular.module(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,[])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.controller()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.filter()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1页面引用：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Ng-app=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2模块依赖</w:t>
      </w:r>
    </w:p>
    <w:p>
      <w:pPr>
        <w:rPr>
          <w:rFonts w:hint="eastAsia"/>
          <w:lang w:val="en-US" w:eastAsia="zh-CN"/>
        </w:rPr>
      </w:pPr>
    </w:p>
    <w:p/>
    <w:p/>
    <w:p>
      <w:r>
        <w:drawing>
          <wp:inline distT="0" distB="0" distL="114300" distR="114300">
            <wp:extent cx="5274310" cy="3936365"/>
            <wp:effectExtent l="0" t="0" r="2540" b="698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2390" cy="3923665"/>
            <wp:effectExtent l="0" t="0" r="10160" b="6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4115" cy="2704465"/>
            <wp:effectExtent l="0" t="0" r="635" b="63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028565" cy="3228340"/>
            <wp:effectExtent l="0" t="0" r="635" b="1016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3615" cy="3075940"/>
            <wp:effectExtent l="0" t="0" r="635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0940" cy="2894965"/>
            <wp:effectExtent l="0" t="0" r="10160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自定义依赖注入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创建依赖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App.factory(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,function(){ return xxxx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返回值及名字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  provider(官方推荐)--提供，供应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App.provider(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name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,function(){ this.$get=function(){}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})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  service-服务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app.service('leeservice',function(){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this.lee = 'leeSe';  });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4.  constant 常量，不可修饰</w:t>
      </w:r>
    </w:p>
    <w:p>
      <w:pPr>
        <w:numPr>
          <w:ilvl w:val="0"/>
          <w:numId w:val="13"/>
        </w:numPr>
        <w:ind w:firstLine="210" w:firstLine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value 变量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2647315" cy="2580640"/>
            <wp:effectExtent l="0" t="0" r="635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0435" cy="3133090"/>
            <wp:effectExtent l="0" t="0" r="1841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修改依赖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33115" cy="84772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094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7590" cy="1990725"/>
            <wp:effectExtent l="0" t="0" r="1016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0865" cy="4009390"/>
            <wp:effectExtent l="0" t="0" r="635" b="101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6640" cy="2990215"/>
            <wp:effectExtent l="0" t="0" r="10160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190" cy="3914140"/>
            <wp:effectExtent l="0" t="0" r="10160" b="1016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3656965" cy="1971675"/>
            <wp:effectExtent l="0" t="0" r="63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   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过滤：文字处理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Directive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表现层的组件，【选项卡，显示更多】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分离试图，控制器，路由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4">
      <wne:acd wne:acdName="acd0"/>
    </wne:keymap>
    <wne:keymap wne:kcmPrimary="0431">
      <wne:acd wne:acdName="acd1"/>
    </wne:keymap>
    <wne:keymap wne:kcmPrimary="0432">
      <wne:acd wne:acdName="acd2"/>
    </wne:keymap>
    <wne:keymap wne:kcmPrimary="0433">
      <wne:acd wne:acdName="acd3"/>
    </wne:keymap>
  </wne:keymaps>
  <wne:acds>
    <wne:acd wne:argValue="AgAHaJiYNAA=" wne:acdName="acd0" wne:fciIndexBasedOn="0065"/>
    <wne:acd wne:argValue="AQAAAAEA" wne:acdName="acd1" wne:fciIndexBasedOn="0065"/>
    <wne:acd wne:argValue="AQAAAAIA" wne:acdName="acd2" wne:fciIndexBasedOn="0065"/>
    <wne:acd wne:argValue="AQAAAAMA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9A532"/>
    <w:multiLevelType w:val="singleLevel"/>
    <w:tmpl w:val="5959A53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959A7AA"/>
    <w:multiLevelType w:val="singleLevel"/>
    <w:tmpl w:val="5959A7AA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959A9DD"/>
    <w:multiLevelType w:val="singleLevel"/>
    <w:tmpl w:val="5959A9DD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959AA40"/>
    <w:multiLevelType w:val="multilevel"/>
    <w:tmpl w:val="5959AA4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5959AC32"/>
    <w:multiLevelType w:val="singleLevel"/>
    <w:tmpl w:val="5959AC3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59AEBA"/>
    <w:multiLevelType w:val="singleLevel"/>
    <w:tmpl w:val="5959AEBA"/>
    <w:lvl w:ilvl="0" w:tentative="0">
      <w:start w:val="4"/>
      <w:numFmt w:val="chineseCounting"/>
      <w:suff w:val="nothing"/>
      <w:lvlText w:val="%1、"/>
      <w:lvlJc w:val="left"/>
    </w:lvl>
  </w:abstractNum>
  <w:abstractNum w:abstractNumId="6">
    <w:nsid w:val="5959AEDF"/>
    <w:multiLevelType w:val="singleLevel"/>
    <w:tmpl w:val="5959AEDF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59B50E"/>
    <w:multiLevelType w:val="multilevel"/>
    <w:tmpl w:val="5959B50E"/>
    <w:lvl w:ilvl="0" w:tentative="0">
      <w:start w:val="5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959B988"/>
    <w:multiLevelType w:val="multilevel"/>
    <w:tmpl w:val="5959B98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5959BA08"/>
    <w:multiLevelType w:val="singleLevel"/>
    <w:tmpl w:val="5959BA08"/>
    <w:lvl w:ilvl="0" w:tentative="0">
      <w:start w:val="7"/>
      <w:numFmt w:val="chineseCounting"/>
      <w:suff w:val="nothing"/>
      <w:lvlText w:val="%1、"/>
      <w:lvlJc w:val="left"/>
    </w:lvl>
  </w:abstractNum>
  <w:abstractNum w:abstractNumId="10">
    <w:nsid w:val="595B86DA"/>
    <w:multiLevelType w:val="multilevel"/>
    <w:tmpl w:val="595B86D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96591D1"/>
    <w:multiLevelType w:val="singleLevel"/>
    <w:tmpl w:val="596591D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96EBC5A"/>
    <w:multiLevelType w:val="singleLevel"/>
    <w:tmpl w:val="596EBC5A"/>
    <w:lvl w:ilvl="0" w:tentative="0">
      <w:start w:val="5"/>
      <w:numFmt w:val="decimal"/>
      <w:suff w:val="space"/>
      <w:lvlText w:val="%1."/>
      <w:lvlJc w:val="left"/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11"/>
  </w:num>
  <w:num w:numId="10">
    <w:abstractNumId w:val="8"/>
  </w:num>
  <w:num w:numId="11">
    <w:abstractNumId w:val="10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E0730"/>
    <w:rsid w:val="009917E5"/>
    <w:rsid w:val="00A45229"/>
    <w:rsid w:val="01977843"/>
    <w:rsid w:val="025A381E"/>
    <w:rsid w:val="02D54214"/>
    <w:rsid w:val="031526BC"/>
    <w:rsid w:val="03B620F6"/>
    <w:rsid w:val="04A950C2"/>
    <w:rsid w:val="04AD5E5F"/>
    <w:rsid w:val="04F5211F"/>
    <w:rsid w:val="05155338"/>
    <w:rsid w:val="0552717F"/>
    <w:rsid w:val="05B74752"/>
    <w:rsid w:val="05BB1FFC"/>
    <w:rsid w:val="05C52DC3"/>
    <w:rsid w:val="05D22FD6"/>
    <w:rsid w:val="05DA031D"/>
    <w:rsid w:val="06044054"/>
    <w:rsid w:val="066754A7"/>
    <w:rsid w:val="07156401"/>
    <w:rsid w:val="075B2AF6"/>
    <w:rsid w:val="07675C2B"/>
    <w:rsid w:val="076924F5"/>
    <w:rsid w:val="077151F0"/>
    <w:rsid w:val="07800621"/>
    <w:rsid w:val="07AD44B8"/>
    <w:rsid w:val="08092DF3"/>
    <w:rsid w:val="08A74267"/>
    <w:rsid w:val="08B62176"/>
    <w:rsid w:val="0935525C"/>
    <w:rsid w:val="095558DF"/>
    <w:rsid w:val="09942E71"/>
    <w:rsid w:val="0A17457A"/>
    <w:rsid w:val="0B650D47"/>
    <w:rsid w:val="0B7C66D2"/>
    <w:rsid w:val="0BCC7AEA"/>
    <w:rsid w:val="0BE877EC"/>
    <w:rsid w:val="0C087329"/>
    <w:rsid w:val="0CC10A71"/>
    <w:rsid w:val="0D0B57F1"/>
    <w:rsid w:val="0D1E25DB"/>
    <w:rsid w:val="0D7A6A8B"/>
    <w:rsid w:val="0D8313ED"/>
    <w:rsid w:val="0D8A2953"/>
    <w:rsid w:val="0DE74FAF"/>
    <w:rsid w:val="0E21719D"/>
    <w:rsid w:val="0E527E46"/>
    <w:rsid w:val="0E7E1CCE"/>
    <w:rsid w:val="0EB15867"/>
    <w:rsid w:val="0F062242"/>
    <w:rsid w:val="0F674CFF"/>
    <w:rsid w:val="0F802AFE"/>
    <w:rsid w:val="10047FF0"/>
    <w:rsid w:val="10A3262D"/>
    <w:rsid w:val="10DC4FFF"/>
    <w:rsid w:val="10F92C60"/>
    <w:rsid w:val="11B162E9"/>
    <w:rsid w:val="11F04C74"/>
    <w:rsid w:val="120868BF"/>
    <w:rsid w:val="12FF1A97"/>
    <w:rsid w:val="13150EA3"/>
    <w:rsid w:val="1318019E"/>
    <w:rsid w:val="13281FC9"/>
    <w:rsid w:val="13397615"/>
    <w:rsid w:val="133D42D5"/>
    <w:rsid w:val="13472587"/>
    <w:rsid w:val="138D5DFE"/>
    <w:rsid w:val="13B561EF"/>
    <w:rsid w:val="13CC4E54"/>
    <w:rsid w:val="14991AF0"/>
    <w:rsid w:val="15432718"/>
    <w:rsid w:val="15A64122"/>
    <w:rsid w:val="15DF0BF4"/>
    <w:rsid w:val="16002833"/>
    <w:rsid w:val="166A2E96"/>
    <w:rsid w:val="16E5097C"/>
    <w:rsid w:val="17366AC4"/>
    <w:rsid w:val="179F43BA"/>
    <w:rsid w:val="17D0378F"/>
    <w:rsid w:val="17EE14E3"/>
    <w:rsid w:val="18213E68"/>
    <w:rsid w:val="186A7B48"/>
    <w:rsid w:val="18FC18F0"/>
    <w:rsid w:val="194A31F9"/>
    <w:rsid w:val="1AD95733"/>
    <w:rsid w:val="1BB43D77"/>
    <w:rsid w:val="1BBC0C51"/>
    <w:rsid w:val="1BCA351D"/>
    <w:rsid w:val="1C0F2E7B"/>
    <w:rsid w:val="1D164D80"/>
    <w:rsid w:val="1DE47DE3"/>
    <w:rsid w:val="1E165DDE"/>
    <w:rsid w:val="1E1E779B"/>
    <w:rsid w:val="1E694F8E"/>
    <w:rsid w:val="1F3411E7"/>
    <w:rsid w:val="1F6636D8"/>
    <w:rsid w:val="1FA27362"/>
    <w:rsid w:val="206E54F6"/>
    <w:rsid w:val="208868E3"/>
    <w:rsid w:val="20BD1F14"/>
    <w:rsid w:val="20F701F5"/>
    <w:rsid w:val="216E52F3"/>
    <w:rsid w:val="219A1522"/>
    <w:rsid w:val="221116F1"/>
    <w:rsid w:val="222F4BD2"/>
    <w:rsid w:val="225A20D5"/>
    <w:rsid w:val="2278631E"/>
    <w:rsid w:val="22BB396E"/>
    <w:rsid w:val="23F85D75"/>
    <w:rsid w:val="242E227F"/>
    <w:rsid w:val="2550590E"/>
    <w:rsid w:val="25563388"/>
    <w:rsid w:val="25934F09"/>
    <w:rsid w:val="2599581E"/>
    <w:rsid w:val="25DB2433"/>
    <w:rsid w:val="25EA2207"/>
    <w:rsid w:val="263572C0"/>
    <w:rsid w:val="265135FC"/>
    <w:rsid w:val="26B6796B"/>
    <w:rsid w:val="26BC03EF"/>
    <w:rsid w:val="26FD6C39"/>
    <w:rsid w:val="27035854"/>
    <w:rsid w:val="27176BF2"/>
    <w:rsid w:val="271A0A84"/>
    <w:rsid w:val="27363FD5"/>
    <w:rsid w:val="277041EA"/>
    <w:rsid w:val="27EE24A1"/>
    <w:rsid w:val="28B31CF8"/>
    <w:rsid w:val="294D0BB9"/>
    <w:rsid w:val="2999672E"/>
    <w:rsid w:val="29F966A5"/>
    <w:rsid w:val="2A1676E4"/>
    <w:rsid w:val="2A474D53"/>
    <w:rsid w:val="2A5A2175"/>
    <w:rsid w:val="2A8070E3"/>
    <w:rsid w:val="2A8A6236"/>
    <w:rsid w:val="2A934F00"/>
    <w:rsid w:val="2AB01D41"/>
    <w:rsid w:val="2B1276E9"/>
    <w:rsid w:val="2B64674B"/>
    <w:rsid w:val="2B65150A"/>
    <w:rsid w:val="2B7B382D"/>
    <w:rsid w:val="2BC67B58"/>
    <w:rsid w:val="2BCE33A0"/>
    <w:rsid w:val="2BDE27C2"/>
    <w:rsid w:val="2C025409"/>
    <w:rsid w:val="2C6F00C1"/>
    <w:rsid w:val="2CAC7E84"/>
    <w:rsid w:val="2CB01A21"/>
    <w:rsid w:val="2CC06E07"/>
    <w:rsid w:val="2DBF1CFE"/>
    <w:rsid w:val="2DEE7DB1"/>
    <w:rsid w:val="2E271FAC"/>
    <w:rsid w:val="2E3538D2"/>
    <w:rsid w:val="2E3B2289"/>
    <w:rsid w:val="2E480FDA"/>
    <w:rsid w:val="2ECE6D96"/>
    <w:rsid w:val="2EEE218C"/>
    <w:rsid w:val="2F2B049B"/>
    <w:rsid w:val="2F4A3AF5"/>
    <w:rsid w:val="307F50F2"/>
    <w:rsid w:val="31917010"/>
    <w:rsid w:val="31DE27AD"/>
    <w:rsid w:val="32043C31"/>
    <w:rsid w:val="32A96C43"/>
    <w:rsid w:val="32B3750E"/>
    <w:rsid w:val="32B80C39"/>
    <w:rsid w:val="33530399"/>
    <w:rsid w:val="33740C5F"/>
    <w:rsid w:val="33B43057"/>
    <w:rsid w:val="33C51580"/>
    <w:rsid w:val="34D272BA"/>
    <w:rsid w:val="35D73E89"/>
    <w:rsid w:val="35EB2BFE"/>
    <w:rsid w:val="35EC2511"/>
    <w:rsid w:val="36A80F1A"/>
    <w:rsid w:val="376E7319"/>
    <w:rsid w:val="37AA6C9D"/>
    <w:rsid w:val="383F730E"/>
    <w:rsid w:val="38AF25E7"/>
    <w:rsid w:val="38D309CE"/>
    <w:rsid w:val="38E101A5"/>
    <w:rsid w:val="38F45047"/>
    <w:rsid w:val="39663295"/>
    <w:rsid w:val="39E57258"/>
    <w:rsid w:val="3A472CFD"/>
    <w:rsid w:val="3A6042F2"/>
    <w:rsid w:val="3AC45742"/>
    <w:rsid w:val="3AD432BD"/>
    <w:rsid w:val="3AF160BA"/>
    <w:rsid w:val="3BBB6ED6"/>
    <w:rsid w:val="3C4431AD"/>
    <w:rsid w:val="3C445E70"/>
    <w:rsid w:val="3CA0306F"/>
    <w:rsid w:val="3CA0314F"/>
    <w:rsid w:val="3CF364FC"/>
    <w:rsid w:val="3D2B716D"/>
    <w:rsid w:val="3D695876"/>
    <w:rsid w:val="3DAD1E57"/>
    <w:rsid w:val="3DB7000A"/>
    <w:rsid w:val="3DBA3656"/>
    <w:rsid w:val="3DC40456"/>
    <w:rsid w:val="3DD23703"/>
    <w:rsid w:val="3DE8683D"/>
    <w:rsid w:val="3E12633B"/>
    <w:rsid w:val="3EC4384B"/>
    <w:rsid w:val="3F444D71"/>
    <w:rsid w:val="3FF055CD"/>
    <w:rsid w:val="40A63E64"/>
    <w:rsid w:val="40B20A88"/>
    <w:rsid w:val="40D46853"/>
    <w:rsid w:val="40FC638D"/>
    <w:rsid w:val="41373953"/>
    <w:rsid w:val="421E11C1"/>
    <w:rsid w:val="441E5375"/>
    <w:rsid w:val="443B1503"/>
    <w:rsid w:val="449A0609"/>
    <w:rsid w:val="449B30F8"/>
    <w:rsid w:val="45C07EC1"/>
    <w:rsid w:val="460425E2"/>
    <w:rsid w:val="468E76ED"/>
    <w:rsid w:val="46D06927"/>
    <w:rsid w:val="48307656"/>
    <w:rsid w:val="48742D84"/>
    <w:rsid w:val="48837727"/>
    <w:rsid w:val="48A336E4"/>
    <w:rsid w:val="48A72E2E"/>
    <w:rsid w:val="48C46EB4"/>
    <w:rsid w:val="48E4546E"/>
    <w:rsid w:val="48E637E8"/>
    <w:rsid w:val="49544906"/>
    <w:rsid w:val="4AAE3C26"/>
    <w:rsid w:val="4AB437BE"/>
    <w:rsid w:val="4B005437"/>
    <w:rsid w:val="4B072842"/>
    <w:rsid w:val="4C190AFE"/>
    <w:rsid w:val="4C1F17ED"/>
    <w:rsid w:val="4C570CB4"/>
    <w:rsid w:val="4C781DB1"/>
    <w:rsid w:val="4CA91470"/>
    <w:rsid w:val="4D543626"/>
    <w:rsid w:val="4D7F332A"/>
    <w:rsid w:val="4DA60755"/>
    <w:rsid w:val="4E043C27"/>
    <w:rsid w:val="4E44137E"/>
    <w:rsid w:val="4EC91C9F"/>
    <w:rsid w:val="4EE54972"/>
    <w:rsid w:val="4F01359E"/>
    <w:rsid w:val="4F100F34"/>
    <w:rsid w:val="4F384739"/>
    <w:rsid w:val="4F723331"/>
    <w:rsid w:val="4F7A0AE1"/>
    <w:rsid w:val="4F845C99"/>
    <w:rsid w:val="4FB3106E"/>
    <w:rsid w:val="4FB8238F"/>
    <w:rsid w:val="4FD5017D"/>
    <w:rsid w:val="50296161"/>
    <w:rsid w:val="503E3DC6"/>
    <w:rsid w:val="50C637B6"/>
    <w:rsid w:val="51FA6955"/>
    <w:rsid w:val="527E2EDB"/>
    <w:rsid w:val="539D7344"/>
    <w:rsid w:val="540276B6"/>
    <w:rsid w:val="543137B4"/>
    <w:rsid w:val="54E81E72"/>
    <w:rsid w:val="55295BAC"/>
    <w:rsid w:val="553D215D"/>
    <w:rsid w:val="55704A6D"/>
    <w:rsid w:val="55E22C3A"/>
    <w:rsid w:val="55FB083D"/>
    <w:rsid w:val="56116EA2"/>
    <w:rsid w:val="562A000E"/>
    <w:rsid w:val="563479CB"/>
    <w:rsid w:val="57386ABC"/>
    <w:rsid w:val="579D29D8"/>
    <w:rsid w:val="57C10954"/>
    <w:rsid w:val="580234D4"/>
    <w:rsid w:val="58296C12"/>
    <w:rsid w:val="59A831FF"/>
    <w:rsid w:val="59B54500"/>
    <w:rsid w:val="59BF7DBF"/>
    <w:rsid w:val="59E07CCC"/>
    <w:rsid w:val="5A390675"/>
    <w:rsid w:val="5B5A75ED"/>
    <w:rsid w:val="5B697F25"/>
    <w:rsid w:val="5BDA67F7"/>
    <w:rsid w:val="5C451D90"/>
    <w:rsid w:val="5C4A0EFE"/>
    <w:rsid w:val="5C6652ED"/>
    <w:rsid w:val="5C85377F"/>
    <w:rsid w:val="5CA4521E"/>
    <w:rsid w:val="5D504744"/>
    <w:rsid w:val="5DB116B8"/>
    <w:rsid w:val="5DF13F5A"/>
    <w:rsid w:val="5DF72E54"/>
    <w:rsid w:val="5E406F0F"/>
    <w:rsid w:val="5E546044"/>
    <w:rsid w:val="5EB61C06"/>
    <w:rsid w:val="5EDF5477"/>
    <w:rsid w:val="5F4076EB"/>
    <w:rsid w:val="5F847AAB"/>
    <w:rsid w:val="5FAF086F"/>
    <w:rsid w:val="6005440D"/>
    <w:rsid w:val="604C5888"/>
    <w:rsid w:val="612C0C45"/>
    <w:rsid w:val="613434D1"/>
    <w:rsid w:val="619540FE"/>
    <w:rsid w:val="62112417"/>
    <w:rsid w:val="622C426D"/>
    <w:rsid w:val="62451963"/>
    <w:rsid w:val="62C84155"/>
    <w:rsid w:val="633036CD"/>
    <w:rsid w:val="63B06E80"/>
    <w:rsid w:val="640F008E"/>
    <w:rsid w:val="64277957"/>
    <w:rsid w:val="6518785D"/>
    <w:rsid w:val="65297278"/>
    <w:rsid w:val="654663B3"/>
    <w:rsid w:val="656B21DB"/>
    <w:rsid w:val="65D262D3"/>
    <w:rsid w:val="65E94DD2"/>
    <w:rsid w:val="65EB6AC8"/>
    <w:rsid w:val="65F527B7"/>
    <w:rsid w:val="667046CE"/>
    <w:rsid w:val="66C24ABF"/>
    <w:rsid w:val="67654240"/>
    <w:rsid w:val="67BA4CE8"/>
    <w:rsid w:val="67BD7644"/>
    <w:rsid w:val="67F01992"/>
    <w:rsid w:val="68864CDA"/>
    <w:rsid w:val="68BF7EE5"/>
    <w:rsid w:val="68E6632D"/>
    <w:rsid w:val="69676856"/>
    <w:rsid w:val="6A9F4F26"/>
    <w:rsid w:val="6AA80952"/>
    <w:rsid w:val="6AC56F91"/>
    <w:rsid w:val="6BD42D35"/>
    <w:rsid w:val="6BD648B2"/>
    <w:rsid w:val="6C5E47EE"/>
    <w:rsid w:val="6D1534AC"/>
    <w:rsid w:val="6DA9198E"/>
    <w:rsid w:val="6E1C1147"/>
    <w:rsid w:val="6E8F18EB"/>
    <w:rsid w:val="6F5A4AEA"/>
    <w:rsid w:val="6F661FDB"/>
    <w:rsid w:val="6FD7229D"/>
    <w:rsid w:val="700165CE"/>
    <w:rsid w:val="701A4A73"/>
    <w:rsid w:val="705F2F91"/>
    <w:rsid w:val="7096419C"/>
    <w:rsid w:val="70C4036C"/>
    <w:rsid w:val="725517F6"/>
    <w:rsid w:val="728C1AFC"/>
    <w:rsid w:val="72FF1593"/>
    <w:rsid w:val="73192EA7"/>
    <w:rsid w:val="73393EF4"/>
    <w:rsid w:val="734D3F42"/>
    <w:rsid w:val="73A067E2"/>
    <w:rsid w:val="73BE680A"/>
    <w:rsid w:val="74114250"/>
    <w:rsid w:val="741F1242"/>
    <w:rsid w:val="742A1BA2"/>
    <w:rsid w:val="74C51832"/>
    <w:rsid w:val="750F7B0D"/>
    <w:rsid w:val="759F2914"/>
    <w:rsid w:val="76256B1C"/>
    <w:rsid w:val="763B0BC8"/>
    <w:rsid w:val="766424D3"/>
    <w:rsid w:val="768E3C65"/>
    <w:rsid w:val="769B0E78"/>
    <w:rsid w:val="774C4B6B"/>
    <w:rsid w:val="77AA6639"/>
    <w:rsid w:val="781C65DA"/>
    <w:rsid w:val="78437B67"/>
    <w:rsid w:val="78D10ED3"/>
    <w:rsid w:val="78D15961"/>
    <w:rsid w:val="79656009"/>
    <w:rsid w:val="79745B1E"/>
    <w:rsid w:val="79D616CA"/>
    <w:rsid w:val="7A2A26D7"/>
    <w:rsid w:val="7A8F3154"/>
    <w:rsid w:val="7AC75C28"/>
    <w:rsid w:val="7ADC7F9B"/>
    <w:rsid w:val="7B8E38AA"/>
    <w:rsid w:val="7BA530F7"/>
    <w:rsid w:val="7BA603BA"/>
    <w:rsid w:val="7BC704F0"/>
    <w:rsid w:val="7BE80213"/>
    <w:rsid w:val="7C9420F5"/>
    <w:rsid w:val="7C9B4065"/>
    <w:rsid w:val="7D305F34"/>
    <w:rsid w:val="7D82535E"/>
    <w:rsid w:val="7DBF0951"/>
    <w:rsid w:val="7DF85F3A"/>
    <w:rsid w:val="7F881E58"/>
    <w:rsid w:val="7F890BC7"/>
    <w:rsid w:val="7FA56FE8"/>
    <w:rsid w:val="7FB17A70"/>
    <w:rsid w:val="7FFC0E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9">
    <w:name w:val="标题4"/>
    <w:basedOn w:val="5"/>
    <w:qFormat/>
    <w:uiPriority w:val="0"/>
    <w:pPr>
      <w:spacing w:before="100" w:beforeAutospacing="1"/>
    </w:pPr>
    <w:rPr>
      <w:rFonts w:ascii="Arial" w:hAnsi="Arial" w:cs="Times New Roman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microsoft.com/office/2006/relationships/keyMapCustomizations" Target="customizations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user</cp:lastModifiedBy>
  <dcterms:modified xsi:type="dcterms:W3CDTF">2017-08-02T08:43:50Z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