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6A" w:rsidRPr="00345859" w:rsidRDefault="00CD636A" w:rsidP="00345859">
      <w:pPr>
        <w:spacing w:line="360" w:lineRule="auto"/>
        <w:rPr>
          <w:color w:val="000000" w:themeColor="text1"/>
        </w:rPr>
      </w:pPr>
      <w:r w:rsidRPr="00345859">
        <w:rPr>
          <w:color w:val="000000" w:themeColor="text1"/>
        </w:rPr>
        <w:t>Титульный</w:t>
      </w:r>
    </w:p>
    <w:p w:rsidR="00CD636A" w:rsidRPr="00345859" w:rsidRDefault="00CD636A" w:rsidP="00345859">
      <w:pPr>
        <w:spacing w:line="360" w:lineRule="auto"/>
        <w:rPr>
          <w:b/>
          <w:bCs/>
          <w:iCs/>
          <w:color w:val="000000" w:themeColor="text1"/>
          <w:szCs w:val="28"/>
        </w:rPr>
      </w:pPr>
      <w:r w:rsidRPr="00345859">
        <w:rPr>
          <w:color w:val="000000" w:themeColor="text1"/>
        </w:rPr>
        <w:br w:type="page"/>
      </w:r>
    </w:p>
    <w:p w:rsidR="00CD636A" w:rsidRPr="00345859" w:rsidRDefault="00CD636A" w:rsidP="00345859">
      <w:pPr>
        <w:spacing w:line="360" w:lineRule="auto"/>
        <w:ind w:firstLine="0"/>
        <w:jc w:val="center"/>
      </w:pPr>
      <w:r w:rsidRPr="00345859">
        <w:lastRenderedPageBreak/>
        <w:t>Содержание</w:t>
      </w:r>
    </w:p>
    <w:p w:rsidR="001F2F55" w:rsidRDefault="00CD636A">
      <w:pPr>
        <w:pStyle w:val="11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45859">
        <w:fldChar w:fldCharType="begin"/>
      </w:r>
      <w:r w:rsidRPr="00345859">
        <w:instrText xml:space="preserve"> TOC \o "1-3" \h \z \u </w:instrText>
      </w:r>
      <w:r w:rsidRPr="00345859">
        <w:fldChar w:fldCharType="separate"/>
      </w:r>
      <w:hyperlink w:anchor="_Toc522748103" w:history="1">
        <w:r w:rsidR="001F2F55" w:rsidRPr="00405F47">
          <w:rPr>
            <w:rStyle w:val="af4"/>
            <w:noProof/>
          </w:rPr>
          <w:t>Задание 1 Моделирование бизнес-процессов</w:t>
        </w:r>
        <w:r w:rsidR="001F2F55">
          <w:rPr>
            <w:noProof/>
            <w:webHidden/>
          </w:rPr>
          <w:tab/>
        </w:r>
        <w:r w:rsidR="001F2F55">
          <w:rPr>
            <w:noProof/>
            <w:webHidden/>
          </w:rPr>
          <w:fldChar w:fldCharType="begin"/>
        </w:r>
        <w:r w:rsidR="001F2F55">
          <w:rPr>
            <w:noProof/>
            <w:webHidden/>
          </w:rPr>
          <w:instrText xml:space="preserve"> PAGEREF _Toc522748103 \h </w:instrText>
        </w:r>
        <w:r w:rsidR="001F2F55">
          <w:rPr>
            <w:noProof/>
            <w:webHidden/>
          </w:rPr>
        </w:r>
        <w:r w:rsidR="001F2F55">
          <w:rPr>
            <w:noProof/>
            <w:webHidden/>
          </w:rPr>
          <w:fldChar w:fldCharType="separate"/>
        </w:r>
        <w:r w:rsidR="001F2F55">
          <w:rPr>
            <w:noProof/>
            <w:webHidden/>
          </w:rPr>
          <w:t>3</w:t>
        </w:r>
        <w:r w:rsidR="001F2F55">
          <w:rPr>
            <w:noProof/>
            <w:webHidden/>
          </w:rPr>
          <w:fldChar w:fldCharType="end"/>
        </w:r>
      </w:hyperlink>
    </w:p>
    <w:p w:rsidR="001F2F55" w:rsidRDefault="00BF0BE8">
      <w:pPr>
        <w:pStyle w:val="11"/>
        <w:tabs>
          <w:tab w:val="right" w:leader="dot" w:pos="9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22748104" w:history="1">
        <w:r w:rsidR="001F2F55" w:rsidRPr="00405F47">
          <w:rPr>
            <w:rStyle w:val="af4"/>
            <w:noProof/>
          </w:rPr>
          <w:t>Задание 2 Анализ бизнес-процессов</w:t>
        </w:r>
        <w:r w:rsidR="001F2F55">
          <w:rPr>
            <w:noProof/>
            <w:webHidden/>
          </w:rPr>
          <w:tab/>
        </w:r>
        <w:r w:rsidR="001F2F55">
          <w:rPr>
            <w:noProof/>
            <w:webHidden/>
          </w:rPr>
          <w:fldChar w:fldCharType="begin"/>
        </w:r>
        <w:r w:rsidR="001F2F55">
          <w:rPr>
            <w:noProof/>
            <w:webHidden/>
          </w:rPr>
          <w:instrText xml:space="preserve"> PAGEREF _Toc522748104 \h </w:instrText>
        </w:r>
        <w:r w:rsidR="001F2F55">
          <w:rPr>
            <w:noProof/>
            <w:webHidden/>
          </w:rPr>
        </w:r>
        <w:r w:rsidR="001F2F55">
          <w:rPr>
            <w:noProof/>
            <w:webHidden/>
          </w:rPr>
          <w:fldChar w:fldCharType="separate"/>
        </w:r>
        <w:r w:rsidR="001F2F55">
          <w:rPr>
            <w:noProof/>
            <w:webHidden/>
          </w:rPr>
          <w:t>10</w:t>
        </w:r>
        <w:r w:rsidR="001F2F55">
          <w:rPr>
            <w:noProof/>
            <w:webHidden/>
          </w:rPr>
          <w:fldChar w:fldCharType="end"/>
        </w:r>
      </w:hyperlink>
    </w:p>
    <w:p w:rsidR="00CD636A" w:rsidRPr="00345859" w:rsidRDefault="00CD636A" w:rsidP="00345859">
      <w:pPr>
        <w:spacing w:line="360" w:lineRule="auto"/>
        <w:rPr>
          <w:rFonts w:asciiTheme="minorHAnsi" w:eastAsiaTheme="minorHAnsi"/>
          <w:b/>
          <w:lang w:eastAsia="en-US"/>
        </w:rPr>
      </w:pPr>
      <w:r w:rsidRPr="00345859">
        <w:fldChar w:fldCharType="end"/>
      </w:r>
      <w:r w:rsidRPr="00345859">
        <w:br w:type="page"/>
      </w:r>
    </w:p>
    <w:p w:rsidR="00897266" w:rsidRPr="00345859" w:rsidRDefault="00CD636A" w:rsidP="0069780F">
      <w:pPr>
        <w:pStyle w:val="1"/>
      </w:pPr>
      <w:bookmarkStart w:id="0" w:name="_Toc522748103"/>
      <w:r w:rsidRPr="00345859">
        <w:lastRenderedPageBreak/>
        <w:t>Задание</w:t>
      </w:r>
      <w:r w:rsidR="00897266" w:rsidRPr="00345859">
        <w:t xml:space="preserve"> 1</w:t>
      </w:r>
      <w:r w:rsidRPr="00345859">
        <w:t xml:space="preserve"> Моделирование бизнес-процессов</w:t>
      </w:r>
      <w:bookmarkEnd w:id="0"/>
    </w:p>
    <w:p w:rsidR="006C4B00" w:rsidRPr="00345859" w:rsidRDefault="006C4B00" w:rsidP="00345859">
      <w:pPr>
        <w:pStyle w:val="af2"/>
      </w:pPr>
      <w:r w:rsidRPr="00345859">
        <w:t>Вариант 3</w:t>
      </w:r>
    </w:p>
    <w:p w:rsidR="00643A3C" w:rsidRPr="00345859" w:rsidRDefault="006C4B00" w:rsidP="00345859">
      <w:pPr>
        <w:pStyle w:val="af2"/>
      </w:pPr>
      <w:r w:rsidRPr="00345859">
        <w:t>Создайте DFD-модель (диаграмму декомпозиции первого уровня)</w:t>
      </w:r>
      <w:r w:rsidR="003B55C4" w:rsidRPr="00345859">
        <w:t xml:space="preserve"> </w:t>
      </w:r>
      <w:r w:rsidRPr="00345859">
        <w:t>процесса «Распределение товаров по заказам», имеющего следующее описание: «Заказы, поступающие от заказчиков, подвергаются контролю (проверяются на соответствие номенклатуре товаров, хранящейся в базе данных) и сортировке. Если заказ не отвечает номенклатуре товаров, заказчику возвращается аннулированный заказ. Если заказ не аннулирован,</w:t>
      </w:r>
      <w:r w:rsidR="003B55C4" w:rsidRPr="00345859">
        <w:t xml:space="preserve"> </w:t>
      </w:r>
      <w:r w:rsidRPr="00345859">
        <w:t>то определяется, имеется ли на складе соответствующий товар по базе</w:t>
      </w:r>
      <w:r w:rsidR="003B55C4" w:rsidRPr="00345859">
        <w:t xml:space="preserve"> </w:t>
      </w:r>
      <w:r w:rsidRPr="00345859">
        <w:t>данных. В случае положительного ответа выписывается счет к оплате</w:t>
      </w:r>
      <w:r w:rsidR="00643A3C" w:rsidRPr="00345859">
        <w:t xml:space="preserve"> </w:t>
      </w:r>
      <w:r w:rsidRPr="00345859">
        <w:t>(на основании цен, указанных в прайс-листе), предъявляемый заказчику,</w:t>
      </w:r>
      <w:r w:rsidR="00643A3C" w:rsidRPr="00345859">
        <w:t xml:space="preserve"> </w:t>
      </w:r>
      <w:r w:rsidRPr="00345859">
        <w:t>и принимается оплата. В противном случае заказ аннулируется. При поступлении платежа производится комплектация, и товар отправляется заказчику». На диаграмме все дуги должны иметь наименования (метки).</w:t>
      </w:r>
      <w:r w:rsidR="00643A3C" w:rsidRPr="00345859">
        <w:t xml:space="preserve"> </w:t>
      </w:r>
      <w:r w:rsidRPr="00345859">
        <w:t>Модель должна содержать хранилища и внешние сущности.</w:t>
      </w:r>
    </w:p>
    <w:p w:rsidR="00A95BA4" w:rsidRPr="00345859" w:rsidRDefault="00A95BA4" w:rsidP="00345859">
      <w:pPr>
        <w:pStyle w:val="af2"/>
      </w:pPr>
      <w:r w:rsidRPr="00345859">
        <w:br w:type="page"/>
      </w:r>
    </w:p>
    <w:p w:rsidR="00897266" w:rsidRPr="00345859" w:rsidRDefault="00A95BA4" w:rsidP="00345859">
      <w:pPr>
        <w:pStyle w:val="af2"/>
      </w:pPr>
      <w:r w:rsidRPr="00345859">
        <w:lastRenderedPageBreak/>
        <w:t>В</w:t>
      </w:r>
      <w:r w:rsidR="00897266" w:rsidRPr="00345859">
        <w:t>ыполнени</w:t>
      </w:r>
      <w:r w:rsidRPr="00345859">
        <w:t>е</w:t>
      </w:r>
      <w:r w:rsidR="00897266" w:rsidRPr="00345859">
        <w:t xml:space="preserve"> работы</w:t>
      </w:r>
    </w:p>
    <w:p w:rsidR="00897266" w:rsidRPr="00345859" w:rsidRDefault="00897266" w:rsidP="00345859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контекстной диаграммы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Перед началом необходимо закрыть все модели, используя команду </w:t>
      </w:r>
      <w:proofErr w:type="spellStart"/>
      <w:r w:rsidRPr="00345859">
        <w:rPr>
          <w:b/>
          <w:bCs/>
          <w:color w:val="000000" w:themeColor="text1"/>
          <w:szCs w:val="28"/>
        </w:rPr>
        <w:t>Close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из меню </w:t>
      </w:r>
      <w:proofErr w:type="spellStart"/>
      <w:r w:rsidRPr="00345859">
        <w:rPr>
          <w:b/>
          <w:bCs/>
          <w:color w:val="000000" w:themeColor="text1"/>
          <w:szCs w:val="28"/>
        </w:rPr>
        <w:t>File</w:t>
      </w:r>
      <w:proofErr w:type="spellEnd"/>
      <w:r w:rsidRPr="00345859">
        <w:rPr>
          <w:color w:val="000000" w:themeColor="text1"/>
          <w:szCs w:val="28"/>
        </w:rPr>
        <w:t xml:space="preserve">. Также необходимо проверить, что включен проводник модели (на стандартной панели инструментов нажата кнопка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D831267" wp14:editId="3865D1FC">
            <wp:extent cx="276225" cy="2667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158" t="37106" r="10655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Model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Explorer</w:t>
      </w:r>
      <w:proofErr w:type="spellEnd"/>
      <w:r w:rsidRPr="00345859">
        <w:rPr>
          <w:color w:val="000000" w:themeColor="text1"/>
          <w:szCs w:val="28"/>
        </w:rPr>
        <w:t>).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Создание новой модели</w:t>
      </w:r>
    </w:p>
    <w:p w:rsidR="00DF6214" w:rsidRPr="00DF6214" w:rsidRDefault="00DF6214" w:rsidP="00B63A29">
      <w:pPr>
        <w:pStyle w:val="a"/>
      </w:pPr>
      <w:r w:rsidRPr="00DF6214">
        <w:t>Запустим</w:t>
      </w:r>
      <w:r w:rsidRPr="00B63A29">
        <w:rPr>
          <w:lang w:val="en-US"/>
        </w:rPr>
        <w:t xml:space="preserve"> </w:t>
      </w:r>
      <w:proofErr w:type="spellStart"/>
      <w:r w:rsidR="00B63A29" w:rsidRPr="00B63A29">
        <w:rPr>
          <w:lang w:val="en-US"/>
        </w:rPr>
        <w:t>AllFusion</w:t>
      </w:r>
      <w:proofErr w:type="spellEnd"/>
      <w:r w:rsidR="00B63A29" w:rsidRPr="00B63A29">
        <w:rPr>
          <w:lang w:val="en-US"/>
        </w:rPr>
        <w:t xml:space="preserve"> Process Modeler r7</w:t>
      </w:r>
      <w:r w:rsidRPr="00B63A29">
        <w:rPr>
          <w:lang w:val="en-US"/>
        </w:rPr>
        <w:t xml:space="preserve">. </w:t>
      </w:r>
      <w:r w:rsidRPr="00DF6214">
        <w:t xml:space="preserve">Выберем в главном меню </w:t>
      </w:r>
      <w:proofErr w:type="spellStart"/>
      <w:r w:rsidRPr="00DF6214">
        <w:t>File</w:t>
      </w:r>
      <w:proofErr w:type="spellEnd"/>
      <w:r w:rsidRPr="00345859">
        <w:sym w:font="Symbol" w:char="F0AE"/>
      </w:r>
      <w:r w:rsidRPr="00DF6214">
        <w:t xml:space="preserve"> </w:t>
      </w:r>
      <w:proofErr w:type="spellStart"/>
      <w:r w:rsidRPr="00DF6214">
        <w:t>New</w:t>
      </w:r>
      <w:proofErr w:type="spellEnd"/>
      <w:r w:rsidRPr="00DF6214">
        <w:t xml:space="preserve">. Введем имя модели </w:t>
      </w:r>
      <w:r w:rsidR="00DB19AF">
        <w:t>«</w:t>
      </w:r>
      <w:r w:rsidR="00DB19AF" w:rsidRPr="00345859">
        <w:rPr>
          <w:rFonts w:eastAsia="TimesNewRoman"/>
        </w:rPr>
        <w:t>Распределение товаров по заказам</w:t>
      </w:r>
      <w:r w:rsidR="00DB19AF">
        <w:t>»</w:t>
      </w:r>
      <w:r w:rsidRPr="00DF6214">
        <w:t xml:space="preserve"> и тип модели – DFD . Нажмите OK.</w:t>
      </w:r>
    </w:p>
    <w:p w:rsidR="00DF6214" w:rsidRPr="00DF6214" w:rsidRDefault="00B63A29" w:rsidP="00DF6214">
      <w:pPr>
        <w:spacing w:line="360" w:lineRule="auto"/>
        <w:ind w:left="36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F84350B" wp14:editId="79B874BE">
            <wp:extent cx="3267075" cy="37338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B63A29">
      <w:pPr>
        <w:pStyle w:val="a"/>
        <w:rPr>
          <w:color w:val="000000" w:themeColor="text1"/>
        </w:rPr>
      </w:pPr>
      <w:r w:rsidRPr="00345859">
        <w:rPr>
          <w:color w:val="000000" w:themeColor="text1"/>
        </w:rPr>
        <w:t xml:space="preserve">В поле </w:t>
      </w:r>
      <w:proofErr w:type="spellStart"/>
      <w:r w:rsidRPr="00345859">
        <w:rPr>
          <w:b/>
          <w:bCs/>
          <w:color w:val="000000" w:themeColor="text1"/>
        </w:rPr>
        <w:t>Name</w:t>
      </w:r>
      <w:proofErr w:type="spellEnd"/>
      <w:r w:rsidRPr="00345859">
        <w:rPr>
          <w:b/>
          <w:bCs/>
          <w:color w:val="000000" w:themeColor="text1"/>
        </w:rPr>
        <w:t xml:space="preserve"> </w:t>
      </w:r>
      <w:r w:rsidRPr="00345859">
        <w:rPr>
          <w:color w:val="000000" w:themeColor="text1"/>
        </w:rPr>
        <w:t xml:space="preserve">напечатать </w:t>
      </w:r>
      <w:r w:rsidR="00643A3C" w:rsidRPr="00345859">
        <w:rPr>
          <w:bCs/>
          <w:color w:val="000000" w:themeColor="text1"/>
        </w:rPr>
        <w:t>«</w:t>
      </w:r>
      <w:r w:rsidR="00643A3C" w:rsidRPr="00345859">
        <w:rPr>
          <w:rFonts w:eastAsia="TimesNewRoman"/>
        </w:rPr>
        <w:t>Распределение товаров по заказам</w:t>
      </w:r>
      <w:r w:rsidR="00643A3C" w:rsidRPr="00345859">
        <w:rPr>
          <w:bCs/>
          <w:color w:val="000000" w:themeColor="text1"/>
        </w:rPr>
        <w:t>»</w:t>
      </w:r>
    </w:p>
    <w:p w:rsidR="00897266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 группе </w:t>
      </w:r>
      <w:proofErr w:type="spellStart"/>
      <w:r w:rsidRPr="00345859">
        <w:rPr>
          <w:b/>
          <w:bCs/>
          <w:color w:val="000000" w:themeColor="text1"/>
          <w:szCs w:val="28"/>
        </w:rPr>
        <w:t>Type</w:t>
      </w:r>
      <w:proofErr w:type="spellEnd"/>
      <w:r w:rsidRPr="00345859">
        <w:rPr>
          <w:color w:val="000000" w:themeColor="text1"/>
          <w:szCs w:val="28"/>
        </w:rPr>
        <w:t xml:space="preserve"> выбрано </w:t>
      </w:r>
      <w:proofErr w:type="spellStart"/>
      <w:r w:rsidRPr="00345859">
        <w:rPr>
          <w:b/>
          <w:bCs/>
          <w:color w:val="000000" w:themeColor="text1"/>
          <w:szCs w:val="28"/>
        </w:rPr>
        <w:t>Dataflow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(DFD)</w:t>
      </w:r>
    </w:p>
    <w:p w:rsidR="00A95BA4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</w:p>
    <w:p w:rsidR="00897266" w:rsidRPr="00345859" w:rsidRDefault="00897266" w:rsidP="00345859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Появился пустой прямоугольник контекстного действия. Можно менять месторасположение прямоугольника, перемещая его целиком или только границы.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>: Наименование контекстного действия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контекстное действие.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>Появится меню быстрого вызова</w:t>
      </w:r>
      <w:r w:rsidRPr="00345859">
        <w:rPr>
          <w:color w:val="000000" w:themeColor="text1"/>
          <w:szCs w:val="28"/>
        </w:rPr>
        <w:t>.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DFD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Properties</w:t>
      </w:r>
      <w:proofErr w:type="spellEnd"/>
      <w:r w:rsidRPr="00345859">
        <w:rPr>
          <w:iCs/>
          <w:color w:val="000000" w:themeColor="text1"/>
          <w:szCs w:val="28"/>
        </w:rPr>
        <w:t xml:space="preserve"> с активной вкладкой </w:t>
      </w:r>
      <w:proofErr w:type="spellStart"/>
      <w:r w:rsidRPr="00345859">
        <w:rPr>
          <w:iCs/>
          <w:color w:val="000000" w:themeColor="text1"/>
          <w:szCs w:val="28"/>
        </w:rPr>
        <w:t>Name</w:t>
      </w:r>
      <w:proofErr w:type="spellEnd"/>
      <w:r w:rsidRPr="00345859">
        <w:rPr>
          <w:iCs/>
          <w:color w:val="000000" w:themeColor="text1"/>
          <w:szCs w:val="28"/>
        </w:rPr>
        <w:t>. Курсор находится в поле ввода имени.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Напечатать:</w:t>
      </w:r>
      <w:r w:rsidR="00643A3C" w:rsidRPr="00345859">
        <w:rPr>
          <w:color w:val="000000" w:themeColor="text1"/>
          <w:szCs w:val="28"/>
        </w:rPr>
        <w:t xml:space="preserve"> «</w:t>
      </w:r>
      <w:r w:rsidR="00643A3C" w:rsidRPr="00345859">
        <w:rPr>
          <w:rFonts w:eastAsia="TimesNewRoman"/>
        </w:rPr>
        <w:t>Распределение товаров по заказам</w:t>
      </w:r>
      <w:r w:rsidR="00643A3C" w:rsidRPr="00345859">
        <w:rPr>
          <w:color w:val="000000" w:themeColor="text1"/>
          <w:szCs w:val="28"/>
        </w:rPr>
        <w:t>»</w:t>
      </w:r>
      <w:r w:rsidR="00B63A29" w:rsidRPr="00B63A29">
        <w:rPr>
          <w:color w:val="000000" w:themeColor="text1"/>
          <w:szCs w:val="28"/>
        </w:rPr>
        <w:t xml:space="preserve">, </w:t>
      </w: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Контекстное действие получило имя.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3</w:t>
      </w:r>
      <w:r w:rsidRPr="00345859">
        <w:rPr>
          <w:color w:val="000000" w:themeColor="text1"/>
          <w:szCs w:val="28"/>
        </w:rPr>
        <w:t>: Изменение шрифта действия</w:t>
      </w:r>
    </w:p>
    <w:p w:rsidR="00897266" w:rsidRPr="00B63A2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B63A29">
        <w:rPr>
          <w:color w:val="000000" w:themeColor="text1"/>
          <w:szCs w:val="28"/>
        </w:rPr>
        <w:t>Щелкнуть правой кнопкой на контекстное действие.</w:t>
      </w:r>
      <w:r w:rsidR="00B63A29" w:rsidRPr="00B63A29">
        <w:rPr>
          <w:color w:val="000000" w:themeColor="text1"/>
          <w:szCs w:val="28"/>
        </w:rPr>
        <w:t xml:space="preserve"> </w:t>
      </w:r>
      <w:r w:rsidRPr="00B63A29">
        <w:rPr>
          <w:iCs/>
          <w:color w:val="000000" w:themeColor="text1"/>
          <w:szCs w:val="28"/>
        </w:rPr>
        <w:t>Появится меню быстрого вызова.</w:t>
      </w:r>
    </w:p>
    <w:p w:rsidR="00897266" w:rsidRPr="00B63A2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B63A29">
        <w:rPr>
          <w:color w:val="000000" w:themeColor="text1"/>
          <w:szCs w:val="28"/>
        </w:rPr>
        <w:t xml:space="preserve">Выбрать </w:t>
      </w:r>
      <w:proofErr w:type="spellStart"/>
      <w:r w:rsidRPr="00B63A29">
        <w:rPr>
          <w:b/>
          <w:bCs/>
          <w:color w:val="000000" w:themeColor="text1"/>
          <w:szCs w:val="28"/>
        </w:rPr>
        <w:t>Font</w:t>
      </w:r>
      <w:proofErr w:type="spellEnd"/>
      <w:r w:rsidRPr="00B63A2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B63A29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B63A29">
        <w:rPr>
          <w:b/>
          <w:bCs/>
          <w:color w:val="000000" w:themeColor="text1"/>
          <w:szCs w:val="28"/>
        </w:rPr>
        <w:t>…</w:t>
      </w:r>
      <w:r w:rsidRPr="00B63A29">
        <w:rPr>
          <w:iCs/>
          <w:color w:val="000000" w:themeColor="text1"/>
          <w:szCs w:val="28"/>
        </w:rPr>
        <w:t>П</w:t>
      </w:r>
      <w:proofErr w:type="gramEnd"/>
      <w:r w:rsidRPr="00B63A29">
        <w:rPr>
          <w:iCs/>
          <w:color w:val="000000" w:themeColor="text1"/>
          <w:szCs w:val="28"/>
        </w:rPr>
        <w:t>оявится диалоговое окно</w:t>
      </w:r>
      <w:r w:rsidRPr="00B63A29">
        <w:rPr>
          <w:color w:val="000000" w:themeColor="text1"/>
          <w:szCs w:val="28"/>
        </w:rPr>
        <w:t xml:space="preserve"> </w:t>
      </w:r>
      <w:proofErr w:type="spellStart"/>
      <w:r w:rsidRPr="00B63A29">
        <w:rPr>
          <w:iCs/>
          <w:color w:val="000000" w:themeColor="text1"/>
          <w:szCs w:val="28"/>
        </w:rPr>
        <w:t>Font</w:t>
      </w:r>
      <w:r w:rsidRPr="00B63A29">
        <w:rPr>
          <w:color w:val="000000" w:themeColor="text1"/>
          <w:szCs w:val="28"/>
        </w:rPr>
        <w:t>.Изменить</w:t>
      </w:r>
      <w:proofErr w:type="spellEnd"/>
      <w:r w:rsidRPr="00B63A29">
        <w:rPr>
          <w:color w:val="000000" w:themeColor="text1"/>
          <w:szCs w:val="28"/>
        </w:rPr>
        <w:t xml:space="preserve"> шрифт.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Change all activities in the current diagram</w:t>
      </w:r>
      <w:r w:rsidRPr="00345859">
        <w:rPr>
          <w:color w:val="000000" w:themeColor="text1"/>
          <w:szCs w:val="28"/>
          <w:lang w:val="en-US"/>
        </w:rPr>
        <w:t>.</w:t>
      </w:r>
      <w:r w:rsidR="00643A3C" w:rsidRPr="00345859">
        <w:rPr>
          <w:color w:val="000000" w:themeColor="text1"/>
          <w:szCs w:val="28"/>
          <w:lang w:val="en-US"/>
        </w:rPr>
        <w:t xml:space="preserve"> </w:t>
      </w: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ED43E4">
        <w:rPr>
          <w:color w:val="000000" w:themeColor="text1"/>
          <w:szCs w:val="28"/>
        </w:rPr>
        <w:t>3</w:t>
      </w:r>
      <w:r w:rsidRPr="00345859">
        <w:rPr>
          <w:color w:val="000000" w:themeColor="text1"/>
          <w:szCs w:val="28"/>
        </w:rPr>
        <w:t xml:space="preserve"> получи</w:t>
      </w:r>
      <w:r w:rsidR="00A95BA4" w:rsidRPr="00345859">
        <w:rPr>
          <w:color w:val="000000" w:themeColor="text1"/>
          <w:szCs w:val="28"/>
        </w:rPr>
        <w:t>лась</w:t>
      </w:r>
      <w:r w:rsidRPr="00345859">
        <w:rPr>
          <w:color w:val="000000" w:themeColor="text1"/>
          <w:szCs w:val="28"/>
        </w:rPr>
        <w:t xml:space="preserve"> контекстная диаграмма следующего вида:</w:t>
      </w:r>
    </w:p>
    <w:p w:rsidR="00897266" w:rsidRPr="00345859" w:rsidRDefault="00ED43E4" w:rsidP="00106346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1951CE4" wp14:editId="1C1DF9EA">
            <wp:extent cx="5257800" cy="36325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916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345859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lastRenderedPageBreak/>
        <w:t>Создание диаграммы декомпозиции</w:t>
      </w:r>
    </w:p>
    <w:p w:rsidR="00897266" w:rsidRPr="00345859" w:rsidRDefault="00897266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Декомпозиция модели</w:t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действие.</w:t>
      </w:r>
    </w:p>
    <w:p w:rsidR="00A95BA4" w:rsidRPr="00345859" w:rsidRDefault="00897266" w:rsidP="00345859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Щелкнуть на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1CEF52D" wp14:editId="1BA09119">
            <wp:extent cx="209550" cy="18097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733" t="17390" r="70547" b="79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декомпозиции на панели инструментов.</w:t>
      </w:r>
    </w:p>
    <w:p w:rsidR="00897266" w:rsidRPr="00DF6214" w:rsidRDefault="00897266" w:rsidP="00345859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Box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Count</w:t>
      </w:r>
      <w:proofErr w:type="spellEnd"/>
      <w:r w:rsidRPr="00345859">
        <w:rPr>
          <w:iCs/>
          <w:color w:val="000000" w:themeColor="text1"/>
          <w:szCs w:val="28"/>
        </w:rPr>
        <w:t>.</w:t>
      </w:r>
    </w:p>
    <w:p w:rsidR="00DF6214" w:rsidRPr="00345859" w:rsidRDefault="00DB19AF" w:rsidP="00DF6214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72E086FC" wp14:editId="759B3ADF">
            <wp:extent cx="2295525" cy="17049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66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выбрано </w:t>
      </w:r>
      <w:r w:rsidRPr="00345859">
        <w:rPr>
          <w:b/>
          <w:bCs/>
          <w:color w:val="000000" w:themeColor="text1"/>
          <w:szCs w:val="28"/>
        </w:rPr>
        <w:t>DFD</w:t>
      </w:r>
    </w:p>
    <w:p w:rsidR="00A95BA4" w:rsidRPr="00345859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Установить число действий </w:t>
      </w:r>
      <w:r w:rsidR="00106346">
        <w:rPr>
          <w:b/>
          <w:bCs/>
          <w:color w:val="000000" w:themeColor="text1"/>
          <w:szCs w:val="28"/>
        </w:rPr>
        <w:t>5</w:t>
      </w:r>
      <w:r w:rsidRPr="00345859">
        <w:rPr>
          <w:color w:val="000000" w:themeColor="text1"/>
          <w:szCs w:val="28"/>
        </w:rPr>
        <w:t xml:space="preserve"> и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897266" w:rsidRDefault="00897266" w:rsidP="00345859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новая диаграмма с </w:t>
      </w:r>
      <w:r w:rsidR="00106346">
        <w:rPr>
          <w:iCs/>
          <w:color w:val="000000" w:themeColor="text1"/>
          <w:szCs w:val="28"/>
        </w:rPr>
        <w:t>5</w:t>
      </w:r>
      <w:r w:rsidRPr="00345859">
        <w:rPr>
          <w:iCs/>
          <w:color w:val="000000" w:themeColor="text1"/>
          <w:szCs w:val="28"/>
        </w:rPr>
        <w:t xml:space="preserve"> новыми прямоугольниками действий, каждый из которых имеет номер в верхнем правом углу.</w:t>
      </w:r>
    </w:p>
    <w:p w:rsidR="00DF6214" w:rsidRDefault="00DF6214" w:rsidP="00DF6214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Название действий</w:t>
      </w:r>
    </w:p>
    <w:p w:rsidR="00DF6214" w:rsidRPr="00DF6214" w:rsidRDefault="00DF6214" w:rsidP="00DF6214">
      <w:pPr>
        <w:spacing w:line="360" w:lineRule="auto"/>
        <w:rPr>
          <w:szCs w:val="28"/>
        </w:rPr>
      </w:pPr>
      <w:r w:rsidRPr="00DF6214">
        <w:rPr>
          <w:szCs w:val="28"/>
        </w:rPr>
        <w:t xml:space="preserve">Диаграмма второго уровня содержит все потоки, которые ей достались в наследство от контекстной диаграммы. Имена процессов должны быть именованы отглагольными существительными, обозначающими действие. Присвоим им с помощью </w:t>
      </w:r>
      <w:proofErr w:type="spellStart"/>
      <w:r w:rsidRPr="00DF6214">
        <w:rPr>
          <w:szCs w:val="28"/>
        </w:rPr>
        <w:t>Name</w:t>
      </w:r>
      <w:proofErr w:type="spellEnd"/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Editor</w:t>
      </w:r>
      <w:proofErr w:type="spellEnd"/>
      <w:r w:rsidRPr="00DF6214">
        <w:rPr>
          <w:szCs w:val="28"/>
        </w:rPr>
        <w:t xml:space="preserve"> следующие названия: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1 – </w:t>
      </w:r>
      <w:r w:rsidRPr="00106346">
        <w:rPr>
          <w:bCs/>
          <w:color w:val="000000" w:themeColor="text1"/>
          <w:szCs w:val="28"/>
        </w:rPr>
        <w:t>Обработать заказ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2 – </w:t>
      </w:r>
      <w:r w:rsidRPr="00106346">
        <w:rPr>
          <w:bCs/>
          <w:color w:val="000000" w:themeColor="text1"/>
          <w:szCs w:val="28"/>
        </w:rPr>
        <w:t>Сортировка списка товаров по заказу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3 – </w:t>
      </w:r>
      <w:r w:rsidRPr="00106346">
        <w:rPr>
          <w:bCs/>
          <w:color w:val="000000" w:themeColor="text1"/>
          <w:szCs w:val="28"/>
        </w:rPr>
        <w:t>Контроль наличия товаров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4 – </w:t>
      </w:r>
      <w:r w:rsidRPr="00106346">
        <w:rPr>
          <w:bCs/>
          <w:color w:val="000000" w:themeColor="text1"/>
          <w:szCs w:val="28"/>
        </w:rPr>
        <w:t>Аннулирование заказа</w:t>
      </w:r>
      <w:r w:rsidRPr="00106346">
        <w:rPr>
          <w:color w:val="000000" w:themeColor="text1"/>
          <w:szCs w:val="28"/>
        </w:rPr>
        <w:t>.</w:t>
      </w:r>
    </w:p>
    <w:p w:rsidR="00DF6214" w:rsidRPr="00106346" w:rsidRDefault="00DF6214" w:rsidP="00DF621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106346">
        <w:rPr>
          <w:color w:val="000000" w:themeColor="text1"/>
          <w:szCs w:val="28"/>
        </w:rPr>
        <w:t xml:space="preserve">Действие 5 – </w:t>
      </w:r>
      <w:r w:rsidRPr="00106346">
        <w:rPr>
          <w:bCs/>
          <w:color w:val="000000" w:themeColor="text1"/>
          <w:szCs w:val="28"/>
        </w:rPr>
        <w:t>Обработать счет</w:t>
      </w:r>
      <w:r w:rsidRPr="00106346">
        <w:rPr>
          <w:color w:val="000000" w:themeColor="text1"/>
          <w:szCs w:val="28"/>
        </w:rPr>
        <w:t>.</w:t>
      </w:r>
    </w:p>
    <w:p w:rsidR="00ED43E4" w:rsidRPr="00345859" w:rsidRDefault="00ED43E4" w:rsidP="00ED43E4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3</w:t>
      </w:r>
      <w:r w:rsidRPr="00345859">
        <w:rPr>
          <w:color w:val="000000" w:themeColor="text1"/>
          <w:szCs w:val="28"/>
        </w:rPr>
        <w:t xml:space="preserve">: Рисование внешней </w:t>
      </w:r>
      <w:r>
        <w:rPr>
          <w:color w:val="000000" w:themeColor="text1"/>
          <w:szCs w:val="28"/>
        </w:rPr>
        <w:t>сущности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E53CF29" wp14:editId="603F1CC1">
            <wp:extent cx="228600" cy="190500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286" t="12733" r="87790" b="8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External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Reference</w:t>
      </w:r>
      <w:proofErr w:type="spellEnd"/>
      <w:r w:rsidRPr="00345859">
        <w:rPr>
          <w:color w:val="000000" w:themeColor="text1"/>
          <w:szCs w:val="28"/>
        </w:rPr>
        <w:t>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мышкой в лево</w:t>
      </w:r>
      <w:r w:rsidR="00795515">
        <w:rPr>
          <w:color w:val="000000" w:themeColor="text1"/>
          <w:szCs w:val="28"/>
        </w:rPr>
        <w:t>й</w:t>
      </w:r>
      <w:r w:rsidRPr="00345859">
        <w:rPr>
          <w:color w:val="000000" w:themeColor="text1"/>
          <w:szCs w:val="28"/>
        </w:rPr>
        <w:t xml:space="preserve"> </w:t>
      </w:r>
      <w:r w:rsidR="00795515">
        <w:rPr>
          <w:color w:val="000000" w:themeColor="text1"/>
          <w:szCs w:val="28"/>
        </w:rPr>
        <w:t>части</w:t>
      </w:r>
      <w:r w:rsidRPr="00345859">
        <w:rPr>
          <w:color w:val="000000" w:themeColor="text1"/>
          <w:szCs w:val="28"/>
        </w:rPr>
        <w:t xml:space="preserve"> диаграммы.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External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Reference</w:t>
      </w:r>
      <w:proofErr w:type="spellEnd"/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нижнем поле ввода напечатать:</w:t>
      </w:r>
      <w:r>
        <w:rPr>
          <w:color w:val="000000" w:themeColor="text1"/>
          <w:szCs w:val="28"/>
        </w:rPr>
        <w:t xml:space="preserve"> Заказчики</w:t>
      </w:r>
      <w:r w:rsidRPr="00345859">
        <w:rPr>
          <w:b/>
          <w:bCs/>
          <w:color w:val="000000" w:themeColor="text1"/>
          <w:szCs w:val="28"/>
        </w:rPr>
        <w:t>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OK.</w:t>
      </w:r>
    </w:p>
    <w:p w:rsidR="00ED43E4" w:rsidRPr="00345859" w:rsidRDefault="00ED43E4" w:rsidP="00ED43E4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В</w:t>
      </w:r>
      <w:r>
        <w:rPr>
          <w:iCs/>
          <w:color w:val="000000" w:themeColor="text1"/>
          <w:szCs w:val="28"/>
        </w:rPr>
        <w:t xml:space="preserve">о вкладке </w:t>
      </w:r>
      <w:r w:rsidRPr="00ED43E4">
        <w:rPr>
          <w:b/>
          <w:iCs/>
          <w:color w:val="000000" w:themeColor="text1"/>
          <w:szCs w:val="28"/>
          <w:lang w:val="en-US"/>
        </w:rPr>
        <w:t>Objects</w:t>
      </w:r>
      <w:r w:rsidRPr="00345859">
        <w:rPr>
          <w:iCs/>
          <w:color w:val="000000" w:themeColor="text1"/>
          <w:szCs w:val="28"/>
        </w:rPr>
        <w:t xml:space="preserve"> диаграммы появится внешняя </w:t>
      </w:r>
      <w:r>
        <w:rPr>
          <w:iCs/>
          <w:color w:val="000000" w:themeColor="text1"/>
          <w:szCs w:val="28"/>
        </w:rPr>
        <w:t>сущность</w:t>
      </w:r>
      <w:r w:rsidRPr="00345859">
        <w:rPr>
          <w:iCs/>
          <w:color w:val="000000" w:themeColor="text1"/>
          <w:szCs w:val="28"/>
        </w:rPr>
        <w:t xml:space="preserve"> </w:t>
      </w:r>
      <w:r w:rsidRPr="00345859">
        <w:rPr>
          <w:b/>
          <w:bCs/>
          <w:color w:val="000000" w:themeColor="text1"/>
          <w:szCs w:val="28"/>
        </w:rPr>
        <w:t>Заказчики</w:t>
      </w:r>
      <w:r w:rsidRPr="00ED43E4">
        <w:rPr>
          <w:b/>
          <w:bCs/>
          <w:color w:val="000000" w:themeColor="text1"/>
          <w:szCs w:val="28"/>
        </w:rPr>
        <w:t>.</w:t>
      </w:r>
      <w:r>
        <w:rPr>
          <w:b/>
          <w:bCs/>
          <w:color w:val="000000" w:themeColor="text1"/>
          <w:szCs w:val="28"/>
        </w:rPr>
        <w:t xml:space="preserve"> </w:t>
      </w:r>
      <w:r w:rsidRPr="00ED43E4">
        <w:rPr>
          <w:bCs/>
          <w:color w:val="000000" w:themeColor="text1"/>
          <w:szCs w:val="28"/>
        </w:rPr>
        <w:t>Мышкой перетащить ее на диаграмму.</w:t>
      </w:r>
    </w:p>
    <w:p w:rsidR="00106346" w:rsidRPr="00345859" w:rsidRDefault="00106346" w:rsidP="00106346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 w:rsidR="00795515">
        <w:rPr>
          <w:color w:val="000000" w:themeColor="text1"/>
          <w:szCs w:val="28"/>
          <w:u w:val="single"/>
        </w:rPr>
        <w:t>4</w:t>
      </w:r>
      <w:r w:rsidRPr="00345859">
        <w:rPr>
          <w:color w:val="000000" w:themeColor="text1"/>
          <w:szCs w:val="28"/>
        </w:rPr>
        <w:t>: Рисование хранилища данных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A29413F" wp14:editId="3BB8C6E8">
            <wp:extent cx="228600" cy="200025"/>
            <wp:effectExtent l="1905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352" t="12651" r="84755" b="8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r w:rsidRPr="00345859">
        <w:rPr>
          <w:b/>
          <w:bCs/>
          <w:color w:val="000000" w:themeColor="text1"/>
          <w:szCs w:val="28"/>
        </w:rPr>
        <w:t xml:space="preserve">Data </w:t>
      </w:r>
      <w:proofErr w:type="spellStart"/>
      <w:r w:rsidRPr="00345859">
        <w:rPr>
          <w:b/>
          <w:bCs/>
          <w:color w:val="000000" w:themeColor="text1"/>
          <w:szCs w:val="28"/>
        </w:rPr>
        <w:t>store</w:t>
      </w:r>
      <w:proofErr w:type="spellEnd"/>
      <w:r w:rsidRPr="00345859">
        <w:rPr>
          <w:color w:val="000000" w:themeColor="text1"/>
          <w:szCs w:val="28"/>
        </w:rPr>
        <w:t>.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мышкой по диаграмме.</w:t>
      </w:r>
    </w:p>
    <w:p w:rsidR="00106346" w:rsidRPr="00345859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прямоугольник хранилища данных с номером 1.</w:t>
      </w:r>
    </w:p>
    <w:p w:rsidR="00106346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</w:t>
      </w:r>
      <w:r w:rsidRPr="00345859">
        <w:rPr>
          <w:color w:val="000000" w:themeColor="text1"/>
          <w:szCs w:val="28"/>
        </w:rPr>
        <w:t xml:space="preserve">азвать хранилище данных </w:t>
      </w:r>
      <w:r>
        <w:rPr>
          <w:b/>
          <w:bCs/>
          <w:color w:val="000000" w:themeColor="text1"/>
          <w:szCs w:val="28"/>
        </w:rPr>
        <w:t>Список товаров</w:t>
      </w:r>
      <w:r w:rsidRPr="00345859">
        <w:rPr>
          <w:color w:val="000000" w:themeColor="text1"/>
          <w:szCs w:val="28"/>
        </w:rPr>
        <w:t>.</w:t>
      </w:r>
    </w:p>
    <w:p w:rsidR="00106346" w:rsidRDefault="00106346" w:rsidP="00106346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Аналогично создать хранилища данных «Список заказов» и «Журнал счетов»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5</w:t>
      </w:r>
      <w:r w:rsidRPr="00345859">
        <w:rPr>
          <w:color w:val="000000" w:themeColor="text1"/>
          <w:szCs w:val="28"/>
        </w:rPr>
        <w:t>: Рисование стрелок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EA6E540" wp14:editId="03B58240">
            <wp:extent cx="209550" cy="247650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правой границе внешней ссылки </w:t>
      </w:r>
      <w:r w:rsidRPr="00345859">
        <w:rPr>
          <w:b/>
          <w:bCs/>
          <w:color w:val="000000" w:themeColor="text1"/>
          <w:szCs w:val="28"/>
        </w:rPr>
        <w:t>Клиент</w:t>
      </w:r>
      <w:r w:rsidRPr="00345859">
        <w:rPr>
          <w:color w:val="000000" w:themeColor="text1"/>
          <w:szCs w:val="28"/>
        </w:rPr>
        <w:t>. Когда граница выделится, нажать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Подвести курсор к верхнему ребру контекстного действия. Когда оно выделится, нажать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655274FD" wp14:editId="275F0067">
            <wp:extent cx="247650" cy="247650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6</w:t>
      </w:r>
      <w:r w:rsidRPr="00345859">
        <w:rPr>
          <w:color w:val="000000" w:themeColor="text1"/>
          <w:szCs w:val="28"/>
        </w:rPr>
        <w:t>: Наименование стрелки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Указать курсором на входную стрелку. Когда она выделится, нажать правую кнопку мыши.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795515" w:rsidRPr="00345859" w:rsidRDefault="00795515" w:rsidP="0079551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>напечатать название.</w:t>
      </w:r>
    </w:p>
    <w:p w:rsidR="00795515" w:rsidRPr="00345859" w:rsidRDefault="00795515" w:rsidP="0079551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widowControl w:val="0"/>
        <w:spacing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Имя появится на диаграмме. Можно менять месторасположение имени, перемещая его границы или имя целиком.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7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стрелку.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Font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диалоговое окно</w:t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Font</w:t>
      </w:r>
      <w:proofErr w:type="spellEnd"/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Изменить шрифт.</w:t>
      </w:r>
    </w:p>
    <w:p w:rsidR="00795515" w:rsidRPr="004A38C5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 w:rsidRPr="00345859">
        <w:rPr>
          <w:color w:val="000000" w:themeColor="text1"/>
          <w:szCs w:val="28"/>
        </w:rPr>
        <w:t>В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4A38C5">
        <w:rPr>
          <w:b/>
          <w:bCs/>
          <w:color w:val="000000" w:themeColor="text1"/>
          <w:szCs w:val="28"/>
          <w:lang w:val="en-US"/>
        </w:rPr>
        <w:t>Change all arrow labels in the current diagram</w:t>
      </w:r>
      <w:r w:rsidRPr="004A38C5">
        <w:rPr>
          <w:color w:val="000000" w:themeColor="text1"/>
          <w:szCs w:val="28"/>
          <w:lang w:val="en-US"/>
        </w:rPr>
        <w:t>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795515" w:rsidRPr="00345859" w:rsidRDefault="00795515" w:rsidP="0079551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795515" w:rsidRPr="00345859" w:rsidRDefault="00795515" w:rsidP="0079551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8</w:t>
      </w:r>
      <w:r w:rsidRPr="00345859">
        <w:rPr>
          <w:color w:val="000000" w:themeColor="text1"/>
          <w:szCs w:val="28"/>
        </w:rPr>
        <w:t xml:space="preserve">: Действуя аналогично шагам </w:t>
      </w:r>
      <w:r>
        <w:rPr>
          <w:color w:val="000000" w:themeColor="text1"/>
          <w:szCs w:val="28"/>
        </w:rPr>
        <w:t xml:space="preserve">4 </w:t>
      </w:r>
      <w:r w:rsidRPr="00345859"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</w:rPr>
        <w:t>5</w:t>
      </w:r>
      <w:r w:rsidRPr="00345859">
        <w:rPr>
          <w:color w:val="000000" w:themeColor="text1"/>
          <w:szCs w:val="28"/>
        </w:rPr>
        <w:t xml:space="preserve"> нарисовать</w:t>
      </w:r>
      <w:r>
        <w:rPr>
          <w:color w:val="000000" w:themeColor="text1"/>
          <w:szCs w:val="28"/>
        </w:rPr>
        <w:t xml:space="preserve"> все стрелки модели.</w:t>
      </w:r>
    </w:p>
    <w:p w:rsidR="00897266" w:rsidRPr="00345859" w:rsidRDefault="00795515" w:rsidP="00345859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9</w:t>
      </w:r>
      <w:r w:rsidRPr="00345859">
        <w:rPr>
          <w:color w:val="000000" w:themeColor="text1"/>
          <w:szCs w:val="28"/>
        </w:rPr>
        <w:t xml:space="preserve">: </w:t>
      </w:r>
      <w:r w:rsidR="00106346">
        <w:rPr>
          <w:color w:val="000000" w:themeColor="text1"/>
          <w:szCs w:val="28"/>
        </w:rPr>
        <w:t>Соединить действия</w:t>
      </w:r>
      <w:r>
        <w:rPr>
          <w:color w:val="000000" w:themeColor="text1"/>
          <w:szCs w:val="28"/>
        </w:rPr>
        <w:t>, внешние сущности</w:t>
      </w:r>
      <w:r w:rsidR="00106346">
        <w:rPr>
          <w:color w:val="000000" w:themeColor="text1"/>
          <w:szCs w:val="28"/>
        </w:rPr>
        <w:t xml:space="preserve"> и </w:t>
      </w:r>
      <w:proofErr w:type="gramStart"/>
      <w:r w:rsidR="00106346">
        <w:rPr>
          <w:color w:val="000000" w:themeColor="text1"/>
          <w:szCs w:val="28"/>
        </w:rPr>
        <w:t>хранилища</w:t>
      </w:r>
      <w:proofErr w:type="gramEnd"/>
      <w:r w:rsidR="00106346">
        <w:rPr>
          <w:color w:val="000000" w:themeColor="text1"/>
          <w:szCs w:val="28"/>
        </w:rPr>
        <w:t xml:space="preserve"> данных соответствующими стрелками.</w:t>
      </w:r>
    </w:p>
    <w:p w:rsidR="00897266" w:rsidRPr="00345859" w:rsidRDefault="00897266" w:rsidP="00345859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795515">
        <w:rPr>
          <w:color w:val="000000" w:themeColor="text1"/>
          <w:szCs w:val="28"/>
        </w:rPr>
        <w:t>9</w:t>
      </w:r>
      <w:r w:rsidRPr="00345859">
        <w:rPr>
          <w:color w:val="000000" w:themeColor="text1"/>
          <w:szCs w:val="28"/>
        </w:rPr>
        <w:t xml:space="preserve"> получится диаграмма следующего вида:</w:t>
      </w:r>
    </w:p>
    <w:p w:rsidR="00897266" w:rsidRPr="00345859" w:rsidRDefault="00757A20" w:rsidP="00DB19AF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B97364" wp14:editId="3E85A6A1">
            <wp:extent cx="6121400" cy="427784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14" w:rsidRDefault="00DF6214">
      <w:pPr>
        <w:spacing w:line="360" w:lineRule="auto"/>
        <w:rPr>
          <w:rFonts w:eastAsiaTheme="minorHAnsi"/>
          <w:b/>
          <w:color w:val="000000" w:themeColor="text1"/>
          <w:lang w:eastAsia="en-US"/>
        </w:rPr>
      </w:pPr>
      <w:r>
        <w:br w:type="page"/>
      </w:r>
    </w:p>
    <w:p w:rsidR="00462118" w:rsidRPr="0069780F" w:rsidRDefault="00462118" w:rsidP="0069780F">
      <w:pPr>
        <w:pStyle w:val="1"/>
      </w:pPr>
      <w:bookmarkStart w:id="1" w:name="_Toc522748104"/>
      <w:r w:rsidRPr="0069780F">
        <w:lastRenderedPageBreak/>
        <w:t>Задание 2</w:t>
      </w:r>
      <w:bookmarkStart w:id="2" w:name="_Toc93395572"/>
      <w:r w:rsidR="00487235" w:rsidRPr="0069780F">
        <w:t xml:space="preserve"> </w:t>
      </w:r>
      <w:r w:rsidR="001216A0" w:rsidRPr="0069780F">
        <w:t>Анализ бизнес-процессов</w:t>
      </w:r>
      <w:bookmarkEnd w:id="1"/>
      <w:bookmarkEnd w:id="2"/>
    </w:p>
    <w:p w:rsidR="00AE5D2D" w:rsidRPr="00AE5D2D" w:rsidRDefault="00AE5D2D" w:rsidP="00AE5D2D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Cs w:val="28"/>
          <w:lang w:eastAsia="en-US"/>
        </w:rPr>
      </w:pPr>
      <w:r w:rsidRPr="00AE5D2D">
        <w:rPr>
          <w:rFonts w:eastAsiaTheme="minorHAnsi"/>
          <w:b/>
          <w:bCs/>
          <w:szCs w:val="28"/>
          <w:lang w:eastAsia="en-US"/>
        </w:rPr>
        <w:t>Вариант 3</w:t>
      </w:r>
    </w:p>
    <w:p w:rsidR="00AE5D2D" w:rsidRPr="00AE5D2D" w:rsidRDefault="00AE5D2D" w:rsidP="00AE5D2D">
      <w:pPr>
        <w:autoSpaceDE w:val="0"/>
        <w:autoSpaceDN w:val="0"/>
        <w:adjustRightInd w:val="0"/>
        <w:spacing w:line="360" w:lineRule="auto"/>
        <w:rPr>
          <w:rFonts w:eastAsiaTheme="minorHAnsi"/>
          <w:szCs w:val="28"/>
          <w:lang w:eastAsia="en-US"/>
        </w:rPr>
      </w:pPr>
      <w:r w:rsidRPr="00AE5D2D">
        <w:rPr>
          <w:rFonts w:eastAsia="TimesNewRoman"/>
          <w:szCs w:val="28"/>
          <w:lang w:eastAsia="en-US"/>
        </w:rPr>
        <w:t>Выполните функционально</w:t>
      </w:r>
      <w:r w:rsidRPr="00AE5D2D">
        <w:rPr>
          <w:rFonts w:eastAsiaTheme="minorHAnsi"/>
          <w:szCs w:val="28"/>
          <w:lang w:eastAsia="en-US"/>
        </w:rPr>
        <w:t>-</w:t>
      </w:r>
      <w:r w:rsidRPr="00AE5D2D">
        <w:rPr>
          <w:rFonts w:eastAsia="TimesNewRoman"/>
          <w:szCs w:val="28"/>
          <w:lang w:eastAsia="en-US"/>
        </w:rPr>
        <w:t>стоимостный анализ процесса А</w:t>
      </w:r>
      <w:proofErr w:type="gramStart"/>
      <w:r w:rsidRPr="00AE5D2D">
        <w:rPr>
          <w:rFonts w:eastAsiaTheme="minorHAnsi"/>
          <w:szCs w:val="28"/>
          <w:lang w:eastAsia="en-US"/>
        </w:rPr>
        <w:t>0</w:t>
      </w:r>
      <w:proofErr w:type="gramEnd"/>
      <w:r w:rsidRPr="00AE5D2D">
        <w:rPr>
          <w:rFonts w:eastAsiaTheme="minorHAnsi"/>
          <w:szCs w:val="28"/>
          <w:lang w:eastAsia="en-US"/>
        </w:rPr>
        <w:t xml:space="preserve"> «</w:t>
      </w:r>
      <w:r w:rsidRPr="00AE5D2D">
        <w:rPr>
          <w:rFonts w:eastAsia="TimesNewRoman"/>
          <w:szCs w:val="28"/>
          <w:lang w:eastAsia="en-US"/>
        </w:rPr>
        <w:t>Обучение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 xml:space="preserve">содержащего три дочерних функции </w:t>
      </w:r>
      <w:r w:rsidRPr="00AE5D2D">
        <w:rPr>
          <w:rFonts w:eastAsiaTheme="minorHAnsi"/>
          <w:szCs w:val="28"/>
          <w:lang w:eastAsia="en-US"/>
        </w:rPr>
        <w:t xml:space="preserve">–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1 «</w:t>
      </w:r>
      <w:r w:rsidRPr="00AE5D2D">
        <w:rPr>
          <w:rFonts w:eastAsia="TimesNewRoman"/>
          <w:szCs w:val="28"/>
          <w:lang w:eastAsia="en-US"/>
        </w:rPr>
        <w:t>Чтение лекций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2</w:t>
      </w:r>
      <w:r>
        <w:rPr>
          <w:rFonts w:eastAsiaTheme="minorHAnsi"/>
          <w:szCs w:val="28"/>
          <w:lang w:eastAsia="en-US"/>
        </w:rPr>
        <w:t xml:space="preserve"> </w:t>
      </w:r>
      <w:r w:rsidRPr="00AE5D2D">
        <w:rPr>
          <w:rFonts w:eastAsiaTheme="minorHAnsi"/>
          <w:szCs w:val="28"/>
          <w:lang w:eastAsia="en-US"/>
        </w:rPr>
        <w:t>«</w:t>
      </w:r>
      <w:r w:rsidRPr="00AE5D2D">
        <w:rPr>
          <w:rFonts w:eastAsia="TimesNewRoman"/>
          <w:szCs w:val="28"/>
          <w:lang w:eastAsia="en-US"/>
        </w:rPr>
        <w:t>Практические занятия</w:t>
      </w:r>
      <w:r w:rsidRPr="00AE5D2D">
        <w:rPr>
          <w:rFonts w:eastAsiaTheme="minorHAnsi"/>
          <w:szCs w:val="28"/>
          <w:lang w:eastAsia="en-US"/>
        </w:rPr>
        <w:t xml:space="preserve">», </w:t>
      </w:r>
      <w:r w:rsidRPr="00AE5D2D">
        <w:rPr>
          <w:rFonts w:eastAsia="TimesNewRoman"/>
          <w:szCs w:val="28"/>
          <w:lang w:eastAsia="en-US"/>
        </w:rPr>
        <w:t>А</w:t>
      </w:r>
      <w:r w:rsidRPr="00AE5D2D">
        <w:rPr>
          <w:rFonts w:eastAsiaTheme="minorHAnsi"/>
          <w:szCs w:val="28"/>
          <w:lang w:eastAsia="en-US"/>
        </w:rPr>
        <w:t>3 «</w:t>
      </w:r>
      <w:r w:rsidRPr="00AE5D2D">
        <w:rPr>
          <w:rFonts w:eastAsia="TimesNewRoman"/>
          <w:szCs w:val="28"/>
          <w:lang w:eastAsia="en-US"/>
        </w:rPr>
        <w:t>Экзамен</w:t>
      </w:r>
      <w:r w:rsidRPr="00AE5D2D">
        <w:rPr>
          <w:rFonts w:eastAsiaTheme="minorHAnsi"/>
          <w:szCs w:val="28"/>
          <w:lang w:eastAsia="en-US"/>
        </w:rPr>
        <w:t xml:space="preserve">». </w:t>
      </w:r>
      <w:r w:rsidRPr="00AE5D2D">
        <w:rPr>
          <w:rFonts w:eastAsia="TimesNewRoman"/>
          <w:szCs w:val="28"/>
          <w:lang w:eastAsia="en-US"/>
        </w:rPr>
        <w:t>В таблице приведены значения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центров стоимости для каждой из дочерних функций</w:t>
      </w:r>
      <w:r w:rsidRPr="00AE5D2D">
        <w:rPr>
          <w:rFonts w:eastAsiaTheme="minorHAnsi"/>
          <w:szCs w:val="28"/>
          <w:lang w:eastAsia="en-US"/>
        </w:rPr>
        <w:t xml:space="preserve">. </w:t>
      </w:r>
      <w:r w:rsidRPr="00AE5D2D">
        <w:rPr>
          <w:rFonts w:eastAsia="TimesNewRoman"/>
          <w:szCs w:val="28"/>
          <w:lang w:eastAsia="en-US"/>
        </w:rPr>
        <w:t>Рассчитайте стоимость блока А</w:t>
      </w:r>
      <w:proofErr w:type="gramStart"/>
      <w:r w:rsidRPr="00AE5D2D">
        <w:rPr>
          <w:rFonts w:eastAsiaTheme="minorHAnsi"/>
          <w:szCs w:val="28"/>
          <w:lang w:eastAsia="en-US"/>
        </w:rPr>
        <w:t>0</w:t>
      </w:r>
      <w:proofErr w:type="gramEnd"/>
      <w:r w:rsidRPr="00AE5D2D">
        <w:rPr>
          <w:rFonts w:eastAsiaTheme="minorHAnsi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>на уровне одного обучающегося при условии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что группа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 xml:space="preserve">состоит из </w:t>
      </w:r>
      <w:r w:rsidRPr="00AE5D2D">
        <w:rPr>
          <w:rFonts w:eastAsiaTheme="minorHAnsi"/>
          <w:szCs w:val="28"/>
          <w:lang w:eastAsia="en-US"/>
        </w:rPr>
        <w:t xml:space="preserve">20 </w:t>
      </w:r>
      <w:r w:rsidRPr="00AE5D2D">
        <w:rPr>
          <w:rFonts w:eastAsia="TimesNewRoman"/>
          <w:szCs w:val="28"/>
          <w:lang w:eastAsia="en-US"/>
        </w:rPr>
        <w:t>человек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 xml:space="preserve">количество лекций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 xml:space="preserve">каждая по </w:t>
      </w:r>
      <w:r w:rsidRPr="00AE5D2D">
        <w:rPr>
          <w:rFonts w:eastAsiaTheme="minorHAnsi"/>
          <w:szCs w:val="28"/>
          <w:lang w:eastAsia="en-US"/>
        </w:rPr>
        <w:t xml:space="preserve">2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) – 8, </w:t>
      </w:r>
      <w:r w:rsidRPr="00AE5D2D">
        <w:rPr>
          <w:rFonts w:eastAsia="TimesNewRoman"/>
          <w:szCs w:val="28"/>
          <w:lang w:eastAsia="en-US"/>
        </w:rPr>
        <w:t xml:space="preserve">количество групповых практических занятий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 xml:space="preserve">каждое по </w:t>
      </w:r>
      <w:r w:rsidRPr="00AE5D2D">
        <w:rPr>
          <w:rFonts w:eastAsiaTheme="minorHAnsi"/>
          <w:szCs w:val="28"/>
          <w:lang w:eastAsia="en-US"/>
        </w:rPr>
        <w:t xml:space="preserve">2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) – 8, </w:t>
      </w:r>
      <w:r w:rsidRPr="00AE5D2D">
        <w:rPr>
          <w:rFonts w:eastAsia="TimesNewRoman"/>
          <w:szCs w:val="28"/>
          <w:lang w:eastAsia="en-US"/>
        </w:rPr>
        <w:t>экзамен</w:t>
      </w:r>
      <w:r>
        <w:rPr>
          <w:rFonts w:eastAsia="TimesNewRoman"/>
          <w:szCs w:val="28"/>
          <w:lang w:eastAsia="en-US"/>
        </w:rPr>
        <w:t xml:space="preserve"> </w:t>
      </w:r>
      <w:r w:rsidRPr="00AE5D2D">
        <w:rPr>
          <w:rFonts w:eastAsia="TimesNewRoman"/>
          <w:szCs w:val="28"/>
          <w:lang w:eastAsia="en-US"/>
        </w:rPr>
        <w:t xml:space="preserve">длится </w:t>
      </w:r>
      <w:r w:rsidRPr="00AE5D2D">
        <w:rPr>
          <w:rFonts w:eastAsiaTheme="minorHAnsi"/>
          <w:szCs w:val="28"/>
          <w:lang w:eastAsia="en-US"/>
        </w:rPr>
        <w:t xml:space="preserve">4 </w:t>
      </w:r>
      <w:r w:rsidRPr="00AE5D2D">
        <w:rPr>
          <w:rFonts w:eastAsia="TimesNewRoman"/>
          <w:szCs w:val="28"/>
          <w:lang w:eastAsia="en-US"/>
        </w:rPr>
        <w:t>часа</w:t>
      </w:r>
      <w:r w:rsidRPr="00AE5D2D">
        <w:rPr>
          <w:rFonts w:eastAsiaTheme="minorHAnsi"/>
          <w:szCs w:val="28"/>
          <w:lang w:eastAsia="en-US"/>
        </w:rPr>
        <w:t xml:space="preserve">. </w:t>
      </w:r>
      <w:r w:rsidRPr="00AE5D2D">
        <w:rPr>
          <w:rFonts w:eastAsia="TimesNewRoman"/>
          <w:szCs w:val="28"/>
          <w:lang w:eastAsia="en-US"/>
        </w:rPr>
        <w:t xml:space="preserve">Учебные материалы </w:t>
      </w:r>
      <w:r w:rsidRPr="00AE5D2D">
        <w:rPr>
          <w:rFonts w:eastAsiaTheme="minorHAnsi"/>
          <w:szCs w:val="28"/>
          <w:lang w:eastAsia="en-US"/>
        </w:rPr>
        <w:t>(</w:t>
      </w:r>
      <w:r w:rsidRPr="00AE5D2D">
        <w:rPr>
          <w:rFonts w:eastAsia="TimesNewRoman"/>
          <w:szCs w:val="28"/>
          <w:lang w:eastAsia="en-US"/>
        </w:rPr>
        <w:t>тесты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контрольные работы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экзаменационные билеты</w:t>
      </w:r>
      <w:r w:rsidRPr="00AE5D2D">
        <w:rPr>
          <w:rFonts w:eastAsiaTheme="minorHAnsi"/>
          <w:szCs w:val="28"/>
          <w:lang w:eastAsia="en-US"/>
        </w:rPr>
        <w:t xml:space="preserve">) </w:t>
      </w:r>
      <w:r w:rsidRPr="00AE5D2D">
        <w:rPr>
          <w:rFonts w:eastAsia="TimesNewRoman"/>
          <w:szCs w:val="28"/>
          <w:lang w:eastAsia="en-US"/>
        </w:rPr>
        <w:t>готовятся для каждого человека к каждой лекции</w:t>
      </w:r>
      <w:r w:rsidRPr="00AE5D2D">
        <w:rPr>
          <w:rFonts w:eastAsiaTheme="minorHAnsi"/>
          <w:szCs w:val="28"/>
          <w:lang w:eastAsia="en-US"/>
        </w:rPr>
        <w:t xml:space="preserve">, </w:t>
      </w:r>
      <w:r w:rsidRPr="00AE5D2D">
        <w:rPr>
          <w:rFonts w:eastAsia="TimesNewRoman"/>
          <w:szCs w:val="28"/>
          <w:lang w:eastAsia="en-US"/>
        </w:rPr>
        <w:t>практическому занятию и экзамену</w:t>
      </w:r>
      <w:r w:rsidRPr="00AE5D2D">
        <w:rPr>
          <w:rFonts w:eastAsiaTheme="minorHAnsi"/>
          <w:szCs w:val="28"/>
          <w:lang w:eastAsia="en-US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19"/>
        <w:gridCol w:w="1843"/>
        <w:gridCol w:w="1984"/>
        <w:gridCol w:w="1810"/>
      </w:tblGrid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Центр стоимости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1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Лекции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2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Практики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А3 Экзамен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Аренда помещения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Оплата преподавателя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300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150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200</w:t>
            </w:r>
          </w:p>
        </w:tc>
      </w:tr>
      <w:tr w:rsidR="00AE5D2D" w:rsidRPr="00AE5D2D" w:rsidTr="00AE5D2D">
        <w:tc>
          <w:tcPr>
            <w:tcW w:w="4219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Учебные материалы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чел</w:t>
            </w:r>
            <w:r w:rsidRPr="00AE5D2D">
              <w:rPr>
                <w:rFonts w:eastAsiaTheme="minorHAnsi"/>
                <w:szCs w:val="28"/>
                <w:lang w:eastAsia="en-US"/>
              </w:rPr>
              <w:t>.</w:t>
            </w:r>
          </w:p>
        </w:tc>
        <w:tc>
          <w:tcPr>
            <w:tcW w:w="1843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1984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40</w:t>
            </w:r>
          </w:p>
        </w:tc>
        <w:tc>
          <w:tcPr>
            <w:tcW w:w="1810" w:type="dxa"/>
          </w:tcPr>
          <w:p w:rsidR="00AE5D2D" w:rsidRPr="00AE5D2D" w:rsidRDefault="00AE5D2D" w:rsidP="00D60128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</w:t>
            </w:r>
          </w:p>
        </w:tc>
      </w:tr>
    </w:tbl>
    <w:p w:rsidR="00AE5D2D" w:rsidRDefault="00AE5D2D" w:rsidP="00AE5D2D">
      <w:pPr>
        <w:autoSpaceDE w:val="0"/>
        <w:autoSpaceDN w:val="0"/>
        <w:adjustRightInd w:val="0"/>
        <w:spacing w:line="360" w:lineRule="auto"/>
        <w:ind w:firstLine="0"/>
        <w:rPr>
          <w:rFonts w:eastAsiaTheme="minorHAnsi"/>
          <w:szCs w:val="28"/>
          <w:lang w:eastAsia="en-US"/>
        </w:rPr>
      </w:pPr>
    </w:p>
    <w:tbl>
      <w:tblPr>
        <w:tblStyle w:val="af5"/>
        <w:tblW w:w="9838" w:type="dxa"/>
        <w:tblLook w:val="04A0" w:firstRow="1" w:lastRow="0" w:firstColumn="1" w:lastColumn="0" w:noHBand="0" w:noVBand="1"/>
      </w:tblPr>
      <w:tblGrid>
        <w:gridCol w:w="3042"/>
        <w:gridCol w:w="719"/>
        <w:gridCol w:w="742"/>
        <w:gridCol w:w="776"/>
        <w:gridCol w:w="720"/>
        <w:gridCol w:w="742"/>
        <w:gridCol w:w="895"/>
        <w:gridCol w:w="719"/>
        <w:gridCol w:w="707"/>
        <w:gridCol w:w="776"/>
      </w:tblGrid>
      <w:tr w:rsidR="00EA09AF" w:rsidRPr="00AE5D2D" w:rsidTr="003453F4">
        <w:tc>
          <w:tcPr>
            <w:tcW w:w="301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Центр стоимости</w:t>
            </w:r>
          </w:p>
        </w:tc>
        <w:tc>
          <w:tcPr>
            <w:tcW w:w="2269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1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Лекции</w:t>
            </w:r>
          </w:p>
        </w:tc>
        <w:tc>
          <w:tcPr>
            <w:tcW w:w="2409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</w:t>
            </w:r>
            <w:proofErr w:type="gramStart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2</w:t>
            </w:r>
            <w:proofErr w:type="gramEnd"/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 xml:space="preserve"> Практики</w:t>
            </w:r>
          </w:p>
        </w:tc>
        <w:tc>
          <w:tcPr>
            <w:tcW w:w="2148" w:type="dxa"/>
            <w:gridSpan w:val="3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  <w:r w:rsidRPr="00AE5D2D">
              <w:rPr>
                <w:rFonts w:eastAsiaTheme="minorHAnsi"/>
                <w:b/>
                <w:bCs/>
                <w:szCs w:val="28"/>
                <w:lang w:eastAsia="en-US"/>
              </w:rPr>
              <w:t>А3 Экзамен</w:t>
            </w:r>
          </w:p>
        </w:tc>
      </w:tr>
      <w:tr w:rsidR="003453F4" w:rsidRPr="00AE5D2D" w:rsidTr="00EA09AF">
        <w:tc>
          <w:tcPr>
            <w:tcW w:w="322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4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5" w:type="dxa"/>
          </w:tcPr>
          <w:p w:rsidR="00EA09AF" w:rsidRPr="00EA09AF" w:rsidRDefault="00EA09AF" w:rsidP="00EA09AF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4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  <w:tc>
          <w:tcPr>
            <w:tcW w:w="735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4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  <w:tc>
          <w:tcPr>
            <w:tcW w:w="734" w:type="dxa"/>
          </w:tcPr>
          <w:p w:rsidR="00EA09AF" w:rsidRPr="00AE5D2D" w:rsidRDefault="00EA09AF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/>
                <w:bCs/>
                <w:szCs w:val="28"/>
                <w:lang w:eastAsia="en-US"/>
              </w:rPr>
            </w:pP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ед</w:t>
            </w:r>
            <w:r>
              <w:rPr>
                <w:rFonts w:eastAsiaTheme="minorHAnsi"/>
                <w:bCs/>
                <w:szCs w:val="28"/>
                <w:lang w:eastAsia="en-US"/>
              </w:rPr>
              <w:t>.</w:t>
            </w:r>
          </w:p>
        </w:tc>
        <w:tc>
          <w:tcPr>
            <w:tcW w:w="735" w:type="dxa"/>
          </w:tcPr>
          <w:p w:rsidR="00EA09AF" w:rsidRP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bCs/>
                <w:szCs w:val="28"/>
                <w:lang w:eastAsia="en-US"/>
              </w:rPr>
            </w:pPr>
            <w:r w:rsidRPr="00EA09AF">
              <w:rPr>
                <w:rFonts w:eastAsiaTheme="minorHAnsi"/>
                <w:bCs/>
                <w:szCs w:val="28"/>
                <w:lang w:eastAsia="en-US"/>
              </w:rPr>
              <w:t>руб.</w:t>
            </w:r>
          </w:p>
        </w:tc>
      </w:tr>
      <w:tr w:rsidR="003453F4" w:rsidRPr="00AE5D2D" w:rsidTr="00EA09AF">
        <w:trPr>
          <w:trHeight w:val="723"/>
        </w:trPr>
        <w:tc>
          <w:tcPr>
            <w:tcW w:w="3227" w:type="dxa"/>
          </w:tcPr>
          <w:p w:rsidR="003453F4" w:rsidRPr="00AE5D2D" w:rsidRDefault="003453F4" w:rsidP="00EA09AF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Аренда помещения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960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100</w:t>
            </w:r>
          </w:p>
        </w:tc>
        <w:tc>
          <w:tcPr>
            <w:tcW w:w="734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1600</w:t>
            </w:r>
          </w:p>
        </w:tc>
        <w:tc>
          <w:tcPr>
            <w:tcW w:w="734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60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</w:t>
            </w:r>
          </w:p>
        </w:tc>
        <w:tc>
          <w:tcPr>
            <w:tcW w:w="735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240</w:t>
            </w:r>
          </w:p>
        </w:tc>
      </w:tr>
      <w:tr w:rsidR="003453F4" w:rsidRPr="00AE5D2D" w:rsidTr="003453F4">
        <w:tc>
          <w:tcPr>
            <w:tcW w:w="301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Оплата преподавателя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час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300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4800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150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16</w:t>
            </w:r>
          </w:p>
        </w:tc>
        <w:tc>
          <w:tcPr>
            <w:tcW w:w="91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2400</w:t>
            </w:r>
          </w:p>
        </w:tc>
        <w:tc>
          <w:tcPr>
            <w:tcW w:w="716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200</w:t>
            </w:r>
          </w:p>
        </w:tc>
        <w:tc>
          <w:tcPr>
            <w:tcW w:w="70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4</w:t>
            </w:r>
          </w:p>
        </w:tc>
        <w:tc>
          <w:tcPr>
            <w:tcW w:w="730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800</w:t>
            </w:r>
          </w:p>
        </w:tc>
      </w:tr>
      <w:tr w:rsidR="003453F4" w:rsidRPr="00AE5D2D" w:rsidTr="003453F4">
        <w:tc>
          <w:tcPr>
            <w:tcW w:w="3012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="TimesNewRoman"/>
                <w:szCs w:val="28"/>
                <w:lang w:eastAsia="en-US"/>
              </w:rPr>
              <w:t>Учебные материалы</w:t>
            </w:r>
            <w:r w:rsidRPr="00AE5D2D">
              <w:rPr>
                <w:rFonts w:eastAsiaTheme="minorHAnsi"/>
                <w:szCs w:val="28"/>
                <w:lang w:eastAsia="en-US"/>
              </w:rPr>
              <w:t xml:space="preserve">, </w:t>
            </w:r>
            <w:r w:rsidRPr="00AE5D2D">
              <w:rPr>
                <w:rFonts w:eastAsia="TimesNewRoman"/>
                <w:szCs w:val="28"/>
                <w:lang w:eastAsia="en-US"/>
              </w:rPr>
              <w:t>руб</w:t>
            </w:r>
            <w:r w:rsidRPr="00AE5D2D">
              <w:rPr>
                <w:rFonts w:eastAsiaTheme="minorHAnsi"/>
                <w:szCs w:val="28"/>
                <w:lang w:eastAsia="en-US"/>
              </w:rPr>
              <w:t>./</w:t>
            </w:r>
            <w:r w:rsidRPr="00AE5D2D">
              <w:rPr>
                <w:rFonts w:eastAsia="TimesNewRoman"/>
                <w:szCs w:val="28"/>
                <w:lang w:eastAsia="en-US"/>
              </w:rPr>
              <w:t>чел</w:t>
            </w:r>
            <w:r w:rsidRPr="00AE5D2D">
              <w:rPr>
                <w:rFonts w:eastAsiaTheme="minorHAnsi"/>
                <w:szCs w:val="28"/>
                <w:lang w:eastAsia="en-US"/>
              </w:rPr>
              <w:t>.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</w:t>
            </w:r>
          </w:p>
        </w:tc>
        <w:tc>
          <w:tcPr>
            <w:tcW w:w="776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80</w:t>
            </w:r>
          </w:p>
        </w:tc>
        <w:tc>
          <w:tcPr>
            <w:tcW w:w="717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40</w:t>
            </w:r>
          </w:p>
        </w:tc>
        <w:tc>
          <w:tcPr>
            <w:tcW w:w="776" w:type="dxa"/>
          </w:tcPr>
          <w:p w:rsidR="003453F4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8</w:t>
            </w:r>
          </w:p>
        </w:tc>
        <w:tc>
          <w:tcPr>
            <w:tcW w:w="916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320</w:t>
            </w:r>
          </w:p>
        </w:tc>
        <w:tc>
          <w:tcPr>
            <w:tcW w:w="716" w:type="dxa"/>
          </w:tcPr>
          <w:p w:rsidR="003453F4" w:rsidRPr="00AE5D2D" w:rsidRDefault="003453F4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 w:rsidRPr="00AE5D2D">
              <w:rPr>
                <w:rFonts w:eastAsiaTheme="minorHAnsi"/>
                <w:szCs w:val="28"/>
                <w:lang w:eastAsia="en-US"/>
              </w:rPr>
              <w:t>20</w:t>
            </w:r>
          </w:p>
        </w:tc>
        <w:tc>
          <w:tcPr>
            <w:tcW w:w="702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</w:tc>
        <w:tc>
          <w:tcPr>
            <w:tcW w:w="730" w:type="dxa"/>
          </w:tcPr>
          <w:p w:rsidR="003453F4" w:rsidRPr="00AE5D2D" w:rsidRDefault="00757A20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  <w:r w:rsidR="003453F4">
              <w:rPr>
                <w:rFonts w:eastAsiaTheme="minorHAnsi"/>
                <w:szCs w:val="28"/>
                <w:lang w:eastAsia="en-US"/>
              </w:rPr>
              <w:t>0</w:t>
            </w:r>
          </w:p>
        </w:tc>
      </w:tr>
      <w:tr w:rsidR="003453F4" w:rsidRPr="00AE5D2D" w:rsidTr="003453F4">
        <w:tc>
          <w:tcPr>
            <w:tcW w:w="301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en-US"/>
              </w:rPr>
            </w:pPr>
            <w:r>
              <w:rPr>
                <w:rFonts w:eastAsia="TimesNewRoman"/>
                <w:szCs w:val="28"/>
                <w:lang w:eastAsia="en-US"/>
              </w:rPr>
              <w:t>Итого</w:t>
            </w:r>
          </w:p>
        </w:tc>
        <w:tc>
          <w:tcPr>
            <w:tcW w:w="71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5840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  <w:tc>
          <w:tcPr>
            <w:tcW w:w="717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7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916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4320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  <w:tc>
          <w:tcPr>
            <w:tcW w:w="716" w:type="dxa"/>
          </w:tcPr>
          <w:p w:rsidR="00EA09AF" w:rsidRPr="00AE5D2D" w:rsidRDefault="00EA09AF" w:rsidP="00C20E7B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02" w:type="dxa"/>
          </w:tcPr>
          <w:p w:rsidR="00EA09AF" w:rsidRPr="00AE5D2D" w:rsidRDefault="00EA09AF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30" w:type="dxa"/>
          </w:tcPr>
          <w:p w:rsidR="00EA09AF" w:rsidRPr="00AE5D2D" w:rsidRDefault="003453F4" w:rsidP="003C4910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fldChar w:fldCharType="begin"/>
            </w:r>
            <w:r>
              <w:rPr>
                <w:rFonts w:eastAsiaTheme="minorHAnsi"/>
                <w:szCs w:val="28"/>
                <w:lang w:eastAsia="en-US"/>
              </w:rPr>
              <w:instrText xml:space="preserve"> =SUM(ABOVE) </w:instrText>
            </w:r>
            <w:r>
              <w:rPr>
                <w:rFonts w:eastAsiaTheme="minorHAnsi"/>
                <w:szCs w:val="28"/>
                <w:lang w:eastAsia="en-US"/>
              </w:rPr>
              <w:fldChar w:fldCharType="separate"/>
            </w:r>
            <w:r w:rsidR="00757A20">
              <w:rPr>
                <w:rFonts w:eastAsiaTheme="minorHAnsi"/>
                <w:noProof/>
                <w:szCs w:val="28"/>
                <w:lang w:eastAsia="en-US"/>
              </w:rPr>
              <w:t>1060</w:t>
            </w:r>
            <w:r>
              <w:rPr>
                <w:rFonts w:eastAsiaTheme="minorHAnsi"/>
                <w:szCs w:val="28"/>
                <w:lang w:eastAsia="en-US"/>
              </w:rPr>
              <w:fldChar w:fldCharType="end"/>
            </w:r>
          </w:p>
        </w:tc>
      </w:tr>
    </w:tbl>
    <w:p w:rsidR="003453F4" w:rsidRDefault="003453F4">
      <w:pPr>
        <w:spacing w:line="360" w:lineRule="auto"/>
        <w:rPr>
          <w:rFonts w:eastAsiaTheme="minorHAnsi"/>
          <w:szCs w:val="28"/>
          <w:lang w:eastAsia="en-US"/>
        </w:rPr>
      </w:pPr>
    </w:p>
    <w:p w:rsidR="00F40CB5" w:rsidRDefault="003453F4">
      <w:pPr>
        <w:spacing w:line="360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Общая сумма =</w:t>
      </w:r>
      <w:r w:rsidR="000331BF">
        <w:rPr>
          <w:rFonts w:eastAsiaTheme="minorHAnsi"/>
          <w:szCs w:val="28"/>
          <w:lang w:eastAsia="en-US"/>
        </w:rPr>
        <w:t>1122</w:t>
      </w:r>
      <w:r w:rsidR="00757A20">
        <w:rPr>
          <w:rFonts w:eastAsiaTheme="minorHAnsi"/>
          <w:szCs w:val="28"/>
          <w:lang w:eastAsia="en-US"/>
        </w:rPr>
        <w:t>0</w:t>
      </w:r>
      <w:r>
        <w:rPr>
          <w:rFonts w:eastAsiaTheme="minorHAnsi"/>
          <w:szCs w:val="28"/>
          <w:lang w:eastAsia="en-US"/>
        </w:rPr>
        <w:t xml:space="preserve"> руб.</w:t>
      </w:r>
      <w:r w:rsidR="00F40CB5">
        <w:rPr>
          <w:rFonts w:eastAsiaTheme="minorHAnsi"/>
          <w:szCs w:val="28"/>
          <w:lang w:eastAsia="en-US"/>
        </w:rPr>
        <w:br w:type="page"/>
      </w:r>
    </w:p>
    <w:p w:rsidR="00F40CB5" w:rsidRPr="00345859" w:rsidRDefault="00F40CB5" w:rsidP="00F40CB5">
      <w:pPr>
        <w:pStyle w:val="af2"/>
      </w:pPr>
      <w:r w:rsidRPr="00345859">
        <w:lastRenderedPageBreak/>
        <w:t>Выполнение работы</w:t>
      </w:r>
    </w:p>
    <w:p w:rsidR="00F40CB5" w:rsidRPr="00345859" w:rsidRDefault="00F40CB5" w:rsidP="00F40CB5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контекстной диаграммы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Перед началом необходимо закрыть все модели, используя команду </w:t>
      </w:r>
      <w:proofErr w:type="spellStart"/>
      <w:r w:rsidRPr="00345859">
        <w:rPr>
          <w:b/>
          <w:bCs/>
          <w:color w:val="000000" w:themeColor="text1"/>
          <w:szCs w:val="28"/>
        </w:rPr>
        <w:t>Close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из меню </w:t>
      </w:r>
      <w:proofErr w:type="spellStart"/>
      <w:r w:rsidRPr="00345859">
        <w:rPr>
          <w:b/>
          <w:bCs/>
          <w:color w:val="000000" w:themeColor="text1"/>
          <w:szCs w:val="28"/>
        </w:rPr>
        <w:t>File</w:t>
      </w:r>
      <w:proofErr w:type="spellEnd"/>
      <w:r w:rsidRPr="00345859">
        <w:rPr>
          <w:color w:val="000000" w:themeColor="text1"/>
          <w:szCs w:val="28"/>
        </w:rPr>
        <w:t xml:space="preserve">. Также необходимо проверить, что включен проводник модели (на стандартной панели инструментов нажата кнопка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78FD96D" wp14:editId="3494D7EE">
            <wp:extent cx="276225" cy="266700"/>
            <wp:effectExtent l="19050" t="0" r="952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1158" t="37106" r="10655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Model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Explorer</w:t>
      </w:r>
      <w:proofErr w:type="spellEnd"/>
      <w:r w:rsidRPr="00345859">
        <w:rPr>
          <w:color w:val="000000" w:themeColor="text1"/>
          <w:szCs w:val="28"/>
        </w:rPr>
        <w:t>).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Создание новой модели</w:t>
      </w:r>
    </w:p>
    <w:p w:rsidR="00F40CB5" w:rsidRPr="00DF6214" w:rsidRDefault="00F40CB5" w:rsidP="00F40CB5">
      <w:pPr>
        <w:pStyle w:val="af0"/>
        <w:numPr>
          <w:ilvl w:val="0"/>
          <w:numId w:val="2"/>
        </w:numPr>
        <w:spacing w:line="360" w:lineRule="auto"/>
        <w:rPr>
          <w:szCs w:val="28"/>
        </w:rPr>
      </w:pPr>
      <w:r w:rsidRPr="00DF6214">
        <w:rPr>
          <w:szCs w:val="28"/>
        </w:rPr>
        <w:t>Запустим</w:t>
      </w:r>
      <w:r w:rsidRPr="00B63A29">
        <w:rPr>
          <w:szCs w:val="28"/>
          <w:lang w:val="en-US"/>
        </w:rPr>
        <w:t xml:space="preserve"> </w:t>
      </w:r>
      <w:proofErr w:type="spellStart"/>
      <w:r w:rsidR="00B63A29" w:rsidRPr="00B63A29">
        <w:rPr>
          <w:szCs w:val="28"/>
          <w:lang w:val="en-US"/>
        </w:rPr>
        <w:t>AllFusion</w:t>
      </w:r>
      <w:proofErr w:type="spellEnd"/>
      <w:r w:rsidR="00B63A29" w:rsidRPr="00B63A29">
        <w:rPr>
          <w:szCs w:val="28"/>
          <w:lang w:val="en-US"/>
        </w:rPr>
        <w:t xml:space="preserve"> Process Modeler r7</w:t>
      </w:r>
      <w:r w:rsidRPr="00B63A29">
        <w:rPr>
          <w:szCs w:val="28"/>
          <w:lang w:val="en-US"/>
        </w:rPr>
        <w:t xml:space="preserve">. </w:t>
      </w:r>
      <w:r w:rsidRPr="00DF6214">
        <w:rPr>
          <w:szCs w:val="28"/>
        </w:rPr>
        <w:t xml:space="preserve">Выберем в главном меню </w:t>
      </w:r>
      <w:proofErr w:type="spellStart"/>
      <w:r w:rsidRPr="00DF6214">
        <w:rPr>
          <w:szCs w:val="28"/>
        </w:rPr>
        <w:t>File</w:t>
      </w:r>
      <w:proofErr w:type="spellEnd"/>
      <w:r w:rsidRPr="00DF6214">
        <w:rPr>
          <w:szCs w:val="28"/>
        </w:rPr>
        <w:t xml:space="preserve"> </w:t>
      </w:r>
      <w:r w:rsidRPr="00345859">
        <w:sym w:font="Symbol" w:char="F0AE"/>
      </w:r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New</w:t>
      </w:r>
      <w:proofErr w:type="spellEnd"/>
      <w:r w:rsidRPr="00DF6214">
        <w:rPr>
          <w:szCs w:val="28"/>
        </w:rPr>
        <w:t xml:space="preserve">. Введем имя модели </w:t>
      </w:r>
      <w:r w:rsidR="00DB19AF">
        <w:rPr>
          <w:szCs w:val="28"/>
        </w:rPr>
        <w:t>«Обучение»</w:t>
      </w:r>
      <w:r w:rsidRPr="00DF6214">
        <w:rPr>
          <w:szCs w:val="28"/>
        </w:rPr>
        <w:t xml:space="preserve"> и тип модели – </w:t>
      </w:r>
      <w:r w:rsidR="00DF7A57">
        <w:rPr>
          <w:szCs w:val="28"/>
          <w:lang w:val="en-US"/>
        </w:rPr>
        <w:t>I</w:t>
      </w:r>
      <w:r w:rsidRPr="00DF6214">
        <w:rPr>
          <w:szCs w:val="28"/>
        </w:rPr>
        <w:t>D</w:t>
      </w:r>
      <w:r w:rsidR="00DF7A57">
        <w:rPr>
          <w:szCs w:val="28"/>
          <w:lang w:val="en-US"/>
        </w:rPr>
        <w:t>E</w:t>
      </w:r>
      <w:r w:rsidRPr="00DF6214">
        <w:rPr>
          <w:szCs w:val="28"/>
        </w:rPr>
        <w:t>F</w:t>
      </w:r>
      <w:r w:rsidR="00DF7A57" w:rsidRPr="004A38C5">
        <w:rPr>
          <w:szCs w:val="28"/>
        </w:rPr>
        <w:t>0</w:t>
      </w:r>
      <w:r w:rsidRPr="00DF6214">
        <w:rPr>
          <w:szCs w:val="28"/>
        </w:rPr>
        <w:t xml:space="preserve"> . Нажмите OK.</w:t>
      </w:r>
    </w:p>
    <w:p w:rsidR="00F40CB5" w:rsidRPr="00DF6214" w:rsidRDefault="00B63A29" w:rsidP="00F40CB5">
      <w:pPr>
        <w:spacing w:line="360" w:lineRule="auto"/>
        <w:ind w:left="360"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D735C07" wp14:editId="7908821B">
            <wp:extent cx="3267075" cy="37338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 xml:space="preserve">напечатать </w:t>
      </w:r>
      <w:r w:rsidRPr="00345859">
        <w:rPr>
          <w:bCs/>
          <w:color w:val="000000" w:themeColor="text1"/>
          <w:szCs w:val="28"/>
        </w:rPr>
        <w:t>«</w:t>
      </w:r>
      <w:r w:rsidR="00DF7A57">
        <w:rPr>
          <w:rFonts w:eastAsia="TimesNewRoman"/>
        </w:rPr>
        <w:t>Обучение</w:t>
      </w:r>
      <w:r w:rsidRPr="00345859">
        <w:rPr>
          <w:bCs/>
          <w:color w:val="000000" w:themeColor="text1"/>
          <w:szCs w:val="28"/>
        </w:rPr>
        <w:t>»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 группе </w:t>
      </w:r>
      <w:proofErr w:type="spellStart"/>
      <w:r w:rsidRPr="00345859">
        <w:rPr>
          <w:b/>
          <w:bCs/>
          <w:color w:val="000000" w:themeColor="text1"/>
          <w:szCs w:val="28"/>
        </w:rPr>
        <w:t>Type</w:t>
      </w:r>
      <w:proofErr w:type="spellEnd"/>
      <w:r w:rsidRPr="00345859">
        <w:rPr>
          <w:color w:val="000000" w:themeColor="text1"/>
          <w:szCs w:val="28"/>
        </w:rPr>
        <w:t xml:space="preserve"> выбрано </w:t>
      </w:r>
      <w:r w:rsidR="00B63A29">
        <w:rPr>
          <w:b/>
          <w:bCs/>
          <w:color w:val="000000" w:themeColor="text1"/>
          <w:szCs w:val="28"/>
          <w:lang w:val="en-US"/>
        </w:rPr>
        <w:t>Business</w:t>
      </w:r>
      <w:r w:rsidR="00B63A29" w:rsidRPr="00B63A29">
        <w:rPr>
          <w:b/>
          <w:bCs/>
          <w:color w:val="000000" w:themeColor="text1"/>
          <w:szCs w:val="28"/>
        </w:rPr>
        <w:t xml:space="preserve"> </w:t>
      </w:r>
      <w:r w:rsidR="00B63A29" w:rsidRPr="00B63A29">
        <w:rPr>
          <w:b/>
          <w:szCs w:val="28"/>
          <w:lang w:val="en-US"/>
        </w:rPr>
        <w:t>Process</w:t>
      </w:r>
      <w:r w:rsidRPr="00345859">
        <w:rPr>
          <w:b/>
          <w:bCs/>
          <w:color w:val="000000" w:themeColor="text1"/>
          <w:szCs w:val="28"/>
        </w:rPr>
        <w:t xml:space="preserve"> (</w:t>
      </w:r>
      <w:r w:rsidR="00B63A29">
        <w:rPr>
          <w:b/>
          <w:bCs/>
          <w:color w:val="000000" w:themeColor="text1"/>
          <w:szCs w:val="28"/>
          <w:lang w:val="en-US"/>
        </w:rPr>
        <w:t>I</w:t>
      </w:r>
      <w:r w:rsidRPr="00345859">
        <w:rPr>
          <w:b/>
          <w:bCs/>
          <w:color w:val="000000" w:themeColor="text1"/>
          <w:szCs w:val="28"/>
        </w:rPr>
        <w:t>D</w:t>
      </w:r>
      <w:r w:rsidR="00B63A29">
        <w:rPr>
          <w:b/>
          <w:bCs/>
          <w:color w:val="000000" w:themeColor="text1"/>
          <w:szCs w:val="28"/>
          <w:lang w:val="en-US"/>
        </w:rPr>
        <w:t>E</w:t>
      </w:r>
      <w:r w:rsidRPr="00345859">
        <w:rPr>
          <w:b/>
          <w:bCs/>
          <w:color w:val="000000" w:themeColor="text1"/>
          <w:szCs w:val="28"/>
        </w:rPr>
        <w:t>F</w:t>
      </w:r>
      <w:r w:rsidR="00B63A29" w:rsidRPr="00DB19AF">
        <w:rPr>
          <w:b/>
          <w:bCs/>
          <w:color w:val="000000" w:themeColor="text1"/>
          <w:szCs w:val="28"/>
        </w:rPr>
        <w:t>0</w:t>
      </w:r>
      <w:r w:rsidRPr="00345859">
        <w:rPr>
          <w:b/>
          <w:bCs/>
          <w:color w:val="000000" w:themeColor="text1"/>
          <w:szCs w:val="28"/>
        </w:rPr>
        <w:t>)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b/>
          <w:bCs/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</w:p>
    <w:p w:rsidR="00F40CB5" w:rsidRPr="00345859" w:rsidRDefault="00F40CB5" w:rsidP="00F40CB5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Появился пустой прямоугольник контекстного действия. Можно менять месторасположение прямоугольника, перемещая его целиком или только границы.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>: Наименование контекстного действия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правой кнопкой на контекстное действие.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>Появится меню быстрого вызова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r w:rsidR="00DF7A57">
        <w:rPr>
          <w:iCs/>
          <w:color w:val="000000" w:themeColor="text1"/>
          <w:szCs w:val="28"/>
          <w:lang w:val="en-US"/>
        </w:rPr>
        <w:t>I</w:t>
      </w:r>
      <w:r w:rsidRPr="00345859">
        <w:rPr>
          <w:iCs/>
          <w:color w:val="000000" w:themeColor="text1"/>
          <w:szCs w:val="28"/>
        </w:rPr>
        <w:t>D</w:t>
      </w:r>
      <w:r w:rsidR="00DF7A57">
        <w:rPr>
          <w:iCs/>
          <w:color w:val="000000" w:themeColor="text1"/>
          <w:szCs w:val="28"/>
          <w:lang w:val="en-US"/>
        </w:rPr>
        <w:t>E</w:t>
      </w:r>
      <w:r w:rsidRPr="00345859">
        <w:rPr>
          <w:iCs/>
          <w:color w:val="000000" w:themeColor="text1"/>
          <w:szCs w:val="28"/>
        </w:rPr>
        <w:t>F</w:t>
      </w:r>
      <w:r w:rsidR="00DF7A57" w:rsidRPr="00DF7A57">
        <w:rPr>
          <w:iCs/>
          <w:color w:val="000000" w:themeColor="text1"/>
          <w:szCs w:val="28"/>
        </w:rPr>
        <w:t>0</w:t>
      </w:r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Properties</w:t>
      </w:r>
      <w:proofErr w:type="spellEnd"/>
      <w:r w:rsidRPr="00345859">
        <w:rPr>
          <w:iCs/>
          <w:color w:val="000000" w:themeColor="text1"/>
          <w:szCs w:val="28"/>
        </w:rPr>
        <w:t xml:space="preserve"> с активной вкладкой </w:t>
      </w:r>
      <w:proofErr w:type="spellStart"/>
      <w:r w:rsidRPr="00345859">
        <w:rPr>
          <w:iCs/>
          <w:color w:val="000000" w:themeColor="text1"/>
          <w:szCs w:val="28"/>
        </w:rPr>
        <w:t>Name</w:t>
      </w:r>
      <w:proofErr w:type="spellEnd"/>
      <w:r w:rsidRPr="00345859">
        <w:rPr>
          <w:iCs/>
          <w:color w:val="000000" w:themeColor="text1"/>
          <w:szCs w:val="28"/>
        </w:rPr>
        <w:t>. Курсор находится в поле ввода имени.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Напечатать: «</w:t>
      </w:r>
      <w:r w:rsidR="00DF7A57">
        <w:rPr>
          <w:rFonts w:eastAsia="TimesNewRoman"/>
        </w:rPr>
        <w:t>Обучение</w:t>
      </w:r>
      <w:r w:rsidRPr="00345859">
        <w:rPr>
          <w:color w:val="000000" w:themeColor="text1"/>
          <w:szCs w:val="28"/>
        </w:rPr>
        <w:t>»</w:t>
      </w:r>
      <w:r w:rsidR="00DF7A57" w:rsidRPr="00D379B4">
        <w:rPr>
          <w:color w:val="000000" w:themeColor="text1"/>
          <w:szCs w:val="28"/>
        </w:rPr>
        <w:t xml:space="preserve">, </w:t>
      </w:r>
      <w:r w:rsidRPr="00345859">
        <w:rPr>
          <w:color w:val="000000" w:themeColor="text1"/>
          <w:szCs w:val="28"/>
        </w:rPr>
        <w:t xml:space="preserve">затем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Контекстное действие получило имя.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3</w:t>
      </w:r>
      <w:r w:rsidRPr="00345859">
        <w:rPr>
          <w:color w:val="000000" w:themeColor="text1"/>
          <w:szCs w:val="28"/>
        </w:rPr>
        <w:t>: Изменение шрифта действия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>Щелкнуть правой кнопкой на контекстное действие.</w:t>
      </w:r>
      <w:r w:rsidR="00D379B4" w:rsidRPr="00D379B4">
        <w:rPr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Появится меню быстрого вызова.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Выбрать </w:t>
      </w:r>
      <w:proofErr w:type="spellStart"/>
      <w:r w:rsidRPr="00D379B4">
        <w:rPr>
          <w:b/>
          <w:bCs/>
          <w:color w:val="000000" w:themeColor="text1"/>
          <w:szCs w:val="28"/>
        </w:rPr>
        <w:t>Font</w:t>
      </w:r>
      <w:proofErr w:type="spellEnd"/>
      <w:r w:rsidRPr="00D379B4">
        <w:rPr>
          <w:b/>
          <w:bCs/>
          <w:color w:val="000000" w:themeColor="text1"/>
          <w:szCs w:val="28"/>
        </w:rPr>
        <w:t xml:space="preserve"> </w:t>
      </w:r>
      <w:proofErr w:type="spellStart"/>
      <w:r w:rsidRPr="00D379B4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D379B4">
        <w:rPr>
          <w:b/>
          <w:bCs/>
          <w:color w:val="000000" w:themeColor="text1"/>
          <w:szCs w:val="28"/>
        </w:rPr>
        <w:t>…</w:t>
      </w:r>
      <w:r w:rsidR="00D379B4" w:rsidRPr="00D379B4">
        <w:rPr>
          <w:b/>
          <w:bCs/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 диалоговое окно</w:t>
      </w:r>
      <w:r w:rsidRPr="00D379B4">
        <w:rPr>
          <w:color w:val="000000" w:themeColor="text1"/>
          <w:szCs w:val="28"/>
        </w:rPr>
        <w:t xml:space="preserve"> </w:t>
      </w:r>
      <w:proofErr w:type="spellStart"/>
      <w:r w:rsidRPr="00D379B4">
        <w:rPr>
          <w:iCs/>
          <w:color w:val="000000" w:themeColor="text1"/>
          <w:szCs w:val="28"/>
        </w:rPr>
        <w:t>Font</w:t>
      </w:r>
      <w:proofErr w:type="spellEnd"/>
      <w:r w:rsidRPr="00D379B4">
        <w:rPr>
          <w:color w:val="000000" w:themeColor="text1"/>
          <w:szCs w:val="28"/>
        </w:rPr>
        <w:t>.</w:t>
      </w:r>
      <w:r w:rsidR="00D379B4" w:rsidRPr="00D379B4">
        <w:rPr>
          <w:color w:val="000000" w:themeColor="text1"/>
          <w:szCs w:val="28"/>
        </w:rPr>
        <w:t xml:space="preserve"> </w:t>
      </w:r>
      <w:r w:rsidRPr="00D379B4">
        <w:rPr>
          <w:color w:val="000000" w:themeColor="text1"/>
          <w:szCs w:val="28"/>
        </w:rPr>
        <w:t>Изменить шрифт.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4A38C5">
        <w:rPr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Change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all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activities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in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the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current</w:t>
      </w:r>
      <w:r w:rsidRPr="004A38C5">
        <w:rPr>
          <w:b/>
          <w:bCs/>
          <w:color w:val="000000" w:themeColor="text1"/>
          <w:szCs w:val="28"/>
          <w:lang w:val="en-US"/>
        </w:rPr>
        <w:t xml:space="preserve"> </w:t>
      </w:r>
      <w:r w:rsidRPr="00345859">
        <w:rPr>
          <w:b/>
          <w:bCs/>
          <w:color w:val="000000" w:themeColor="text1"/>
          <w:szCs w:val="28"/>
          <w:lang w:val="en-US"/>
        </w:rPr>
        <w:t>diagram</w:t>
      </w:r>
      <w:r w:rsidRPr="004A38C5">
        <w:rPr>
          <w:color w:val="000000" w:themeColor="text1"/>
          <w:szCs w:val="28"/>
          <w:lang w:val="en-US"/>
        </w:rPr>
        <w:t xml:space="preserve">. </w:t>
      </w: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 w:rsidR="00D379B4">
        <w:rPr>
          <w:color w:val="000000" w:themeColor="text1"/>
          <w:szCs w:val="28"/>
          <w:u w:val="single"/>
          <w:lang w:val="en-US"/>
        </w:rPr>
        <w:t>4</w:t>
      </w:r>
      <w:r w:rsidRPr="00345859">
        <w:rPr>
          <w:color w:val="000000" w:themeColor="text1"/>
          <w:szCs w:val="28"/>
        </w:rPr>
        <w:t xml:space="preserve">: Рисование </w:t>
      </w:r>
      <w:r w:rsidR="00D379B4">
        <w:rPr>
          <w:color w:val="000000" w:themeColor="text1"/>
          <w:szCs w:val="28"/>
        </w:rPr>
        <w:t xml:space="preserve">входящих </w:t>
      </w:r>
      <w:r w:rsidRPr="00345859">
        <w:rPr>
          <w:color w:val="000000" w:themeColor="text1"/>
          <w:szCs w:val="28"/>
        </w:rPr>
        <w:t>стрелок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236E9D05" wp14:editId="658A9504">
            <wp:extent cx="209550" cy="247650"/>
            <wp:effectExtent l="19050" t="0" r="0" b="0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</w:t>
      </w:r>
      <w:r w:rsidR="00D379B4" w:rsidRPr="00345859">
        <w:rPr>
          <w:color w:val="000000" w:themeColor="text1"/>
          <w:szCs w:val="28"/>
        </w:rPr>
        <w:t>верхне</w:t>
      </w:r>
      <w:r w:rsidR="00D379B4">
        <w:rPr>
          <w:color w:val="000000" w:themeColor="text1"/>
          <w:szCs w:val="28"/>
        </w:rPr>
        <w:t xml:space="preserve">й (левой, нижней) </w:t>
      </w:r>
      <w:r w:rsidRPr="00345859">
        <w:rPr>
          <w:color w:val="000000" w:themeColor="text1"/>
          <w:szCs w:val="28"/>
        </w:rPr>
        <w:t xml:space="preserve">границе внешней </w:t>
      </w:r>
      <w:r w:rsidR="00D379B4">
        <w:rPr>
          <w:color w:val="000000" w:themeColor="text1"/>
          <w:szCs w:val="28"/>
        </w:rPr>
        <w:t>области</w:t>
      </w:r>
      <w:r w:rsidRPr="00345859">
        <w:rPr>
          <w:color w:val="000000" w:themeColor="text1"/>
          <w:szCs w:val="28"/>
        </w:rPr>
        <w:t>. Когда граница выделится, нажать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Подвести курсор к верхнему</w:t>
      </w:r>
      <w:r w:rsidR="00D379B4">
        <w:rPr>
          <w:color w:val="000000" w:themeColor="text1"/>
          <w:szCs w:val="28"/>
        </w:rPr>
        <w:t xml:space="preserve"> (левому, нижнему)</w:t>
      </w:r>
      <w:r w:rsidRPr="00345859">
        <w:rPr>
          <w:color w:val="000000" w:themeColor="text1"/>
          <w:szCs w:val="28"/>
        </w:rPr>
        <w:t xml:space="preserve"> ребру контекстного действия. Когда оно выделится, нажать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 w:rsidR="00B63A29">
        <w:rPr>
          <w:color w:val="000000" w:themeColor="text1"/>
          <w:szCs w:val="28"/>
        </w:rPr>
        <w:t>AllFusion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Process</w:t>
      </w:r>
      <w:proofErr w:type="spellEnd"/>
      <w:r w:rsidR="00B63A29">
        <w:rPr>
          <w:color w:val="000000" w:themeColor="text1"/>
          <w:szCs w:val="28"/>
        </w:rPr>
        <w:t xml:space="preserve"> </w:t>
      </w:r>
      <w:proofErr w:type="spellStart"/>
      <w:r w:rsidR="00B63A29">
        <w:rPr>
          <w:color w:val="000000" w:themeColor="text1"/>
          <w:szCs w:val="28"/>
        </w:rPr>
        <w:t>Modeler</w:t>
      </w:r>
      <w:proofErr w:type="spellEnd"/>
      <w:r w:rsidR="00B63A29"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1B93B4F" wp14:editId="7A252F0C">
            <wp:extent cx="247650" cy="247650"/>
            <wp:effectExtent l="19050" t="0" r="0" b="0"/>
            <wp:docPr id="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D379B4" w:rsidRPr="00345859" w:rsidRDefault="00D379B4" w:rsidP="00D379B4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5</w:t>
      </w:r>
      <w:r w:rsidRPr="00345859">
        <w:rPr>
          <w:color w:val="000000" w:themeColor="text1"/>
          <w:szCs w:val="28"/>
        </w:rPr>
        <w:t xml:space="preserve">: Рисование </w:t>
      </w:r>
      <w:r>
        <w:rPr>
          <w:color w:val="000000" w:themeColor="text1"/>
          <w:szCs w:val="28"/>
        </w:rPr>
        <w:t xml:space="preserve">исходящих </w:t>
      </w:r>
      <w:r w:rsidRPr="00345859">
        <w:rPr>
          <w:color w:val="000000" w:themeColor="text1"/>
          <w:szCs w:val="28"/>
        </w:rPr>
        <w:t>стрелок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3B56965" wp14:editId="21992AC0">
            <wp:extent cx="209550" cy="247650"/>
            <wp:effectExtent l="19050" t="0" r="0" b="0"/>
            <wp:docPr id="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795" t="16798" r="90472" b="7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color w:val="000000" w:themeColor="text1"/>
          <w:szCs w:val="28"/>
        </w:rPr>
        <w:t>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</w:t>
      </w:r>
      <w:r>
        <w:rPr>
          <w:color w:val="000000" w:themeColor="text1"/>
          <w:szCs w:val="28"/>
        </w:rPr>
        <w:t xml:space="preserve">правому </w:t>
      </w:r>
      <w:r w:rsidRPr="00345859">
        <w:rPr>
          <w:color w:val="000000" w:themeColor="text1"/>
          <w:szCs w:val="28"/>
        </w:rPr>
        <w:t>ребру контекстного действия. Когда граница выделится, нажать кнопку мыши.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Подвести курсор к правой границе внешней </w:t>
      </w:r>
      <w:r>
        <w:rPr>
          <w:color w:val="000000" w:themeColor="text1"/>
          <w:szCs w:val="28"/>
        </w:rPr>
        <w:t>области</w:t>
      </w:r>
      <w:r w:rsidRPr="00345859">
        <w:rPr>
          <w:color w:val="000000" w:themeColor="text1"/>
          <w:szCs w:val="28"/>
        </w:rPr>
        <w:t>. Когда он</w:t>
      </w:r>
      <w:r>
        <w:rPr>
          <w:color w:val="000000" w:themeColor="text1"/>
          <w:szCs w:val="28"/>
        </w:rPr>
        <w:t>а</w:t>
      </w:r>
      <w:r w:rsidRPr="00345859">
        <w:rPr>
          <w:color w:val="000000" w:themeColor="text1"/>
          <w:szCs w:val="28"/>
        </w:rPr>
        <w:t xml:space="preserve"> выделится, нажать кнопку мыши.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Стрелка нарисована. Можно менять месторасположение стрелки, перемещая ее мышкой.</w:t>
      </w:r>
    </w:p>
    <w:p w:rsidR="00D379B4" w:rsidRPr="00345859" w:rsidRDefault="00D379B4" w:rsidP="00D379B4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 инструментальной панели </w:t>
      </w:r>
      <w:proofErr w:type="spellStart"/>
      <w:r>
        <w:rPr>
          <w:color w:val="000000" w:themeColor="text1"/>
          <w:szCs w:val="28"/>
        </w:rPr>
        <w:t>AllFusion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Process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Modeler</w:t>
      </w:r>
      <w:proofErr w:type="spellEnd"/>
      <w:r>
        <w:rPr>
          <w:color w:val="000000" w:themeColor="text1"/>
          <w:szCs w:val="28"/>
        </w:rPr>
        <w:t xml:space="preserve"> r7</w:t>
      </w:r>
      <w:r w:rsidRPr="00345859">
        <w:rPr>
          <w:color w:val="000000" w:themeColor="text1"/>
          <w:szCs w:val="28"/>
        </w:rPr>
        <w:t xml:space="preserve"> нажать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C09CBA3" wp14:editId="6ED5F56B">
            <wp:extent cx="247650" cy="247650"/>
            <wp:effectExtent l="19050" t="0" r="0" b="0"/>
            <wp:docPr id="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83" t="16745" r="96219" b="7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Pointer</w:t>
      </w:r>
      <w:proofErr w:type="spellEnd"/>
      <w:r w:rsidRPr="00345859">
        <w:rPr>
          <w:color w:val="000000" w:themeColor="text1"/>
          <w:szCs w:val="28"/>
        </w:rPr>
        <w:t>, чтобы выйти из режима рисования стрелки.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6</w:t>
      </w:r>
      <w:r w:rsidRPr="00345859">
        <w:rPr>
          <w:color w:val="000000" w:themeColor="text1"/>
          <w:szCs w:val="28"/>
        </w:rPr>
        <w:t>: Наименование стрелки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Указать курсором на стрелку. Когда она выделится, нажать правую кнопку мыши.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Появится меню быстрого вызова.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Выбрать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Editor</w:t>
      </w:r>
      <w:proofErr w:type="spellEnd"/>
      <w:r w:rsidRPr="00345859">
        <w:rPr>
          <w:b/>
          <w:bCs/>
          <w:color w:val="000000" w:themeColor="text1"/>
          <w:szCs w:val="28"/>
        </w:rPr>
        <w:t>…</w:t>
      </w:r>
    </w:p>
    <w:p w:rsidR="00F40CB5" w:rsidRPr="00345859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В поле </w:t>
      </w:r>
      <w:proofErr w:type="spellStart"/>
      <w:r w:rsidRPr="00345859">
        <w:rPr>
          <w:b/>
          <w:bCs/>
          <w:color w:val="000000" w:themeColor="text1"/>
          <w:szCs w:val="28"/>
        </w:rPr>
        <w:t>Arrow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proofErr w:type="spellStart"/>
      <w:r w:rsidRPr="00345859">
        <w:rPr>
          <w:b/>
          <w:bCs/>
          <w:color w:val="000000" w:themeColor="text1"/>
          <w:szCs w:val="28"/>
        </w:rPr>
        <w:t>Name</w:t>
      </w:r>
      <w:proofErr w:type="spellEnd"/>
      <w:r w:rsidRPr="00345859">
        <w:rPr>
          <w:b/>
          <w:bCs/>
          <w:color w:val="000000" w:themeColor="text1"/>
          <w:szCs w:val="28"/>
        </w:rPr>
        <w:t xml:space="preserve"> </w:t>
      </w:r>
      <w:r w:rsidRPr="00345859">
        <w:rPr>
          <w:color w:val="000000" w:themeColor="text1"/>
          <w:szCs w:val="28"/>
        </w:rPr>
        <w:t>напечатать название.</w:t>
      </w:r>
    </w:p>
    <w:p w:rsidR="00F40CB5" w:rsidRPr="00345859" w:rsidRDefault="00D379B4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</w:t>
      </w:r>
      <w:r w:rsidR="00F40CB5" w:rsidRPr="00345859">
        <w:rPr>
          <w:color w:val="000000" w:themeColor="text1"/>
          <w:szCs w:val="28"/>
        </w:rPr>
        <w:t xml:space="preserve">ажать </w:t>
      </w:r>
      <w:r w:rsidR="00F40CB5" w:rsidRPr="00345859">
        <w:rPr>
          <w:b/>
          <w:bCs/>
          <w:color w:val="000000" w:themeColor="text1"/>
          <w:szCs w:val="28"/>
        </w:rPr>
        <w:t>OK</w:t>
      </w:r>
      <w:r w:rsidR="00F40CB5"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widowControl w:val="0"/>
        <w:spacing w:line="360" w:lineRule="auto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Имя появится на диаграмме. Можно менять месторасположение имени, перемещая его границы или имя целиком.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7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Щелкнуть правой кнопкой на </w:t>
      </w:r>
      <w:proofErr w:type="spellStart"/>
      <w:r w:rsidRPr="00D379B4">
        <w:rPr>
          <w:color w:val="000000" w:themeColor="text1"/>
          <w:szCs w:val="28"/>
        </w:rPr>
        <w:t>стрелку</w:t>
      </w:r>
      <w:proofErr w:type="gramStart"/>
      <w:r w:rsidRPr="00D379B4">
        <w:rPr>
          <w:color w:val="000000" w:themeColor="text1"/>
          <w:szCs w:val="28"/>
        </w:rPr>
        <w:t>.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</w:t>
      </w:r>
      <w:proofErr w:type="spellEnd"/>
      <w:r w:rsidRPr="00D379B4">
        <w:rPr>
          <w:iCs/>
          <w:color w:val="000000" w:themeColor="text1"/>
          <w:szCs w:val="28"/>
        </w:rPr>
        <w:t xml:space="preserve"> меню быстрого вызова.</w:t>
      </w:r>
    </w:p>
    <w:p w:rsidR="00F40CB5" w:rsidRPr="00D379B4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D379B4">
        <w:rPr>
          <w:color w:val="000000" w:themeColor="text1"/>
          <w:szCs w:val="28"/>
        </w:rPr>
        <w:t xml:space="preserve">Выбрать </w:t>
      </w:r>
      <w:proofErr w:type="spellStart"/>
      <w:r w:rsidRPr="00D379B4">
        <w:rPr>
          <w:b/>
          <w:bCs/>
          <w:color w:val="000000" w:themeColor="text1"/>
          <w:szCs w:val="28"/>
        </w:rPr>
        <w:t>Font</w:t>
      </w:r>
      <w:proofErr w:type="spellEnd"/>
      <w:r w:rsidRPr="00D379B4">
        <w:rPr>
          <w:b/>
          <w:bCs/>
          <w:color w:val="000000" w:themeColor="text1"/>
          <w:szCs w:val="28"/>
        </w:rPr>
        <w:t xml:space="preserve"> </w:t>
      </w:r>
      <w:proofErr w:type="spellStart"/>
      <w:r w:rsidRPr="00D379B4">
        <w:rPr>
          <w:b/>
          <w:bCs/>
          <w:color w:val="000000" w:themeColor="text1"/>
          <w:szCs w:val="28"/>
        </w:rPr>
        <w:t>Editor</w:t>
      </w:r>
      <w:proofErr w:type="spellEnd"/>
      <w:proofErr w:type="gramStart"/>
      <w:r w:rsidRPr="00D379B4">
        <w:rPr>
          <w:b/>
          <w:bCs/>
          <w:color w:val="000000" w:themeColor="text1"/>
          <w:szCs w:val="28"/>
        </w:rPr>
        <w:t>…</w:t>
      </w:r>
      <w:r w:rsidR="00D379B4">
        <w:rPr>
          <w:b/>
          <w:bCs/>
          <w:color w:val="000000" w:themeColor="text1"/>
          <w:szCs w:val="28"/>
        </w:rPr>
        <w:t xml:space="preserve"> </w:t>
      </w:r>
      <w:r w:rsidRPr="00D379B4">
        <w:rPr>
          <w:iCs/>
          <w:color w:val="000000" w:themeColor="text1"/>
          <w:szCs w:val="28"/>
        </w:rPr>
        <w:t>П</w:t>
      </w:r>
      <w:proofErr w:type="gramEnd"/>
      <w:r w:rsidRPr="00D379B4">
        <w:rPr>
          <w:iCs/>
          <w:color w:val="000000" w:themeColor="text1"/>
          <w:szCs w:val="28"/>
        </w:rPr>
        <w:t>оявится диалоговое окно</w:t>
      </w:r>
      <w:r w:rsidRPr="00D379B4">
        <w:rPr>
          <w:color w:val="000000" w:themeColor="text1"/>
          <w:szCs w:val="28"/>
        </w:rPr>
        <w:t xml:space="preserve"> </w:t>
      </w:r>
      <w:proofErr w:type="spellStart"/>
      <w:r w:rsidRPr="00D379B4">
        <w:rPr>
          <w:iCs/>
          <w:color w:val="000000" w:themeColor="text1"/>
          <w:szCs w:val="28"/>
        </w:rPr>
        <w:t>Font</w:t>
      </w:r>
      <w:proofErr w:type="spellEnd"/>
      <w:r w:rsidRPr="00D379B4">
        <w:rPr>
          <w:color w:val="000000" w:themeColor="text1"/>
          <w:szCs w:val="28"/>
        </w:rPr>
        <w:t>.</w:t>
      </w:r>
      <w:r w:rsidR="00D379B4">
        <w:rPr>
          <w:color w:val="000000" w:themeColor="text1"/>
          <w:szCs w:val="28"/>
        </w:rPr>
        <w:t xml:space="preserve"> </w:t>
      </w:r>
      <w:r w:rsidRPr="00D379B4">
        <w:rPr>
          <w:color w:val="000000" w:themeColor="text1"/>
          <w:szCs w:val="28"/>
        </w:rPr>
        <w:t>Изменить шрифт.</w:t>
      </w:r>
    </w:p>
    <w:p w:rsidR="00F40CB5" w:rsidRP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 w:rsidRPr="00345859">
        <w:rPr>
          <w:color w:val="000000" w:themeColor="text1"/>
          <w:szCs w:val="28"/>
        </w:rPr>
        <w:t>В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левом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нижнем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углу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выбрать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345859">
        <w:rPr>
          <w:color w:val="000000" w:themeColor="text1"/>
          <w:szCs w:val="28"/>
        </w:rPr>
        <w:t>пункт</w:t>
      </w:r>
      <w:r w:rsidRPr="00F40CB5">
        <w:rPr>
          <w:color w:val="000000" w:themeColor="text1"/>
          <w:szCs w:val="28"/>
          <w:lang w:val="en-US"/>
        </w:rPr>
        <w:t xml:space="preserve"> </w:t>
      </w:r>
      <w:r w:rsidRPr="00F40CB5">
        <w:rPr>
          <w:b/>
          <w:bCs/>
          <w:color w:val="000000" w:themeColor="text1"/>
          <w:szCs w:val="28"/>
          <w:lang w:val="en-US"/>
        </w:rPr>
        <w:t>Change all arrow labels in the current diagram</w:t>
      </w:r>
      <w:r w:rsidRPr="00F40CB5">
        <w:rPr>
          <w:color w:val="000000" w:themeColor="text1"/>
          <w:szCs w:val="28"/>
          <w:lang w:val="en-US"/>
        </w:rPr>
        <w:t>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>Таким образом, изменились параметры шрифта по умолчанию.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lastRenderedPageBreak/>
        <w:t>Шаг 8</w:t>
      </w:r>
      <w:r w:rsidRPr="00345859">
        <w:rPr>
          <w:color w:val="000000" w:themeColor="text1"/>
          <w:szCs w:val="28"/>
        </w:rPr>
        <w:t xml:space="preserve">: Действуя аналогично шагам </w:t>
      </w:r>
      <w:r w:rsidR="00D379B4">
        <w:rPr>
          <w:color w:val="000000" w:themeColor="text1"/>
          <w:szCs w:val="28"/>
        </w:rPr>
        <w:t xml:space="preserve">4, </w:t>
      </w:r>
      <w:r w:rsidRPr="00345859">
        <w:rPr>
          <w:color w:val="000000" w:themeColor="text1"/>
          <w:szCs w:val="28"/>
        </w:rPr>
        <w:t>5 и 6 нарисовать</w:t>
      </w:r>
      <w:r>
        <w:rPr>
          <w:color w:val="000000" w:themeColor="text1"/>
          <w:szCs w:val="28"/>
        </w:rPr>
        <w:t xml:space="preserve"> все стрелки модели.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1–8 получилась контекстная диаграмма следующего вида:</w:t>
      </w:r>
    </w:p>
    <w:p w:rsidR="00F40CB5" w:rsidRPr="00345859" w:rsidRDefault="009F1067" w:rsidP="00F40CB5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53050" cy="374380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spacing w:line="360" w:lineRule="auto"/>
        <w:rPr>
          <w:b/>
          <w:color w:val="000000" w:themeColor="text1"/>
          <w:szCs w:val="28"/>
        </w:rPr>
      </w:pPr>
      <w:r w:rsidRPr="00345859">
        <w:rPr>
          <w:b/>
          <w:color w:val="000000" w:themeColor="text1"/>
          <w:szCs w:val="28"/>
        </w:rPr>
        <w:t>Создание диаграммы декомпозиции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>: Декомпозиция модели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действие.</w:t>
      </w:r>
    </w:p>
    <w:p w:rsidR="00F40CB5" w:rsidRPr="00345859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Щелкнуть на кнопку </w:t>
      </w:r>
      <w:r w:rsidRPr="00345859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5B006336" wp14:editId="38EB0382">
            <wp:extent cx="209550" cy="180975"/>
            <wp:effectExtent l="19050" t="0" r="0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733" t="17390" r="70547" b="79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859">
        <w:rPr>
          <w:color w:val="000000" w:themeColor="text1"/>
          <w:szCs w:val="28"/>
        </w:rPr>
        <w:t xml:space="preserve"> декомпозиции на панели инструментов.</w:t>
      </w:r>
    </w:p>
    <w:p w:rsidR="00F40CB5" w:rsidRPr="00DF6214" w:rsidRDefault="00F40CB5" w:rsidP="00F40CB5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proofErr w:type="spellStart"/>
      <w:r w:rsidRPr="00345859">
        <w:rPr>
          <w:iCs/>
          <w:color w:val="000000" w:themeColor="text1"/>
          <w:szCs w:val="28"/>
        </w:rPr>
        <w:t>Activity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Box</w:t>
      </w:r>
      <w:proofErr w:type="spellEnd"/>
      <w:r w:rsidRPr="00345859">
        <w:rPr>
          <w:iCs/>
          <w:color w:val="000000" w:themeColor="text1"/>
          <w:szCs w:val="28"/>
        </w:rPr>
        <w:t xml:space="preserve"> </w:t>
      </w:r>
      <w:proofErr w:type="spellStart"/>
      <w:r w:rsidRPr="00345859">
        <w:rPr>
          <w:iCs/>
          <w:color w:val="000000" w:themeColor="text1"/>
          <w:szCs w:val="28"/>
        </w:rPr>
        <w:t>Count</w:t>
      </w:r>
      <w:proofErr w:type="spellEnd"/>
      <w:r w:rsidRPr="00345859">
        <w:rPr>
          <w:iCs/>
          <w:color w:val="000000" w:themeColor="text1"/>
          <w:szCs w:val="28"/>
        </w:rPr>
        <w:t>.</w:t>
      </w:r>
    </w:p>
    <w:p w:rsidR="00F40CB5" w:rsidRPr="00345859" w:rsidRDefault="009F1067" w:rsidP="00F40CB5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499CA75" wp14:editId="3A1D35C1">
            <wp:extent cx="2295525" cy="1704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Проверить, что выбрано </w:t>
      </w:r>
      <w:r w:rsidR="009F1067" w:rsidRPr="009F1067">
        <w:rPr>
          <w:b/>
          <w:color w:val="000000" w:themeColor="text1"/>
          <w:szCs w:val="28"/>
          <w:lang w:val="en-US"/>
        </w:rPr>
        <w:t>I</w:t>
      </w:r>
      <w:r w:rsidRPr="00345859">
        <w:rPr>
          <w:b/>
          <w:bCs/>
          <w:color w:val="000000" w:themeColor="text1"/>
          <w:szCs w:val="28"/>
        </w:rPr>
        <w:t>D</w:t>
      </w:r>
      <w:r w:rsidR="009F1067">
        <w:rPr>
          <w:b/>
          <w:bCs/>
          <w:color w:val="000000" w:themeColor="text1"/>
          <w:szCs w:val="28"/>
          <w:lang w:val="en-US"/>
        </w:rPr>
        <w:t>E</w:t>
      </w:r>
      <w:r w:rsidRPr="00345859">
        <w:rPr>
          <w:b/>
          <w:bCs/>
          <w:color w:val="000000" w:themeColor="text1"/>
          <w:szCs w:val="28"/>
        </w:rPr>
        <w:t>F</w:t>
      </w:r>
      <w:r w:rsidR="009F1067">
        <w:rPr>
          <w:b/>
          <w:bCs/>
          <w:color w:val="000000" w:themeColor="text1"/>
          <w:szCs w:val="28"/>
          <w:lang w:val="en-US"/>
        </w:rPr>
        <w:t>0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 xml:space="preserve">Установить число действий </w:t>
      </w:r>
      <w:r w:rsidR="009F1067" w:rsidRPr="009F1067">
        <w:rPr>
          <w:b/>
          <w:bCs/>
          <w:color w:val="000000" w:themeColor="text1"/>
          <w:szCs w:val="28"/>
        </w:rPr>
        <w:t>3</w:t>
      </w:r>
      <w:r w:rsidRPr="00345859">
        <w:rPr>
          <w:color w:val="000000" w:themeColor="text1"/>
          <w:szCs w:val="28"/>
        </w:rPr>
        <w:t xml:space="preserve"> и нажать </w:t>
      </w:r>
      <w:r w:rsidRPr="00345859">
        <w:rPr>
          <w:b/>
          <w:bCs/>
          <w:color w:val="000000" w:themeColor="text1"/>
          <w:szCs w:val="28"/>
        </w:rPr>
        <w:t>OK</w:t>
      </w:r>
      <w:r w:rsidRPr="00345859">
        <w:rPr>
          <w:color w:val="000000" w:themeColor="text1"/>
          <w:szCs w:val="28"/>
        </w:rPr>
        <w:t>.</w:t>
      </w:r>
    </w:p>
    <w:p w:rsidR="00F40CB5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lastRenderedPageBreak/>
        <w:t xml:space="preserve">Появится новая диаграмма с </w:t>
      </w:r>
      <w:r w:rsidR="009F1067" w:rsidRPr="009F1067">
        <w:rPr>
          <w:iCs/>
          <w:color w:val="000000" w:themeColor="text1"/>
          <w:szCs w:val="28"/>
        </w:rPr>
        <w:t>3</w:t>
      </w:r>
      <w:r w:rsidRPr="00345859">
        <w:rPr>
          <w:iCs/>
          <w:color w:val="000000" w:themeColor="text1"/>
          <w:szCs w:val="28"/>
        </w:rPr>
        <w:t xml:space="preserve"> новыми прямоугольниками действий, каждый из которых имеет номер в </w:t>
      </w:r>
      <w:r w:rsidR="009F1067">
        <w:rPr>
          <w:iCs/>
          <w:color w:val="000000" w:themeColor="text1"/>
          <w:szCs w:val="28"/>
        </w:rPr>
        <w:t>нижнем</w:t>
      </w:r>
      <w:r w:rsidRPr="00345859">
        <w:rPr>
          <w:iCs/>
          <w:color w:val="000000" w:themeColor="text1"/>
          <w:szCs w:val="28"/>
        </w:rPr>
        <w:t xml:space="preserve"> правом углу.</w:t>
      </w:r>
    </w:p>
    <w:p w:rsidR="00F40CB5" w:rsidRDefault="00F40CB5" w:rsidP="00F40CB5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 xml:space="preserve">Название </w:t>
      </w:r>
      <w:r w:rsidR="009F1067">
        <w:rPr>
          <w:color w:val="000000" w:themeColor="text1"/>
          <w:szCs w:val="28"/>
        </w:rPr>
        <w:t>работ</w:t>
      </w:r>
    </w:p>
    <w:p w:rsidR="00F40CB5" w:rsidRPr="00DF6214" w:rsidRDefault="00F40CB5" w:rsidP="00F40CB5">
      <w:pPr>
        <w:spacing w:line="360" w:lineRule="auto"/>
        <w:rPr>
          <w:szCs w:val="28"/>
        </w:rPr>
      </w:pPr>
      <w:r w:rsidRPr="00DF6214">
        <w:rPr>
          <w:szCs w:val="28"/>
        </w:rPr>
        <w:t xml:space="preserve">Диаграмма второго уровня содержит все потоки, которые ей достались в наследство от контекстной диаграммы. Имена </w:t>
      </w:r>
      <w:r w:rsidR="009F1067">
        <w:rPr>
          <w:szCs w:val="28"/>
        </w:rPr>
        <w:t>работ</w:t>
      </w:r>
      <w:r w:rsidRPr="00DF6214">
        <w:rPr>
          <w:szCs w:val="28"/>
        </w:rPr>
        <w:t xml:space="preserve"> должны быть именованы отглагольными существительными, обозначающими действие. Присвоим им с помощью </w:t>
      </w:r>
      <w:proofErr w:type="spellStart"/>
      <w:r w:rsidRPr="00DF6214">
        <w:rPr>
          <w:szCs w:val="28"/>
        </w:rPr>
        <w:t>Name</w:t>
      </w:r>
      <w:proofErr w:type="spellEnd"/>
      <w:r w:rsidRPr="00DF6214">
        <w:rPr>
          <w:szCs w:val="28"/>
        </w:rPr>
        <w:t xml:space="preserve"> </w:t>
      </w:r>
      <w:proofErr w:type="spellStart"/>
      <w:r w:rsidRPr="00DF6214">
        <w:rPr>
          <w:szCs w:val="28"/>
        </w:rPr>
        <w:t>Editor</w:t>
      </w:r>
      <w:proofErr w:type="spellEnd"/>
      <w:r w:rsidRPr="00DF6214">
        <w:rPr>
          <w:szCs w:val="28"/>
        </w:rPr>
        <w:t xml:space="preserve"> следующие названия:</w:t>
      </w:r>
    </w:p>
    <w:p w:rsidR="00F40CB5" w:rsidRPr="00106346" w:rsidRDefault="009F1067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="00F40CB5" w:rsidRPr="00106346">
        <w:rPr>
          <w:color w:val="000000" w:themeColor="text1"/>
          <w:szCs w:val="28"/>
        </w:rPr>
        <w:t xml:space="preserve"> 1 – </w:t>
      </w:r>
      <w:r>
        <w:rPr>
          <w:bCs/>
          <w:color w:val="000000" w:themeColor="text1"/>
          <w:szCs w:val="28"/>
        </w:rPr>
        <w:t>Чтение лекций</w:t>
      </w:r>
      <w:r w:rsidR="00F40CB5" w:rsidRPr="00106346">
        <w:rPr>
          <w:color w:val="000000" w:themeColor="text1"/>
          <w:szCs w:val="28"/>
        </w:rPr>
        <w:t>.</w:t>
      </w:r>
    </w:p>
    <w:p w:rsidR="00F40CB5" w:rsidRPr="009F1067" w:rsidRDefault="009F1067" w:rsidP="009F1067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Pr="00106346">
        <w:rPr>
          <w:color w:val="000000" w:themeColor="text1"/>
          <w:szCs w:val="28"/>
        </w:rPr>
        <w:t xml:space="preserve"> </w:t>
      </w:r>
      <w:r w:rsidR="00F40CB5" w:rsidRPr="009F1067">
        <w:rPr>
          <w:color w:val="000000" w:themeColor="text1"/>
          <w:szCs w:val="28"/>
        </w:rPr>
        <w:t xml:space="preserve">2 – </w:t>
      </w:r>
      <w:r w:rsidRPr="009F1067">
        <w:rPr>
          <w:color w:val="000000" w:themeColor="text1"/>
          <w:szCs w:val="28"/>
        </w:rPr>
        <w:t>Проведен</w:t>
      </w:r>
      <w:r>
        <w:rPr>
          <w:color w:val="000000" w:themeColor="text1"/>
          <w:szCs w:val="28"/>
        </w:rPr>
        <w:t>и</w:t>
      </w:r>
      <w:r w:rsidRPr="009F1067">
        <w:rPr>
          <w:color w:val="000000" w:themeColor="text1"/>
          <w:szCs w:val="28"/>
        </w:rPr>
        <w:t>е практических занятий</w:t>
      </w:r>
      <w:r w:rsidR="00F40CB5" w:rsidRPr="009F1067">
        <w:rPr>
          <w:color w:val="000000" w:themeColor="text1"/>
          <w:szCs w:val="28"/>
        </w:rPr>
        <w:t>.</w:t>
      </w:r>
    </w:p>
    <w:p w:rsidR="00F40CB5" w:rsidRPr="00106346" w:rsidRDefault="009F1067" w:rsidP="009F1067">
      <w:pPr>
        <w:numPr>
          <w:ilvl w:val="0"/>
          <w:numId w:val="2"/>
        </w:numPr>
        <w:spacing w:line="360" w:lineRule="auto"/>
        <w:ind w:left="0" w:firstLine="709"/>
      </w:pPr>
      <w:r w:rsidRPr="009F1067">
        <w:rPr>
          <w:color w:val="000000" w:themeColor="text1"/>
          <w:szCs w:val="28"/>
        </w:rPr>
        <w:t xml:space="preserve">Работа </w:t>
      </w:r>
      <w:r w:rsidR="00F40CB5" w:rsidRPr="009F1067">
        <w:rPr>
          <w:color w:val="000000" w:themeColor="text1"/>
          <w:szCs w:val="28"/>
        </w:rPr>
        <w:t xml:space="preserve">3 – </w:t>
      </w:r>
      <w:r w:rsidRPr="009F1067">
        <w:rPr>
          <w:color w:val="000000" w:themeColor="text1"/>
          <w:szCs w:val="28"/>
        </w:rPr>
        <w:t xml:space="preserve">Проведение </w:t>
      </w:r>
      <w:r w:rsidRPr="009F1067">
        <w:rPr>
          <w:bCs/>
          <w:color w:val="000000" w:themeColor="text1"/>
        </w:rPr>
        <w:t>Экзамена</w:t>
      </w:r>
      <w:r w:rsidR="00F40CB5" w:rsidRPr="00106346">
        <w:t>.</w:t>
      </w:r>
    </w:p>
    <w:p w:rsidR="00F40CB5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3</w:t>
      </w:r>
      <w:r w:rsidRPr="00345859">
        <w:rPr>
          <w:color w:val="000000" w:themeColor="text1"/>
          <w:szCs w:val="28"/>
        </w:rPr>
        <w:t>: Соедин</w:t>
      </w:r>
      <w:r>
        <w:rPr>
          <w:color w:val="000000" w:themeColor="text1"/>
          <w:szCs w:val="28"/>
        </w:rPr>
        <w:t>ить</w:t>
      </w:r>
      <w:r w:rsidRPr="00345859">
        <w:rPr>
          <w:color w:val="000000" w:themeColor="text1"/>
          <w:szCs w:val="28"/>
        </w:rPr>
        <w:t xml:space="preserve"> граничны</w:t>
      </w:r>
      <w:r>
        <w:rPr>
          <w:color w:val="000000" w:themeColor="text1"/>
          <w:szCs w:val="28"/>
        </w:rPr>
        <w:t>е</w:t>
      </w:r>
      <w:r w:rsidRPr="00345859">
        <w:rPr>
          <w:color w:val="000000" w:themeColor="text1"/>
          <w:szCs w:val="28"/>
        </w:rPr>
        <w:t xml:space="preserve"> стрел</w:t>
      </w:r>
      <w:r>
        <w:rPr>
          <w:color w:val="000000" w:themeColor="text1"/>
          <w:szCs w:val="28"/>
        </w:rPr>
        <w:t>ки</w:t>
      </w:r>
      <w:r w:rsidRPr="00345859">
        <w:rPr>
          <w:color w:val="000000" w:themeColor="text1"/>
          <w:szCs w:val="28"/>
        </w:rPr>
        <w:t xml:space="preserve"> с </w:t>
      </w:r>
      <w:r w:rsidR="009F1067">
        <w:rPr>
          <w:color w:val="000000" w:themeColor="text1"/>
          <w:szCs w:val="28"/>
        </w:rPr>
        <w:t>работами и работы между собой</w:t>
      </w:r>
      <w:r>
        <w:rPr>
          <w:color w:val="000000" w:themeColor="text1"/>
          <w:szCs w:val="28"/>
        </w:rPr>
        <w:t>.</w:t>
      </w:r>
    </w:p>
    <w:p w:rsidR="00F40CB5" w:rsidRPr="00345859" w:rsidRDefault="00F40CB5" w:rsidP="00F40CB5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 xml:space="preserve">Шаг </w:t>
      </w:r>
      <w:r>
        <w:rPr>
          <w:color w:val="000000" w:themeColor="text1"/>
          <w:szCs w:val="28"/>
          <w:u w:val="single"/>
        </w:rPr>
        <w:t>4</w:t>
      </w:r>
      <w:r w:rsidRPr="00345859">
        <w:rPr>
          <w:color w:val="000000" w:themeColor="text1"/>
          <w:szCs w:val="28"/>
        </w:rPr>
        <w:t>: Изменение шрифта стрелки</w:t>
      </w:r>
    </w:p>
    <w:p w:rsidR="00F40CB5" w:rsidRPr="00345859" w:rsidRDefault="00F40CB5" w:rsidP="00F40CB5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Измените шрифт любой граничной стрелки, действуя аналогично шагу 7 пункта «Создание контекстной диаграммы».</w:t>
      </w:r>
    </w:p>
    <w:p w:rsidR="00F40CB5" w:rsidRPr="00345859" w:rsidRDefault="00F40CB5" w:rsidP="00F40CB5">
      <w:pPr>
        <w:spacing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В результате выполнения шагов 1–</w:t>
      </w:r>
      <w:r w:rsidR="009F1067">
        <w:rPr>
          <w:color w:val="000000" w:themeColor="text1"/>
          <w:szCs w:val="28"/>
        </w:rPr>
        <w:t>4</w:t>
      </w:r>
      <w:r w:rsidRPr="00345859">
        <w:rPr>
          <w:color w:val="000000" w:themeColor="text1"/>
          <w:szCs w:val="28"/>
        </w:rPr>
        <w:t xml:space="preserve"> получится диаграмма следующего вида:</w:t>
      </w:r>
    </w:p>
    <w:p w:rsidR="00F40CB5" w:rsidRPr="00345859" w:rsidRDefault="009F1067" w:rsidP="009F106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5689057" cy="3943350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FE" w:rsidRPr="00E70AFE" w:rsidRDefault="00E70AFE" w:rsidP="00E70AFE">
      <w:pPr>
        <w:spacing w:line="360" w:lineRule="auto"/>
        <w:rPr>
          <w:b/>
          <w:color w:val="000000" w:themeColor="text1"/>
          <w:szCs w:val="28"/>
        </w:rPr>
      </w:pPr>
      <w:r w:rsidRPr="00E70AFE">
        <w:rPr>
          <w:b/>
          <w:color w:val="000000" w:themeColor="text1"/>
          <w:szCs w:val="28"/>
        </w:rPr>
        <w:lastRenderedPageBreak/>
        <w:t>Выполнение функционально-стоимостного анализа</w:t>
      </w:r>
    </w:p>
    <w:p w:rsidR="00E70AFE" w:rsidRPr="00345859" w:rsidRDefault="00E70AFE" w:rsidP="00E70AFE">
      <w:pPr>
        <w:pStyle w:val="a5"/>
        <w:spacing w:after="0" w:line="360" w:lineRule="auto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1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 xml:space="preserve">Создание списка </w:t>
      </w:r>
      <w:r w:rsidRPr="00AE5D2D">
        <w:rPr>
          <w:rFonts w:eastAsia="TimesNewRoman"/>
          <w:szCs w:val="28"/>
          <w:lang w:eastAsia="en-US"/>
        </w:rPr>
        <w:t>центров стоимости</w:t>
      </w:r>
    </w:p>
    <w:p w:rsidR="00E70AFE" w:rsidRPr="00345859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t>Щелкнуть на контекстное действие</w:t>
      </w:r>
      <w:r>
        <w:rPr>
          <w:color w:val="000000" w:themeColor="text1"/>
          <w:szCs w:val="28"/>
        </w:rPr>
        <w:t xml:space="preserve"> правой кнопкой мыши</w:t>
      </w:r>
      <w:r w:rsidRPr="00345859">
        <w:rPr>
          <w:color w:val="000000" w:themeColor="text1"/>
          <w:szCs w:val="28"/>
        </w:rPr>
        <w:t>.</w:t>
      </w:r>
    </w:p>
    <w:p w:rsidR="00E70AFE" w:rsidRPr="00E70AFE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Выбрать в контекстном меню </w:t>
      </w:r>
      <w:r>
        <w:rPr>
          <w:color w:val="000000" w:themeColor="text1"/>
          <w:szCs w:val="28"/>
          <w:lang w:val="en-US"/>
        </w:rPr>
        <w:t>Costs</w:t>
      </w:r>
      <w:r w:rsidRPr="00E70AFE">
        <w:rPr>
          <w:color w:val="000000" w:themeColor="text1"/>
          <w:szCs w:val="28"/>
        </w:rPr>
        <w:t>..</w:t>
      </w:r>
      <w:r w:rsidRPr="00345859">
        <w:rPr>
          <w:color w:val="000000" w:themeColor="text1"/>
          <w:szCs w:val="28"/>
        </w:rPr>
        <w:t>.</w:t>
      </w:r>
    </w:p>
    <w:p w:rsidR="00E70AFE" w:rsidRPr="00E70AFE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Нажать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на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кнопку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Cost</w:t>
      </w:r>
      <w:r w:rsidRPr="00E70AFE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Center Editor.</w:t>
      </w:r>
    </w:p>
    <w:p w:rsidR="00E70AFE" w:rsidRPr="00DF6214" w:rsidRDefault="00E70AFE" w:rsidP="00E70AFE">
      <w:pPr>
        <w:widowControl w:val="0"/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 w:rsidRPr="00345859">
        <w:rPr>
          <w:iCs/>
          <w:color w:val="000000" w:themeColor="text1"/>
          <w:szCs w:val="28"/>
        </w:rPr>
        <w:t xml:space="preserve">Появится диалоговое окно </w:t>
      </w:r>
      <w:r>
        <w:rPr>
          <w:color w:val="000000" w:themeColor="text1"/>
          <w:szCs w:val="28"/>
          <w:lang w:val="en-US"/>
        </w:rPr>
        <w:t>Cost</w:t>
      </w:r>
      <w:r w:rsidRPr="00E70AF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Center</w:t>
      </w:r>
      <w:r w:rsidRPr="00E70AF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Editor</w:t>
      </w:r>
      <w:r w:rsidRPr="00345859">
        <w:rPr>
          <w:iCs/>
          <w:color w:val="000000" w:themeColor="text1"/>
          <w:szCs w:val="28"/>
        </w:rPr>
        <w:t>.</w:t>
      </w:r>
    </w:p>
    <w:p w:rsidR="00E70AFE" w:rsidRPr="00345859" w:rsidRDefault="00E70AFE" w:rsidP="00E70AFE">
      <w:pPr>
        <w:widowControl w:val="0"/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8122CE2" wp14:editId="1AEF45F2">
            <wp:extent cx="3133725" cy="2548383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6584" cy="255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iC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Добавить список </w:t>
      </w:r>
      <w:r w:rsidRPr="00AE5D2D">
        <w:rPr>
          <w:rFonts w:eastAsia="TimesNewRoman"/>
          <w:szCs w:val="28"/>
          <w:lang w:eastAsia="en-US"/>
        </w:rPr>
        <w:t>центров стоимости</w:t>
      </w:r>
      <w:r w:rsidRPr="00345859">
        <w:rPr>
          <w:iCs/>
          <w:color w:val="000000" w:themeColor="text1"/>
          <w:szCs w:val="28"/>
        </w:rPr>
        <w:t>.</w:t>
      </w:r>
    </w:p>
    <w:p w:rsidR="00E70AFE" w:rsidRDefault="00E70AFE" w:rsidP="00E70AFE">
      <w:pPr>
        <w:spacing w:line="360" w:lineRule="auto"/>
        <w:ind w:left="709" w:firstLine="0"/>
        <w:rPr>
          <w:iCs/>
          <w:color w:val="000000" w:themeColor="text1"/>
          <w:szCs w:val="28"/>
        </w:rPr>
      </w:pPr>
      <w:r w:rsidRPr="00345859">
        <w:rPr>
          <w:color w:val="000000" w:themeColor="text1"/>
          <w:szCs w:val="28"/>
          <w:u w:val="single"/>
        </w:rPr>
        <w:t>Шаг 2</w:t>
      </w:r>
      <w:r w:rsidRPr="00345859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Определение стоимости работ</w:t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</w:t>
      </w:r>
      <w:r w:rsidRPr="00106346">
        <w:rPr>
          <w:color w:val="000000" w:themeColor="text1"/>
          <w:szCs w:val="28"/>
        </w:rPr>
        <w:t xml:space="preserve"> 1 – </w:t>
      </w:r>
      <w:r>
        <w:rPr>
          <w:bCs/>
          <w:color w:val="000000" w:themeColor="text1"/>
          <w:szCs w:val="28"/>
        </w:rPr>
        <w:t>Чтение лекций</w:t>
      </w:r>
      <w:r w:rsidRPr="00106346">
        <w:rPr>
          <w:color w:val="000000" w:themeColor="text1"/>
          <w:szCs w:val="28"/>
        </w:rPr>
        <w:t>.</w:t>
      </w:r>
    </w:p>
    <w:p w:rsidR="00E70AFE" w:rsidRPr="00106346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351C3588" wp14:editId="163E786D">
            <wp:extent cx="3227952" cy="342615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7952" cy="34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Работа</w:t>
      </w:r>
      <w:r w:rsidRPr="00106346">
        <w:rPr>
          <w:color w:val="000000" w:themeColor="text1"/>
          <w:szCs w:val="28"/>
        </w:rPr>
        <w:t xml:space="preserve"> </w:t>
      </w:r>
      <w:r w:rsidRPr="009F1067">
        <w:rPr>
          <w:color w:val="000000" w:themeColor="text1"/>
          <w:szCs w:val="28"/>
        </w:rPr>
        <w:t>2 – Проведен</w:t>
      </w:r>
      <w:r>
        <w:rPr>
          <w:color w:val="000000" w:themeColor="text1"/>
          <w:szCs w:val="28"/>
        </w:rPr>
        <w:t>и</w:t>
      </w:r>
      <w:r w:rsidRPr="009F1067">
        <w:rPr>
          <w:color w:val="000000" w:themeColor="text1"/>
          <w:szCs w:val="28"/>
        </w:rPr>
        <w:t>е практических занятий.</w:t>
      </w:r>
    </w:p>
    <w:p w:rsidR="00E70AFE" w:rsidRPr="009F1067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450A0B3C" wp14:editId="2D5DCE2C">
            <wp:extent cx="3676650" cy="3902409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Default="00E70AFE" w:rsidP="00E70AFE">
      <w:pPr>
        <w:numPr>
          <w:ilvl w:val="0"/>
          <w:numId w:val="2"/>
        </w:numPr>
        <w:spacing w:line="360" w:lineRule="auto"/>
        <w:ind w:left="0" w:firstLine="709"/>
      </w:pPr>
      <w:r w:rsidRPr="009F1067">
        <w:rPr>
          <w:color w:val="000000" w:themeColor="text1"/>
          <w:szCs w:val="28"/>
        </w:rPr>
        <w:t xml:space="preserve">Работа 3 – Проведение </w:t>
      </w:r>
      <w:r w:rsidRPr="009F1067">
        <w:rPr>
          <w:bCs/>
          <w:color w:val="000000" w:themeColor="text1"/>
        </w:rPr>
        <w:t>Экзамена</w:t>
      </w:r>
      <w:r w:rsidRPr="00106346">
        <w:t>.</w:t>
      </w:r>
    </w:p>
    <w:p w:rsidR="00E70AFE" w:rsidRPr="00106346" w:rsidRDefault="000331BF" w:rsidP="00E70AFE">
      <w:pPr>
        <w:spacing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F7EFB7" wp14:editId="30B42010">
            <wp:extent cx="4038600" cy="42865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99" w:rsidRDefault="00B17A99" w:rsidP="003453F4">
      <w:pPr>
        <w:spacing w:line="360" w:lineRule="auto"/>
        <w:ind w:firstLine="0"/>
        <w:rPr>
          <w:color w:val="000000" w:themeColor="text1"/>
          <w:szCs w:val="28"/>
        </w:rPr>
      </w:pPr>
      <w:r w:rsidRPr="00345859">
        <w:rPr>
          <w:color w:val="000000" w:themeColor="text1"/>
          <w:szCs w:val="28"/>
        </w:rPr>
        <w:lastRenderedPageBreak/>
        <w:t>В результате выполнения шагов 1–</w:t>
      </w:r>
      <w:r>
        <w:rPr>
          <w:color w:val="000000" w:themeColor="text1"/>
          <w:szCs w:val="28"/>
        </w:rPr>
        <w:t>2</w:t>
      </w:r>
      <w:r w:rsidRPr="00345859">
        <w:rPr>
          <w:color w:val="000000" w:themeColor="text1"/>
          <w:szCs w:val="28"/>
        </w:rPr>
        <w:t xml:space="preserve"> получ</w:t>
      </w:r>
      <w:r>
        <w:rPr>
          <w:color w:val="000000" w:themeColor="text1"/>
          <w:szCs w:val="28"/>
        </w:rPr>
        <w:t>а</w:t>
      </w:r>
      <w:r w:rsidRPr="00345859">
        <w:rPr>
          <w:color w:val="000000" w:themeColor="text1"/>
          <w:szCs w:val="28"/>
        </w:rPr>
        <w:t>тся диаграмм</w:t>
      </w:r>
      <w:r>
        <w:rPr>
          <w:color w:val="000000" w:themeColor="text1"/>
          <w:szCs w:val="28"/>
        </w:rPr>
        <w:t>ы</w:t>
      </w:r>
      <w:r w:rsidRPr="00345859">
        <w:rPr>
          <w:color w:val="000000" w:themeColor="text1"/>
          <w:szCs w:val="28"/>
        </w:rPr>
        <w:t xml:space="preserve"> следующего вида:</w:t>
      </w:r>
    </w:p>
    <w:p w:rsidR="00B17A99" w:rsidRDefault="000331BF" w:rsidP="00B17A99">
      <w:pPr>
        <w:pStyle w:val="a5"/>
        <w:spacing w:after="0" w:line="360" w:lineRule="auto"/>
        <w:ind w:firstLine="0"/>
        <w:jc w:val="center"/>
        <w:rPr>
          <w:color w:val="000000" w:themeColor="text1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B095A37" wp14:editId="3947CE06">
            <wp:extent cx="5429250" cy="37941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667" cy="37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Pr="00345859" w:rsidRDefault="000331BF" w:rsidP="00E70AFE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7CE4E377" wp14:editId="1E207D40">
            <wp:extent cx="5410200" cy="374565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9451" cy="3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E" w:rsidRPr="00B17A99" w:rsidRDefault="00B17A99" w:rsidP="00B17A99">
      <w:pPr>
        <w:pStyle w:val="af2"/>
      </w:pPr>
      <w:r w:rsidRPr="00B17A99">
        <w:t xml:space="preserve">Таким образом, для результативного функционирования процесса </w:t>
      </w:r>
      <w:r w:rsidR="000331BF" w:rsidRPr="00AE5D2D">
        <w:rPr>
          <w:rFonts w:eastAsia="TimesNewRoman"/>
        </w:rPr>
        <w:t>стоимость блока А</w:t>
      </w:r>
      <w:proofErr w:type="gramStart"/>
      <w:r w:rsidR="000331BF" w:rsidRPr="00AE5D2D">
        <w:t>0</w:t>
      </w:r>
      <w:proofErr w:type="gramEnd"/>
      <w:r w:rsidR="000331BF" w:rsidRPr="00AE5D2D">
        <w:t xml:space="preserve"> </w:t>
      </w:r>
      <w:r w:rsidR="000331BF" w:rsidRPr="00AE5D2D">
        <w:rPr>
          <w:rFonts w:eastAsia="TimesNewRoman"/>
        </w:rPr>
        <w:t>на уровне одного обучающегося</w:t>
      </w:r>
      <w:r w:rsidR="000331BF" w:rsidRPr="00B17A99">
        <w:t xml:space="preserve"> </w:t>
      </w:r>
      <w:r w:rsidR="000331BF">
        <w:t>равна</w:t>
      </w:r>
      <w:r w:rsidRPr="00B17A99">
        <w:t xml:space="preserve"> </w:t>
      </w:r>
      <w:r w:rsidR="000331BF">
        <w:t>11</w:t>
      </w:r>
      <w:r w:rsidRPr="00B17A99">
        <w:t>2</w:t>
      </w:r>
      <w:r w:rsidR="000331BF">
        <w:t>2</w:t>
      </w:r>
      <w:bookmarkStart w:id="3" w:name="_GoBack"/>
      <w:bookmarkEnd w:id="3"/>
      <w:r w:rsidRPr="00B17A99">
        <w:t>0 рублей.</w:t>
      </w:r>
    </w:p>
    <w:sectPr w:rsidR="00E70AFE" w:rsidRPr="00B17A99" w:rsidSect="00445C6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9" w:h="16834"/>
      <w:pgMar w:top="1134" w:right="851" w:bottom="1134" w:left="141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BE8" w:rsidRDefault="00BF0BE8" w:rsidP="00B46AC5">
      <w:r>
        <w:separator/>
      </w:r>
    </w:p>
  </w:endnote>
  <w:endnote w:type="continuationSeparator" w:id="0">
    <w:p w:rsidR="00BF0BE8" w:rsidRDefault="00BF0BE8" w:rsidP="00B4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640132"/>
      <w:docPartObj>
        <w:docPartGallery w:val="Page Numbers (Bottom of Page)"/>
        <w:docPartUnique/>
      </w:docPartObj>
    </w:sdtPr>
    <w:sdtEndPr/>
    <w:sdtContent>
      <w:p w:rsidR="00B46AC5" w:rsidRDefault="00243C79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1B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46AC5" w:rsidRDefault="00B46AC5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BE8" w:rsidRDefault="00BF0BE8" w:rsidP="00B46AC5">
      <w:r>
        <w:separator/>
      </w:r>
    </w:p>
  </w:footnote>
  <w:footnote w:type="continuationSeparator" w:id="0">
    <w:p w:rsidR="00BF0BE8" w:rsidRDefault="00BF0BE8" w:rsidP="00B46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C5" w:rsidRDefault="004A38C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B43363"/>
    <w:multiLevelType w:val="hybridMultilevel"/>
    <w:tmpl w:val="765E660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79842132">
      <w:start w:val="1"/>
      <w:numFmt w:val="bullet"/>
      <w:lvlText w:val=""/>
      <w:lvlJc w:val="left"/>
      <w:pPr>
        <w:tabs>
          <w:tab w:val="num" w:pos="2148"/>
        </w:tabs>
        <w:ind w:left="2072" w:hanging="284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1E696B70"/>
    <w:multiLevelType w:val="hybridMultilevel"/>
    <w:tmpl w:val="CD7A8066"/>
    <w:lvl w:ilvl="0" w:tplc="79842132">
      <w:start w:val="1"/>
      <w:numFmt w:val="bullet"/>
      <w:lvlText w:val=""/>
      <w:lvlJc w:val="left"/>
      <w:pPr>
        <w:tabs>
          <w:tab w:val="num" w:pos="2344"/>
        </w:tabs>
        <w:ind w:left="2268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3">
    <w:nsid w:val="21F912D4"/>
    <w:multiLevelType w:val="hybridMultilevel"/>
    <w:tmpl w:val="E1565394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82264BF"/>
    <w:multiLevelType w:val="hybridMultilevel"/>
    <w:tmpl w:val="60680E68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9C05E36"/>
    <w:multiLevelType w:val="hybridMultilevel"/>
    <w:tmpl w:val="11F2BF8C"/>
    <w:lvl w:ilvl="0" w:tplc="50D0C99A">
      <w:start w:val="1"/>
      <w:numFmt w:val="bullet"/>
      <w:lvlText w:val=""/>
      <w:lvlJc w:val="left"/>
      <w:pPr>
        <w:tabs>
          <w:tab w:val="num" w:pos="1578"/>
        </w:tabs>
        <w:ind w:left="1502" w:hanging="284"/>
      </w:pPr>
      <w:rPr>
        <w:rFonts w:ascii="Wingdings" w:hAnsi="Wingdings" w:hint="default"/>
      </w:rPr>
    </w:lvl>
    <w:lvl w:ilvl="1" w:tplc="96582D62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842866C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356AA48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D14021C6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8BE185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7DC0C67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1BE678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4AC281DC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FF171C1"/>
    <w:multiLevelType w:val="hybridMultilevel"/>
    <w:tmpl w:val="AB0674EE"/>
    <w:lvl w:ilvl="0" w:tplc="7984213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54A033A"/>
    <w:multiLevelType w:val="hybridMultilevel"/>
    <w:tmpl w:val="F5624A8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72C8314">
      <w:start w:val="65535"/>
      <w:numFmt w:val="bullet"/>
      <w:lvlText w:val="˗"/>
      <w:lvlJc w:val="left"/>
      <w:pPr>
        <w:tabs>
          <w:tab w:val="num" w:pos="1789"/>
        </w:tabs>
        <w:ind w:left="1713" w:hanging="284"/>
      </w:pPr>
      <w:rPr>
        <w:rFonts w:ascii="Times New Roman" w:hAnsi="Times New Roman" w:cs="Times New Roman" w:hint="default"/>
        <w:color w:val="auto"/>
        <w:sz w:val="28"/>
        <w:szCs w:val="9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3A191E61"/>
    <w:multiLevelType w:val="hybridMultilevel"/>
    <w:tmpl w:val="68A2ADFC"/>
    <w:lvl w:ilvl="0" w:tplc="0419000B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586E93"/>
    <w:multiLevelType w:val="hybridMultilevel"/>
    <w:tmpl w:val="B8261BC6"/>
    <w:lvl w:ilvl="0" w:tplc="5C42E19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F91671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9D5774"/>
    <w:multiLevelType w:val="hybridMultilevel"/>
    <w:tmpl w:val="A9024FC8"/>
    <w:lvl w:ilvl="0" w:tplc="072C8314">
      <w:start w:val="65535"/>
      <w:numFmt w:val="bullet"/>
      <w:lvlText w:val="˗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72C8314">
      <w:start w:val="65535"/>
      <w:numFmt w:val="bullet"/>
      <w:lvlText w:val="˗"/>
      <w:lvlJc w:val="left"/>
      <w:pPr>
        <w:tabs>
          <w:tab w:val="num" w:pos="1789"/>
        </w:tabs>
        <w:ind w:left="1713" w:hanging="284"/>
      </w:pPr>
      <w:rPr>
        <w:rFonts w:ascii="Times New Roman" w:hAnsi="Times New Roman" w:cs="Times New Roman" w:hint="default"/>
        <w:color w:val="auto"/>
        <w:sz w:val="28"/>
        <w:szCs w:val="9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79D25FF"/>
    <w:multiLevelType w:val="hybridMultilevel"/>
    <w:tmpl w:val="9D843A60"/>
    <w:lvl w:ilvl="0" w:tplc="2CB0CF9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FC1C06"/>
    <w:multiLevelType w:val="hybridMultilevel"/>
    <w:tmpl w:val="9F9CA3D4"/>
    <w:lvl w:ilvl="0" w:tplc="EED63D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788"/>
        </w:tabs>
        <w:ind w:left="1768" w:hanging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50A935BC"/>
    <w:multiLevelType w:val="hybridMultilevel"/>
    <w:tmpl w:val="6FF0B87C"/>
    <w:lvl w:ilvl="0" w:tplc="187498BE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F91671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1280D"/>
    <w:multiLevelType w:val="hybridMultilevel"/>
    <w:tmpl w:val="6C8A498C"/>
    <w:lvl w:ilvl="0" w:tplc="0A48C8F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3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533F5C12"/>
    <w:multiLevelType w:val="hybridMultilevel"/>
    <w:tmpl w:val="D286EA1C"/>
    <w:lvl w:ilvl="0" w:tplc="9AAA0EE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65415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B97430"/>
    <w:multiLevelType w:val="hybridMultilevel"/>
    <w:tmpl w:val="66C27A2C"/>
    <w:lvl w:ilvl="0" w:tplc="072C8314">
      <w:start w:val="65535"/>
      <w:numFmt w:val="bullet"/>
      <w:lvlText w:val="˗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5385DA2"/>
    <w:multiLevelType w:val="hybridMultilevel"/>
    <w:tmpl w:val="5FB89636"/>
    <w:lvl w:ilvl="0" w:tplc="2D881E9E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2064A5"/>
    <w:multiLevelType w:val="hybridMultilevel"/>
    <w:tmpl w:val="CC76615A"/>
    <w:lvl w:ilvl="0" w:tplc="072C8314">
      <w:start w:val="65535"/>
      <w:numFmt w:val="bullet"/>
      <w:lvlText w:val="˗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  <w:szCs w:val="9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07053F0"/>
    <w:multiLevelType w:val="multilevel"/>
    <w:tmpl w:val="C64607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7101143A"/>
    <w:multiLevelType w:val="multilevel"/>
    <w:tmpl w:val="515C8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5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78BA420B"/>
    <w:multiLevelType w:val="hybridMultilevel"/>
    <w:tmpl w:val="A788A5FA"/>
    <w:lvl w:ilvl="0" w:tplc="15CA551A">
      <w:start w:val="1"/>
      <w:numFmt w:val="bullet"/>
      <w:lvlText w:val=""/>
      <w:lvlJc w:val="left"/>
      <w:pPr>
        <w:tabs>
          <w:tab w:val="num" w:pos="1590"/>
        </w:tabs>
        <w:ind w:left="1514" w:hanging="284"/>
      </w:pPr>
      <w:rPr>
        <w:rFonts w:ascii="Wingdings" w:hAnsi="Wingdings" w:hint="default"/>
      </w:rPr>
    </w:lvl>
    <w:lvl w:ilvl="1" w:tplc="273C7144">
      <w:start w:val="1"/>
      <w:numFmt w:val="bullet"/>
      <w:lvlText w:val=""/>
      <w:lvlJc w:val="left"/>
      <w:pPr>
        <w:tabs>
          <w:tab w:val="num" w:pos="1440"/>
        </w:tabs>
        <w:ind w:left="1364" w:hanging="284"/>
      </w:pPr>
      <w:rPr>
        <w:rFonts w:ascii="Wingdings" w:hAnsi="Wingdings" w:hint="default"/>
      </w:rPr>
    </w:lvl>
    <w:lvl w:ilvl="2" w:tplc="DC3A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60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CD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E62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FC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029D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567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13"/>
  </w:num>
  <w:num w:numId="9">
    <w:abstractNumId w:val="8"/>
  </w:num>
  <w:num w:numId="10">
    <w:abstractNumId w:val="19"/>
  </w:num>
  <w:num w:numId="11">
    <w:abstractNumId w:val="1"/>
  </w:num>
  <w:num w:numId="12">
    <w:abstractNumId w:val="5"/>
  </w:num>
  <w:num w:numId="13">
    <w:abstractNumId w:val="2"/>
  </w:num>
  <w:num w:numId="14">
    <w:abstractNumId w:val="20"/>
  </w:num>
  <w:num w:numId="15">
    <w:abstractNumId w:val="6"/>
  </w:num>
  <w:num w:numId="16">
    <w:abstractNumId w:val="21"/>
  </w:num>
  <w:num w:numId="17">
    <w:abstractNumId w:val="7"/>
  </w:num>
  <w:num w:numId="18">
    <w:abstractNumId w:val="10"/>
  </w:num>
  <w:num w:numId="19">
    <w:abstractNumId w:val="16"/>
  </w:num>
  <w:num w:numId="20">
    <w:abstractNumId w:val="3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66"/>
    <w:rsid w:val="000000BD"/>
    <w:rsid w:val="0000028D"/>
    <w:rsid w:val="00000650"/>
    <w:rsid w:val="00000869"/>
    <w:rsid w:val="00000EF1"/>
    <w:rsid w:val="00000EFC"/>
    <w:rsid w:val="00001093"/>
    <w:rsid w:val="000010AF"/>
    <w:rsid w:val="0000129F"/>
    <w:rsid w:val="00001BD3"/>
    <w:rsid w:val="00001DBC"/>
    <w:rsid w:val="000023EF"/>
    <w:rsid w:val="000026EB"/>
    <w:rsid w:val="00002F12"/>
    <w:rsid w:val="00003133"/>
    <w:rsid w:val="000034FE"/>
    <w:rsid w:val="00003A3B"/>
    <w:rsid w:val="00003A68"/>
    <w:rsid w:val="00003D53"/>
    <w:rsid w:val="00003F4D"/>
    <w:rsid w:val="00004127"/>
    <w:rsid w:val="000044A2"/>
    <w:rsid w:val="000045DA"/>
    <w:rsid w:val="00005530"/>
    <w:rsid w:val="00005672"/>
    <w:rsid w:val="0000588C"/>
    <w:rsid w:val="000060A4"/>
    <w:rsid w:val="0000698E"/>
    <w:rsid w:val="00007033"/>
    <w:rsid w:val="000070A0"/>
    <w:rsid w:val="00007603"/>
    <w:rsid w:val="00007ADD"/>
    <w:rsid w:val="0001071A"/>
    <w:rsid w:val="000107B4"/>
    <w:rsid w:val="00010D0F"/>
    <w:rsid w:val="0001125E"/>
    <w:rsid w:val="0001168F"/>
    <w:rsid w:val="0001196B"/>
    <w:rsid w:val="00011B57"/>
    <w:rsid w:val="00011D41"/>
    <w:rsid w:val="00012047"/>
    <w:rsid w:val="00012D9E"/>
    <w:rsid w:val="00013918"/>
    <w:rsid w:val="000140F6"/>
    <w:rsid w:val="00014B19"/>
    <w:rsid w:val="00014F0C"/>
    <w:rsid w:val="00015165"/>
    <w:rsid w:val="00015368"/>
    <w:rsid w:val="000156D7"/>
    <w:rsid w:val="00015BCC"/>
    <w:rsid w:val="00015DB2"/>
    <w:rsid w:val="00016682"/>
    <w:rsid w:val="000166BA"/>
    <w:rsid w:val="00016E23"/>
    <w:rsid w:val="00017004"/>
    <w:rsid w:val="00017416"/>
    <w:rsid w:val="000174AA"/>
    <w:rsid w:val="0001759B"/>
    <w:rsid w:val="00017A11"/>
    <w:rsid w:val="00017D51"/>
    <w:rsid w:val="00017ED1"/>
    <w:rsid w:val="000200C2"/>
    <w:rsid w:val="0002012A"/>
    <w:rsid w:val="000203EB"/>
    <w:rsid w:val="00020A77"/>
    <w:rsid w:val="00020B4E"/>
    <w:rsid w:val="00020B6D"/>
    <w:rsid w:val="00020EFD"/>
    <w:rsid w:val="000210C5"/>
    <w:rsid w:val="00021258"/>
    <w:rsid w:val="00021842"/>
    <w:rsid w:val="00021977"/>
    <w:rsid w:val="0002202B"/>
    <w:rsid w:val="000220DC"/>
    <w:rsid w:val="00022178"/>
    <w:rsid w:val="0002226E"/>
    <w:rsid w:val="00022421"/>
    <w:rsid w:val="00022EB4"/>
    <w:rsid w:val="000232E7"/>
    <w:rsid w:val="000241D3"/>
    <w:rsid w:val="00024868"/>
    <w:rsid w:val="00024AE0"/>
    <w:rsid w:val="00025009"/>
    <w:rsid w:val="00025035"/>
    <w:rsid w:val="00025B99"/>
    <w:rsid w:val="00025F37"/>
    <w:rsid w:val="00026151"/>
    <w:rsid w:val="00026CD2"/>
    <w:rsid w:val="00026D2B"/>
    <w:rsid w:val="00027A77"/>
    <w:rsid w:val="00027BAC"/>
    <w:rsid w:val="00027C23"/>
    <w:rsid w:val="00027E11"/>
    <w:rsid w:val="0003007F"/>
    <w:rsid w:val="00030500"/>
    <w:rsid w:val="0003082E"/>
    <w:rsid w:val="00030A78"/>
    <w:rsid w:val="0003117B"/>
    <w:rsid w:val="00031B74"/>
    <w:rsid w:val="00031C23"/>
    <w:rsid w:val="00031D0B"/>
    <w:rsid w:val="00031E55"/>
    <w:rsid w:val="00032874"/>
    <w:rsid w:val="00032B8A"/>
    <w:rsid w:val="000331BF"/>
    <w:rsid w:val="00033709"/>
    <w:rsid w:val="00033AA8"/>
    <w:rsid w:val="00033C60"/>
    <w:rsid w:val="00034640"/>
    <w:rsid w:val="00035071"/>
    <w:rsid w:val="00035297"/>
    <w:rsid w:val="00036860"/>
    <w:rsid w:val="00036BC2"/>
    <w:rsid w:val="0003745E"/>
    <w:rsid w:val="00037863"/>
    <w:rsid w:val="00037DBD"/>
    <w:rsid w:val="00037FA7"/>
    <w:rsid w:val="000406F9"/>
    <w:rsid w:val="00041297"/>
    <w:rsid w:val="00041484"/>
    <w:rsid w:val="000414AE"/>
    <w:rsid w:val="000416CB"/>
    <w:rsid w:val="000419B2"/>
    <w:rsid w:val="00041F5C"/>
    <w:rsid w:val="00042DC3"/>
    <w:rsid w:val="00043121"/>
    <w:rsid w:val="00043312"/>
    <w:rsid w:val="000438DE"/>
    <w:rsid w:val="00043938"/>
    <w:rsid w:val="00044418"/>
    <w:rsid w:val="000446C9"/>
    <w:rsid w:val="000448CC"/>
    <w:rsid w:val="00044E9C"/>
    <w:rsid w:val="00045272"/>
    <w:rsid w:val="000453D5"/>
    <w:rsid w:val="00045A90"/>
    <w:rsid w:val="00045C36"/>
    <w:rsid w:val="00045CA4"/>
    <w:rsid w:val="000461F7"/>
    <w:rsid w:val="0004623B"/>
    <w:rsid w:val="00050538"/>
    <w:rsid w:val="0005074C"/>
    <w:rsid w:val="00051907"/>
    <w:rsid w:val="00051B78"/>
    <w:rsid w:val="0005226A"/>
    <w:rsid w:val="000522E8"/>
    <w:rsid w:val="000524B0"/>
    <w:rsid w:val="000525D2"/>
    <w:rsid w:val="00052A98"/>
    <w:rsid w:val="0005312A"/>
    <w:rsid w:val="00053178"/>
    <w:rsid w:val="00053362"/>
    <w:rsid w:val="00053701"/>
    <w:rsid w:val="0005375F"/>
    <w:rsid w:val="00053D6C"/>
    <w:rsid w:val="00054465"/>
    <w:rsid w:val="0005464E"/>
    <w:rsid w:val="00054C43"/>
    <w:rsid w:val="00054F7B"/>
    <w:rsid w:val="000550DC"/>
    <w:rsid w:val="00055109"/>
    <w:rsid w:val="00055A23"/>
    <w:rsid w:val="00055EEE"/>
    <w:rsid w:val="00057D45"/>
    <w:rsid w:val="00057E28"/>
    <w:rsid w:val="00060583"/>
    <w:rsid w:val="00060790"/>
    <w:rsid w:val="00060F0F"/>
    <w:rsid w:val="0006138D"/>
    <w:rsid w:val="000613C6"/>
    <w:rsid w:val="00061F0D"/>
    <w:rsid w:val="00062019"/>
    <w:rsid w:val="000623D4"/>
    <w:rsid w:val="000625E2"/>
    <w:rsid w:val="000633CB"/>
    <w:rsid w:val="00063945"/>
    <w:rsid w:val="000639E1"/>
    <w:rsid w:val="00063A08"/>
    <w:rsid w:val="00063EEC"/>
    <w:rsid w:val="00064209"/>
    <w:rsid w:val="000643C0"/>
    <w:rsid w:val="00065428"/>
    <w:rsid w:val="0006588B"/>
    <w:rsid w:val="00065BBF"/>
    <w:rsid w:val="0006669B"/>
    <w:rsid w:val="00066F1E"/>
    <w:rsid w:val="00067674"/>
    <w:rsid w:val="00067FB0"/>
    <w:rsid w:val="0007078A"/>
    <w:rsid w:val="00070DAE"/>
    <w:rsid w:val="00070F06"/>
    <w:rsid w:val="00070F91"/>
    <w:rsid w:val="00070FF2"/>
    <w:rsid w:val="0007147D"/>
    <w:rsid w:val="000722BA"/>
    <w:rsid w:val="000723E0"/>
    <w:rsid w:val="00072420"/>
    <w:rsid w:val="000725AB"/>
    <w:rsid w:val="00072CA7"/>
    <w:rsid w:val="00072CE9"/>
    <w:rsid w:val="00072DAC"/>
    <w:rsid w:val="00072FE5"/>
    <w:rsid w:val="00073137"/>
    <w:rsid w:val="00073447"/>
    <w:rsid w:val="00073A56"/>
    <w:rsid w:val="00073EDF"/>
    <w:rsid w:val="00074021"/>
    <w:rsid w:val="00074382"/>
    <w:rsid w:val="000743F6"/>
    <w:rsid w:val="00074417"/>
    <w:rsid w:val="00074728"/>
    <w:rsid w:val="000747D3"/>
    <w:rsid w:val="00074A4C"/>
    <w:rsid w:val="00074B30"/>
    <w:rsid w:val="00074DDB"/>
    <w:rsid w:val="000753EB"/>
    <w:rsid w:val="0007540D"/>
    <w:rsid w:val="00075689"/>
    <w:rsid w:val="0007689C"/>
    <w:rsid w:val="00076DAE"/>
    <w:rsid w:val="000770EE"/>
    <w:rsid w:val="00077ADE"/>
    <w:rsid w:val="00077FC8"/>
    <w:rsid w:val="0008059A"/>
    <w:rsid w:val="0008059C"/>
    <w:rsid w:val="00080FEF"/>
    <w:rsid w:val="00081222"/>
    <w:rsid w:val="00081AA9"/>
    <w:rsid w:val="00081D64"/>
    <w:rsid w:val="00082069"/>
    <w:rsid w:val="0008220B"/>
    <w:rsid w:val="00082C43"/>
    <w:rsid w:val="00082D22"/>
    <w:rsid w:val="00082D3F"/>
    <w:rsid w:val="00082D78"/>
    <w:rsid w:val="0008310F"/>
    <w:rsid w:val="00083CD8"/>
    <w:rsid w:val="000840C5"/>
    <w:rsid w:val="00084429"/>
    <w:rsid w:val="00084807"/>
    <w:rsid w:val="00084F1C"/>
    <w:rsid w:val="000858DC"/>
    <w:rsid w:val="000861E7"/>
    <w:rsid w:val="0008621C"/>
    <w:rsid w:val="0008648C"/>
    <w:rsid w:val="000869F3"/>
    <w:rsid w:val="00086E01"/>
    <w:rsid w:val="00086F96"/>
    <w:rsid w:val="00087323"/>
    <w:rsid w:val="0008735D"/>
    <w:rsid w:val="0009077B"/>
    <w:rsid w:val="000909E0"/>
    <w:rsid w:val="00090DBA"/>
    <w:rsid w:val="000910D9"/>
    <w:rsid w:val="00091244"/>
    <w:rsid w:val="0009161F"/>
    <w:rsid w:val="000920E3"/>
    <w:rsid w:val="00092105"/>
    <w:rsid w:val="000926C4"/>
    <w:rsid w:val="00092DC6"/>
    <w:rsid w:val="000933A1"/>
    <w:rsid w:val="00093573"/>
    <w:rsid w:val="00093606"/>
    <w:rsid w:val="00093CE2"/>
    <w:rsid w:val="00094065"/>
    <w:rsid w:val="000946DF"/>
    <w:rsid w:val="00094B0E"/>
    <w:rsid w:val="00094BCA"/>
    <w:rsid w:val="00094E74"/>
    <w:rsid w:val="0009513A"/>
    <w:rsid w:val="00095341"/>
    <w:rsid w:val="0009551F"/>
    <w:rsid w:val="00095914"/>
    <w:rsid w:val="00096684"/>
    <w:rsid w:val="00096784"/>
    <w:rsid w:val="00096BA1"/>
    <w:rsid w:val="00097195"/>
    <w:rsid w:val="000971C6"/>
    <w:rsid w:val="00097D8F"/>
    <w:rsid w:val="00097E51"/>
    <w:rsid w:val="000A0103"/>
    <w:rsid w:val="000A05E7"/>
    <w:rsid w:val="000A08E0"/>
    <w:rsid w:val="000A14E7"/>
    <w:rsid w:val="000A173B"/>
    <w:rsid w:val="000A178A"/>
    <w:rsid w:val="000A1A24"/>
    <w:rsid w:val="000A3547"/>
    <w:rsid w:val="000A3A49"/>
    <w:rsid w:val="000A3B0A"/>
    <w:rsid w:val="000A3C7B"/>
    <w:rsid w:val="000A3ED6"/>
    <w:rsid w:val="000A47FA"/>
    <w:rsid w:val="000A48CC"/>
    <w:rsid w:val="000A4D0B"/>
    <w:rsid w:val="000A5037"/>
    <w:rsid w:val="000A5145"/>
    <w:rsid w:val="000A5978"/>
    <w:rsid w:val="000A6473"/>
    <w:rsid w:val="000A64F4"/>
    <w:rsid w:val="000A67B9"/>
    <w:rsid w:val="000A684A"/>
    <w:rsid w:val="000A6C5A"/>
    <w:rsid w:val="000A73C6"/>
    <w:rsid w:val="000A7C08"/>
    <w:rsid w:val="000A7EA1"/>
    <w:rsid w:val="000A7F19"/>
    <w:rsid w:val="000B0A90"/>
    <w:rsid w:val="000B125D"/>
    <w:rsid w:val="000B1C27"/>
    <w:rsid w:val="000B219A"/>
    <w:rsid w:val="000B270D"/>
    <w:rsid w:val="000B28D7"/>
    <w:rsid w:val="000B2B2C"/>
    <w:rsid w:val="000B316D"/>
    <w:rsid w:val="000B3C50"/>
    <w:rsid w:val="000B3D12"/>
    <w:rsid w:val="000B42B2"/>
    <w:rsid w:val="000B4480"/>
    <w:rsid w:val="000B4A5D"/>
    <w:rsid w:val="000B4CA0"/>
    <w:rsid w:val="000B56DB"/>
    <w:rsid w:val="000B5C52"/>
    <w:rsid w:val="000B5EDC"/>
    <w:rsid w:val="000B5F29"/>
    <w:rsid w:val="000B6441"/>
    <w:rsid w:val="000B685C"/>
    <w:rsid w:val="000B6884"/>
    <w:rsid w:val="000B6ABE"/>
    <w:rsid w:val="000B7557"/>
    <w:rsid w:val="000B78DD"/>
    <w:rsid w:val="000B79FB"/>
    <w:rsid w:val="000C00C7"/>
    <w:rsid w:val="000C01F3"/>
    <w:rsid w:val="000C0C02"/>
    <w:rsid w:val="000C1448"/>
    <w:rsid w:val="000C1461"/>
    <w:rsid w:val="000C1542"/>
    <w:rsid w:val="000C1609"/>
    <w:rsid w:val="000C1A99"/>
    <w:rsid w:val="000C1D12"/>
    <w:rsid w:val="000C1E40"/>
    <w:rsid w:val="000C2761"/>
    <w:rsid w:val="000C293A"/>
    <w:rsid w:val="000C3551"/>
    <w:rsid w:val="000C3BE2"/>
    <w:rsid w:val="000C3BEA"/>
    <w:rsid w:val="000C4337"/>
    <w:rsid w:val="000C4343"/>
    <w:rsid w:val="000C446B"/>
    <w:rsid w:val="000C46C2"/>
    <w:rsid w:val="000C4AF4"/>
    <w:rsid w:val="000C4F3E"/>
    <w:rsid w:val="000C6962"/>
    <w:rsid w:val="000C6D17"/>
    <w:rsid w:val="000C73F5"/>
    <w:rsid w:val="000C7F66"/>
    <w:rsid w:val="000D0103"/>
    <w:rsid w:val="000D0241"/>
    <w:rsid w:val="000D03B0"/>
    <w:rsid w:val="000D09D5"/>
    <w:rsid w:val="000D0CAD"/>
    <w:rsid w:val="000D0E8F"/>
    <w:rsid w:val="000D0F0B"/>
    <w:rsid w:val="000D130E"/>
    <w:rsid w:val="000D1DD3"/>
    <w:rsid w:val="000D282F"/>
    <w:rsid w:val="000D2A20"/>
    <w:rsid w:val="000D2C25"/>
    <w:rsid w:val="000D2EA2"/>
    <w:rsid w:val="000D33C8"/>
    <w:rsid w:val="000D3617"/>
    <w:rsid w:val="000D3D38"/>
    <w:rsid w:val="000D442B"/>
    <w:rsid w:val="000D482C"/>
    <w:rsid w:val="000D488D"/>
    <w:rsid w:val="000D4C28"/>
    <w:rsid w:val="000D5A16"/>
    <w:rsid w:val="000D5ABC"/>
    <w:rsid w:val="000D5B3F"/>
    <w:rsid w:val="000D5E75"/>
    <w:rsid w:val="000D5E96"/>
    <w:rsid w:val="000D6654"/>
    <w:rsid w:val="000D6CE8"/>
    <w:rsid w:val="000D700D"/>
    <w:rsid w:val="000D70BB"/>
    <w:rsid w:val="000D7263"/>
    <w:rsid w:val="000D79EB"/>
    <w:rsid w:val="000D7C9F"/>
    <w:rsid w:val="000E0149"/>
    <w:rsid w:val="000E092F"/>
    <w:rsid w:val="000E1207"/>
    <w:rsid w:val="000E1279"/>
    <w:rsid w:val="000E15C9"/>
    <w:rsid w:val="000E1BDD"/>
    <w:rsid w:val="000E1EBE"/>
    <w:rsid w:val="000E1F23"/>
    <w:rsid w:val="000E29BE"/>
    <w:rsid w:val="000E2AF1"/>
    <w:rsid w:val="000E32E0"/>
    <w:rsid w:val="000E35D7"/>
    <w:rsid w:val="000E39EA"/>
    <w:rsid w:val="000E4037"/>
    <w:rsid w:val="000E404E"/>
    <w:rsid w:val="000E5022"/>
    <w:rsid w:val="000E5590"/>
    <w:rsid w:val="000E5C6F"/>
    <w:rsid w:val="000E6CC3"/>
    <w:rsid w:val="000E6F87"/>
    <w:rsid w:val="000F0879"/>
    <w:rsid w:val="000F0C63"/>
    <w:rsid w:val="000F0FB4"/>
    <w:rsid w:val="000F18EE"/>
    <w:rsid w:val="000F19B2"/>
    <w:rsid w:val="000F19EA"/>
    <w:rsid w:val="000F3147"/>
    <w:rsid w:val="000F34D3"/>
    <w:rsid w:val="000F3926"/>
    <w:rsid w:val="000F392D"/>
    <w:rsid w:val="000F3A12"/>
    <w:rsid w:val="000F3ABA"/>
    <w:rsid w:val="000F3B2A"/>
    <w:rsid w:val="000F3F78"/>
    <w:rsid w:val="000F40DC"/>
    <w:rsid w:val="000F4384"/>
    <w:rsid w:val="000F43B3"/>
    <w:rsid w:val="000F46E0"/>
    <w:rsid w:val="000F53C0"/>
    <w:rsid w:val="000F59C4"/>
    <w:rsid w:val="000F5C27"/>
    <w:rsid w:val="000F5EB2"/>
    <w:rsid w:val="000F5F9A"/>
    <w:rsid w:val="000F5FB8"/>
    <w:rsid w:val="000F674F"/>
    <w:rsid w:val="000F6A12"/>
    <w:rsid w:val="000F6BFF"/>
    <w:rsid w:val="000F74AE"/>
    <w:rsid w:val="000F7B6A"/>
    <w:rsid w:val="000F7B83"/>
    <w:rsid w:val="000F7D31"/>
    <w:rsid w:val="00100318"/>
    <w:rsid w:val="00100888"/>
    <w:rsid w:val="00100BF9"/>
    <w:rsid w:val="00100D84"/>
    <w:rsid w:val="00100E52"/>
    <w:rsid w:val="00100F23"/>
    <w:rsid w:val="001019CB"/>
    <w:rsid w:val="0010285A"/>
    <w:rsid w:val="00102904"/>
    <w:rsid w:val="00102D5D"/>
    <w:rsid w:val="00103705"/>
    <w:rsid w:val="001038CC"/>
    <w:rsid w:val="00103987"/>
    <w:rsid w:val="00103F16"/>
    <w:rsid w:val="00104361"/>
    <w:rsid w:val="0010447C"/>
    <w:rsid w:val="0010456A"/>
    <w:rsid w:val="00105901"/>
    <w:rsid w:val="00105D0F"/>
    <w:rsid w:val="0010613D"/>
    <w:rsid w:val="00106346"/>
    <w:rsid w:val="0010654B"/>
    <w:rsid w:val="00106E46"/>
    <w:rsid w:val="00107769"/>
    <w:rsid w:val="001077AD"/>
    <w:rsid w:val="00107B38"/>
    <w:rsid w:val="00107DFF"/>
    <w:rsid w:val="0011035D"/>
    <w:rsid w:val="001104C3"/>
    <w:rsid w:val="001104CA"/>
    <w:rsid w:val="00110703"/>
    <w:rsid w:val="00110794"/>
    <w:rsid w:val="00110B05"/>
    <w:rsid w:val="00111928"/>
    <w:rsid w:val="00111D6A"/>
    <w:rsid w:val="0011233B"/>
    <w:rsid w:val="00112800"/>
    <w:rsid w:val="001129EE"/>
    <w:rsid w:val="00112FE9"/>
    <w:rsid w:val="001131D0"/>
    <w:rsid w:val="00113833"/>
    <w:rsid w:val="00113E1B"/>
    <w:rsid w:val="001143BA"/>
    <w:rsid w:val="001146BA"/>
    <w:rsid w:val="00114C84"/>
    <w:rsid w:val="001151A4"/>
    <w:rsid w:val="00115888"/>
    <w:rsid w:val="001159C5"/>
    <w:rsid w:val="00115A6D"/>
    <w:rsid w:val="00115D97"/>
    <w:rsid w:val="001160FF"/>
    <w:rsid w:val="00116299"/>
    <w:rsid w:val="00116338"/>
    <w:rsid w:val="001176B6"/>
    <w:rsid w:val="001177A0"/>
    <w:rsid w:val="00117B87"/>
    <w:rsid w:val="00117DC3"/>
    <w:rsid w:val="001201AE"/>
    <w:rsid w:val="001208E8"/>
    <w:rsid w:val="00120A2E"/>
    <w:rsid w:val="00120B6A"/>
    <w:rsid w:val="001216A0"/>
    <w:rsid w:val="00121ADD"/>
    <w:rsid w:val="00121F70"/>
    <w:rsid w:val="0012202E"/>
    <w:rsid w:val="001222F4"/>
    <w:rsid w:val="001228E5"/>
    <w:rsid w:val="00122C58"/>
    <w:rsid w:val="00122D80"/>
    <w:rsid w:val="00124C28"/>
    <w:rsid w:val="00126EEF"/>
    <w:rsid w:val="0012721D"/>
    <w:rsid w:val="001274BC"/>
    <w:rsid w:val="00127CC3"/>
    <w:rsid w:val="00127D84"/>
    <w:rsid w:val="0013019D"/>
    <w:rsid w:val="001302CF"/>
    <w:rsid w:val="00130440"/>
    <w:rsid w:val="00130E46"/>
    <w:rsid w:val="00131298"/>
    <w:rsid w:val="0013179D"/>
    <w:rsid w:val="00131CFE"/>
    <w:rsid w:val="0013298B"/>
    <w:rsid w:val="00133009"/>
    <w:rsid w:val="0013315B"/>
    <w:rsid w:val="00133178"/>
    <w:rsid w:val="001334A5"/>
    <w:rsid w:val="001335DB"/>
    <w:rsid w:val="0013396E"/>
    <w:rsid w:val="00133D09"/>
    <w:rsid w:val="00133DE6"/>
    <w:rsid w:val="00134606"/>
    <w:rsid w:val="001349E5"/>
    <w:rsid w:val="00135DFF"/>
    <w:rsid w:val="00136065"/>
    <w:rsid w:val="0013618C"/>
    <w:rsid w:val="001362ED"/>
    <w:rsid w:val="00136470"/>
    <w:rsid w:val="00136680"/>
    <w:rsid w:val="00136C79"/>
    <w:rsid w:val="00137423"/>
    <w:rsid w:val="00140A58"/>
    <w:rsid w:val="00140ACB"/>
    <w:rsid w:val="00140DFD"/>
    <w:rsid w:val="00140FDF"/>
    <w:rsid w:val="00142465"/>
    <w:rsid w:val="0014248E"/>
    <w:rsid w:val="001424DD"/>
    <w:rsid w:val="00142B7F"/>
    <w:rsid w:val="00142B89"/>
    <w:rsid w:val="00142C3D"/>
    <w:rsid w:val="00142D40"/>
    <w:rsid w:val="001433E1"/>
    <w:rsid w:val="001436F9"/>
    <w:rsid w:val="001437CB"/>
    <w:rsid w:val="00143E0F"/>
    <w:rsid w:val="001445C2"/>
    <w:rsid w:val="0014484E"/>
    <w:rsid w:val="00145167"/>
    <w:rsid w:val="0014518E"/>
    <w:rsid w:val="001453C0"/>
    <w:rsid w:val="00146453"/>
    <w:rsid w:val="001466C2"/>
    <w:rsid w:val="0014681A"/>
    <w:rsid w:val="0014718D"/>
    <w:rsid w:val="001471D7"/>
    <w:rsid w:val="001476D4"/>
    <w:rsid w:val="00147782"/>
    <w:rsid w:val="001478AA"/>
    <w:rsid w:val="001503E4"/>
    <w:rsid w:val="00150913"/>
    <w:rsid w:val="00151A22"/>
    <w:rsid w:val="00151D98"/>
    <w:rsid w:val="001520AC"/>
    <w:rsid w:val="00152A3D"/>
    <w:rsid w:val="00152B96"/>
    <w:rsid w:val="00152BFC"/>
    <w:rsid w:val="00152F5A"/>
    <w:rsid w:val="001535CC"/>
    <w:rsid w:val="00153670"/>
    <w:rsid w:val="001548BB"/>
    <w:rsid w:val="00154982"/>
    <w:rsid w:val="00154EA5"/>
    <w:rsid w:val="00155F3E"/>
    <w:rsid w:val="00156283"/>
    <w:rsid w:val="001563BC"/>
    <w:rsid w:val="00156569"/>
    <w:rsid w:val="001567F6"/>
    <w:rsid w:val="0015689D"/>
    <w:rsid w:val="00156938"/>
    <w:rsid w:val="0015728F"/>
    <w:rsid w:val="00157503"/>
    <w:rsid w:val="00157910"/>
    <w:rsid w:val="00157B41"/>
    <w:rsid w:val="00157E97"/>
    <w:rsid w:val="0016090B"/>
    <w:rsid w:val="00160C6A"/>
    <w:rsid w:val="00160DCE"/>
    <w:rsid w:val="00161629"/>
    <w:rsid w:val="00161D3E"/>
    <w:rsid w:val="00161F4C"/>
    <w:rsid w:val="001621E6"/>
    <w:rsid w:val="00162B93"/>
    <w:rsid w:val="001630BB"/>
    <w:rsid w:val="001631CF"/>
    <w:rsid w:val="00163268"/>
    <w:rsid w:val="001633B7"/>
    <w:rsid w:val="001635CC"/>
    <w:rsid w:val="00163731"/>
    <w:rsid w:val="00163853"/>
    <w:rsid w:val="00163E39"/>
    <w:rsid w:val="00163EA7"/>
    <w:rsid w:val="001649B3"/>
    <w:rsid w:val="001649FD"/>
    <w:rsid w:val="00164E02"/>
    <w:rsid w:val="00164F6D"/>
    <w:rsid w:val="001650B0"/>
    <w:rsid w:val="001654DE"/>
    <w:rsid w:val="001655F8"/>
    <w:rsid w:val="00165F7B"/>
    <w:rsid w:val="001666AA"/>
    <w:rsid w:val="00166998"/>
    <w:rsid w:val="00166A6E"/>
    <w:rsid w:val="00167D64"/>
    <w:rsid w:val="00167FE6"/>
    <w:rsid w:val="00170201"/>
    <w:rsid w:val="00170701"/>
    <w:rsid w:val="0017075D"/>
    <w:rsid w:val="0017199D"/>
    <w:rsid w:val="001719E4"/>
    <w:rsid w:val="00171AAF"/>
    <w:rsid w:val="00171C44"/>
    <w:rsid w:val="00171EB0"/>
    <w:rsid w:val="00172278"/>
    <w:rsid w:val="0017245A"/>
    <w:rsid w:val="001724FD"/>
    <w:rsid w:val="001727B6"/>
    <w:rsid w:val="00172FB9"/>
    <w:rsid w:val="00173AE7"/>
    <w:rsid w:val="0017480F"/>
    <w:rsid w:val="0017523E"/>
    <w:rsid w:val="00175444"/>
    <w:rsid w:val="0017574A"/>
    <w:rsid w:val="001759F4"/>
    <w:rsid w:val="00175A14"/>
    <w:rsid w:val="00175D95"/>
    <w:rsid w:val="00175E27"/>
    <w:rsid w:val="00176329"/>
    <w:rsid w:val="00176800"/>
    <w:rsid w:val="0017696E"/>
    <w:rsid w:val="00176C51"/>
    <w:rsid w:val="00176CF0"/>
    <w:rsid w:val="00176FFA"/>
    <w:rsid w:val="00177C51"/>
    <w:rsid w:val="001801DD"/>
    <w:rsid w:val="001805D0"/>
    <w:rsid w:val="00180651"/>
    <w:rsid w:val="001806D5"/>
    <w:rsid w:val="00181398"/>
    <w:rsid w:val="001816E3"/>
    <w:rsid w:val="00181D16"/>
    <w:rsid w:val="00181EB2"/>
    <w:rsid w:val="00181F81"/>
    <w:rsid w:val="00182A2E"/>
    <w:rsid w:val="00182CF4"/>
    <w:rsid w:val="00183AC4"/>
    <w:rsid w:val="0018418E"/>
    <w:rsid w:val="00184EE6"/>
    <w:rsid w:val="00184FCA"/>
    <w:rsid w:val="0018541F"/>
    <w:rsid w:val="001857B9"/>
    <w:rsid w:val="00186D1C"/>
    <w:rsid w:val="001875EA"/>
    <w:rsid w:val="00187A32"/>
    <w:rsid w:val="00187A37"/>
    <w:rsid w:val="00190082"/>
    <w:rsid w:val="001904B7"/>
    <w:rsid w:val="00190DD3"/>
    <w:rsid w:val="00190EB3"/>
    <w:rsid w:val="0019104C"/>
    <w:rsid w:val="001914C7"/>
    <w:rsid w:val="001919FE"/>
    <w:rsid w:val="00191C97"/>
    <w:rsid w:val="00192EE0"/>
    <w:rsid w:val="00192F71"/>
    <w:rsid w:val="001932F5"/>
    <w:rsid w:val="00193599"/>
    <w:rsid w:val="00193DC9"/>
    <w:rsid w:val="00194084"/>
    <w:rsid w:val="001940DA"/>
    <w:rsid w:val="001945FC"/>
    <w:rsid w:val="0019468B"/>
    <w:rsid w:val="00194BE5"/>
    <w:rsid w:val="0019503C"/>
    <w:rsid w:val="00195635"/>
    <w:rsid w:val="001957F9"/>
    <w:rsid w:val="00195B43"/>
    <w:rsid w:val="00195F5F"/>
    <w:rsid w:val="001960DA"/>
    <w:rsid w:val="00196209"/>
    <w:rsid w:val="00196E10"/>
    <w:rsid w:val="00196EB6"/>
    <w:rsid w:val="001970BA"/>
    <w:rsid w:val="00197398"/>
    <w:rsid w:val="001975D1"/>
    <w:rsid w:val="001975FD"/>
    <w:rsid w:val="001A0249"/>
    <w:rsid w:val="001A074B"/>
    <w:rsid w:val="001A11E0"/>
    <w:rsid w:val="001A12CD"/>
    <w:rsid w:val="001A12DE"/>
    <w:rsid w:val="001A2555"/>
    <w:rsid w:val="001A2A1E"/>
    <w:rsid w:val="001A2B9D"/>
    <w:rsid w:val="001A2CE1"/>
    <w:rsid w:val="001A332B"/>
    <w:rsid w:val="001A46D5"/>
    <w:rsid w:val="001A4868"/>
    <w:rsid w:val="001A4F62"/>
    <w:rsid w:val="001A5781"/>
    <w:rsid w:val="001A5AE8"/>
    <w:rsid w:val="001A5D5A"/>
    <w:rsid w:val="001A602A"/>
    <w:rsid w:val="001A6693"/>
    <w:rsid w:val="001A6930"/>
    <w:rsid w:val="001A6AF5"/>
    <w:rsid w:val="001A703D"/>
    <w:rsid w:val="001A72E0"/>
    <w:rsid w:val="001A73B2"/>
    <w:rsid w:val="001A7799"/>
    <w:rsid w:val="001A796A"/>
    <w:rsid w:val="001B0541"/>
    <w:rsid w:val="001B058B"/>
    <w:rsid w:val="001B0F2E"/>
    <w:rsid w:val="001B1739"/>
    <w:rsid w:val="001B182A"/>
    <w:rsid w:val="001B19E6"/>
    <w:rsid w:val="001B2170"/>
    <w:rsid w:val="001B2307"/>
    <w:rsid w:val="001B28F8"/>
    <w:rsid w:val="001B2A7D"/>
    <w:rsid w:val="001B3748"/>
    <w:rsid w:val="001B3CA2"/>
    <w:rsid w:val="001B3F3F"/>
    <w:rsid w:val="001B4055"/>
    <w:rsid w:val="001B442A"/>
    <w:rsid w:val="001B4809"/>
    <w:rsid w:val="001B4F1F"/>
    <w:rsid w:val="001B508C"/>
    <w:rsid w:val="001B563C"/>
    <w:rsid w:val="001B5FA4"/>
    <w:rsid w:val="001B748F"/>
    <w:rsid w:val="001C00C2"/>
    <w:rsid w:val="001C080A"/>
    <w:rsid w:val="001C0C37"/>
    <w:rsid w:val="001C0F2B"/>
    <w:rsid w:val="001C1148"/>
    <w:rsid w:val="001C1554"/>
    <w:rsid w:val="001C15CE"/>
    <w:rsid w:val="001C207C"/>
    <w:rsid w:val="001C21D1"/>
    <w:rsid w:val="001C28C2"/>
    <w:rsid w:val="001C2D09"/>
    <w:rsid w:val="001C2D19"/>
    <w:rsid w:val="001C3C15"/>
    <w:rsid w:val="001C573A"/>
    <w:rsid w:val="001C5796"/>
    <w:rsid w:val="001C57F9"/>
    <w:rsid w:val="001C5A88"/>
    <w:rsid w:val="001C6863"/>
    <w:rsid w:val="001C68CE"/>
    <w:rsid w:val="001C69E5"/>
    <w:rsid w:val="001C6A2E"/>
    <w:rsid w:val="001C77D7"/>
    <w:rsid w:val="001D04FE"/>
    <w:rsid w:val="001D05B2"/>
    <w:rsid w:val="001D0670"/>
    <w:rsid w:val="001D0BA4"/>
    <w:rsid w:val="001D0C67"/>
    <w:rsid w:val="001D0CC9"/>
    <w:rsid w:val="001D10BE"/>
    <w:rsid w:val="001D11FF"/>
    <w:rsid w:val="001D1750"/>
    <w:rsid w:val="001D1A9F"/>
    <w:rsid w:val="001D1AB0"/>
    <w:rsid w:val="001D1AD7"/>
    <w:rsid w:val="001D1C01"/>
    <w:rsid w:val="001D1FD0"/>
    <w:rsid w:val="001D21F9"/>
    <w:rsid w:val="001D2286"/>
    <w:rsid w:val="001D2349"/>
    <w:rsid w:val="001D2B1F"/>
    <w:rsid w:val="001D3188"/>
    <w:rsid w:val="001D31DB"/>
    <w:rsid w:val="001D370A"/>
    <w:rsid w:val="001D3ED8"/>
    <w:rsid w:val="001D4FF6"/>
    <w:rsid w:val="001D518A"/>
    <w:rsid w:val="001D6B7E"/>
    <w:rsid w:val="001D6EFA"/>
    <w:rsid w:val="001D715D"/>
    <w:rsid w:val="001D72FF"/>
    <w:rsid w:val="001D7332"/>
    <w:rsid w:val="001D76AE"/>
    <w:rsid w:val="001D78BF"/>
    <w:rsid w:val="001D7ED5"/>
    <w:rsid w:val="001E0208"/>
    <w:rsid w:val="001E03E4"/>
    <w:rsid w:val="001E067F"/>
    <w:rsid w:val="001E0B96"/>
    <w:rsid w:val="001E0EDB"/>
    <w:rsid w:val="001E0F55"/>
    <w:rsid w:val="001E14E1"/>
    <w:rsid w:val="001E18FB"/>
    <w:rsid w:val="001E1AD5"/>
    <w:rsid w:val="001E2242"/>
    <w:rsid w:val="001E2899"/>
    <w:rsid w:val="001E35F7"/>
    <w:rsid w:val="001E3E26"/>
    <w:rsid w:val="001E4894"/>
    <w:rsid w:val="001E4907"/>
    <w:rsid w:val="001E4911"/>
    <w:rsid w:val="001E4C35"/>
    <w:rsid w:val="001E4CB1"/>
    <w:rsid w:val="001E5580"/>
    <w:rsid w:val="001E56A0"/>
    <w:rsid w:val="001E5B1D"/>
    <w:rsid w:val="001E5CC5"/>
    <w:rsid w:val="001E5DE0"/>
    <w:rsid w:val="001E60C6"/>
    <w:rsid w:val="001E61DC"/>
    <w:rsid w:val="001E6697"/>
    <w:rsid w:val="001E68EF"/>
    <w:rsid w:val="001E6B7D"/>
    <w:rsid w:val="001E6F40"/>
    <w:rsid w:val="001E7A93"/>
    <w:rsid w:val="001E7A9C"/>
    <w:rsid w:val="001E7E5C"/>
    <w:rsid w:val="001E7F34"/>
    <w:rsid w:val="001F086B"/>
    <w:rsid w:val="001F0BDA"/>
    <w:rsid w:val="001F17E1"/>
    <w:rsid w:val="001F1CDF"/>
    <w:rsid w:val="001F25B4"/>
    <w:rsid w:val="001F2940"/>
    <w:rsid w:val="001F2A04"/>
    <w:rsid w:val="001F2F55"/>
    <w:rsid w:val="001F32D7"/>
    <w:rsid w:val="001F3FAE"/>
    <w:rsid w:val="001F4111"/>
    <w:rsid w:val="001F4A0B"/>
    <w:rsid w:val="001F4DA7"/>
    <w:rsid w:val="001F4E5C"/>
    <w:rsid w:val="001F4ED8"/>
    <w:rsid w:val="001F513E"/>
    <w:rsid w:val="001F5471"/>
    <w:rsid w:val="001F5BD3"/>
    <w:rsid w:val="001F5D50"/>
    <w:rsid w:val="001F616E"/>
    <w:rsid w:val="001F76C9"/>
    <w:rsid w:val="001F7E1E"/>
    <w:rsid w:val="00200203"/>
    <w:rsid w:val="00200A8D"/>
    <w:rsid w:val="00200DCD"/>
    <w:rsid w:val="00201791"/>
    <w:rsid w:val="00202035"/>
    <w:rsid w:val="00202ADC"/>
    <w:rsid w:val="0020347B"/>
    <w:rsid w:val="00203555"/>
    <w:rsid w:val="00203885"/>
    <w:rsid w:val="00203FAF"/>
    <w:rsid w:val="002045E0"/>
    <w:rsid w:val="00204B11"/>
    <w:rsid w:val="00204E40"/>
    <w:rsid w:val="00205062"/>
    <w:rsid w:val="002055EC"/>
    <w:rsid w:val="00205DD1"/>
    <w:rsid w:val="00206576"/>
    <w:rsid w:val="0020669F"/>
    <w:rsid w:val="002070FC"/>
    <w:rsid w:val="0020746E"/>
    <w:rsid w:val="00207708"/>
    <w:rsid w:val="002077AA"/>
    <w:rsid w:val="00207F48"/>
    <w:rsid w:val="00207FE0"/>
    <w:rsid w:val="002103CE"/>
    <w:rsid w:val="00210D8C"/>
    <w:rsid w:val="00211483"/>
    <w:rsid w:val="00211C05"/>
    <w:rsid w:val="00211CBF"/>
    <w:rsid w:val="00211E49"/>
    <w:rsid w:val="0021221D"/>
    <w:rsid w:val="0021256C"/>
    <w:rsid w:val="00212846"/>
    <w:rsid w:val="00212AD6"/>
    <w:rsid w:val="00212D0D"/>
    <w:rsid w:val="00212EE2"/>
    <w:rsid w:val="00212FC6"/>
    <w:rsid w:val="00213221"/>
    <w:rsid w:val="002134F2"/>
    <w:rsid w:val="002136AA"/>
    <w:rsid w:val="00213D0A"/>
    <w:rsid w:val="002143AC"/>
    <w:rsid w:val="002148F6"/>
    <w:rsid w:val="00214BF7"/>
    <w:rsid w:val="00214F83"/>
    <w:rsid w:val="002153EF"/>
    <w:rsid w:val="002155A8"/>
    <w:rsid w:val="00215D96"/>
    <w:rsid w:val="002160EA"/>
    <w:rsid w:val="00216302"/>
    <w:rsid w:val="0021637C"/>
    <w:rsid w:val="00216557"/>
    <w:rsid w:val="002174D2"/>
    <w:rsid w:val="00217A69"/>
    <w:rsid w:val="00217A6A"/>
    <w:rsid w:val="00217EDB"/>
    <w:rsid w:val="00220220"/>
    <w:rsid w:val="00220578"/>
    <w:rsid w:val="00220B10"/>
    <w:rsid w:val="002211D3"/>
    <w:rsid w:val="00221852"/>
    <w:rsid w:val="002221EC"/>
    <w:rsid w:val="00222510"/>
    <w:rsid w:val="00222E54"/>
    <w:rsid w:val="00223349"/>
    <w:rsid w:val="00223FEF"/>
    <w:rsid w:val="00224129"/>
    <w:rsid w:val="002247F8"/>
    <w:rsid w:val="00224E33"/>
    <w:rsid w:val="0022508D"/>
    <w:rsid w:val="002250FE"/>
    <w:rsid w:val="002252E4"/>
    <w:rsid w:val="002257F7"/>
    <w:rsid w:val="00225BEA"/>
    <w:rsid w:val="00225D68"/>
    <w:rsid w:val="002266AB"/>
    <w:rsid w:val="002267D0"/>
    <w:rsid w:val="00226DB4"/>
    <w:rsid w:val="00226DF2"/>
    <w:rsid w:val="0022739B"/>
    <w:rsid w:val="00227691"/>
    <w:rsid w:val="00230164"/>
    <w:rsid w:val="002305C4"/>
    <w:rsid w:val="00230CFE"/>
    <w:rsid w:val="00230E02"/>
    <w:rsid w:val="00230EF9"/>
    <w:rsid w:val="0023126B"/>
    <w:rsid w:val="002314A1"/>
    <w:rsid w:val="002323CE"/>
    <w:rsid w:val="002324C1"/>
    <w:rsid w:val="00232C3F"/>
    <w:rsid w:val="00232E7A"/>
    <w:rsid w:val="00233264"/>
    <w:rsid w:val="00233431"/>
    <w:rsid w:val="00233F49"/>
    <w:rsid w:val="00233F7C"/>
    <w:rsid w:val="00235546"/>
    <w:rsid w:val="0023559F"/>
    <w:rsid w:val="002356FD"/>
    <w:rsid w:val="00235F94"/>
    <w:rsid w:val="00236A67"/>
    <w:rsid w:val="00236E82"/>
    <w:rsid w:val="002370E1"/>
    <w:rsid w:val="0024046C"/>
    <w:rsid w:val="002404A3"/>
    <w:rsid w:val="0024161D"/>
    <w:rsid w:val="00241A2E"/>
    <w:rsid w:val="00242151"/>
    <w:rsid w:val="00242D35"/>
    <w:rsid w:val="0024319D"/>
    <w:rsid w:val="00243A47"/>
    <w:rsid w:val="00243C79"/>
    <w:rsid w:val="0024400D"/>
    <w:rsid w:val="00244471"/>
    <w:rsid w:val="00244AC9"/>
    <w:rsid w:val="00244C6F"/>
    <w:rsid w:val="00245592"/>
    <w:rsid w:val="00245598"/>
    <w:rsid w:val="00246319"/>
    <w:rsid w:val="00246328"/>
    <w:rsid w:val="002463C2"/>
    <w:rsid w:val="00246555"/>
    <w:rsid w:val="0024699F"/>
    <w:rsid w:val="00246FEE"/>
    <w:rsid w:val="002471D9"/>
    <w:rsid w:val="00247FA0"/>
    <w:rsid w:val="00247FA8"/>
    <w:rsid w:val="002502D7"/>
    <w:rsid w:val="00250934"/>
    <w:rsid w:val="0025094A"/>
    <w:rsid w:val="00251735"/>
    <w:rsid w:val="002518CA"/>
    <w:rsid w:val="00251EAA"/>
    <w:rsid w:val="00252370"/>
    <w:rsid w:val="00252884"/>
    <w:rsid w:val="002534B0"/>
    <w:rsid w:val="002535DE"/>
    <w:rsid w:val="00253A60"/>
    <w:rsid w:val="0025403D"/>
    <w:rsid w:val="0025407D"/>
    <w:rsid w:val="0025417F"/>
    <w:rsid w:val="0025433E"/>
    <w:rsid w:val="0025460A"/>
    <w:rsid w:val="00254D19"/>
    <w:rsid w:val="002551D1"/>
    <w:rsid w:val="002553A5"/>
    <w:rsid w:val="00255EDB"/>
    <w:rsid w:val="002561E6"/>
    <w:rsid w:val="00256307"/>
    <w:rsid w:val="0025631F"/>
    <w:rsid w:val="00256780"/>
    <w:rsid w:val="0025711F"/>
    <w:rsid w:val="00257237"/>
    <w:rsid w:val="00257847"/>
    <w:rsid w:val="0026081D"/>
    <w:rsid w:val="00260FEE"/>
    <w:rsid w:val="00261C3F"/>
    <w:rsid w:val="00261D84"/>
    <w:rsid w:val="002626CC"/>
    <w:rsid w:val="00262A6A"/>
    <w:rsid w:val="00262EF0"/>
    <w:rsid w:val="00262F7E"/>
    <w:rsid w:val="0026365B"/>
    <w:rsid w:val="00263699"/>
    <w:rsid w:val="00263B79"/>
    <w:rsid w:val="00263FE6"/>
    <w:rsid w:val="002641C1"/>
    <w:rsid w:val="00264BC9"/>
    <w:rsid w:val="002652EA"/>
    <w:rsid w:val="00265308"/>
    <w:rsid w:val="00265657"/>
    <w:rsid w:val="00266138"/>
    <w:rsid w:val="00266CDC"/>
    <w:rsid w:val="00266E93"/>
    <w:rsid w:val="002675D7"/>
    <w:rsid w:val="00267814"/>
    <w:rsid w:val="00267954"/>
    <w:rsid w:val="002679D4"/>
    <w:rsid w:val="00267A57"/>
    <w:rsid w:val="00270A16"/>
    <w:rsid w:val="00270A7C"/>
    <w:rsid w:val="002713A6"/>
    <w:rsid w:val="00271757"/>
    <w:rsid w:val="002718CB"/>
    <w:rsid w:val="00271B3E"/>
    <w:rsid w:val="00271F50"/>
    <w:rsid w:val="002722B2"/>
    <w:rsid w:val="00272B02"/>
    <w:rsid w:val="002730F7"/>
    <w:rsid w:val="002731E7"/>
    <w:rsid w:val="0027360B"/>
    <w:rsid w:val="002736A6"/>
    <w:rsid w:val="0027383B"/>
    <w:rsid w:val="00273B7B"/>
    <w:rsid w:val="00275187"/>
    <w:rsid w:val="00275627"/>
    <w:rsid w:val="0027563C"/>
    <w:rsid w:val="00275724"/>
    <w:rsid w:val="00275C96"/>
    <w:rsid w:val="0027655A"/>
    <w:rsid w:val="00276C90"/>
    <w:rsid w:val="0027778F"/>
    <w:rsid w:val="002778FB"/>
    <w:rsid w:val="00280108"/>
    <w:rsid w:val="00280181"/>
    <w:rsid w:val="0028169D"/>
    <w:rsid w:val="00281B1A"/>
    <w:rsid w:val="00281BE2"/>
    <w:rsid w:val="00281C9D"/>
    <w:rsid w:val="0028219E"/>
    <w:rsid w:val="002828DA"/>
    <w:rsid w:val="002829B0"/>
    <w:rsid w:val="00282C2B"/>
    <w:rsid w:val="00282CE8"/>
    <w:rsid w:val="00283049"/>
    <w:rsid w:val="0028430D"/>
    <w:rsid w:val="002849BA"/>
    <w:rsid w:val="00284CAB"/>
    <w:rsid w:val="00285C0D"/>
    <w:rsid w:val="00285CC2"/>
    <w:rsid w:val="00285F3D"/>
    <w:rsid w:val="002860EA"/>
    <w:rsid w:val="002861DD"/>
    <w:rsid w:val="00286320"/>
    <w:rsid w:val="00286AFB"/>
    <w:rsid w:val="002878A2"/>
    <w:rsid w:val="00287A1F"/>
    <w:rsid w:val="00287A2F"/>
    <w:rsid w:val="00287C63"/>
    <w:rsid w:val="00287E1F"/>
    <w:rsid w:val="00287E2E"/>
    <w:rsid w:val="00290357"/>
    <w:rsid w:val="00290BC7"/>
    <w:rsid w:val="00291883"/>
    <w:rsid w:val="00291CB1"/>
    <w:rsid w:val="00292089"/>
    <w:rsid w:val="0029230E"/>
    <w:rsid w:val="0029391A"/>
    <w:rsid w:val="00293AF9"/>
    <w:rsid w:val="00293E41"/>
    <w:rsid w:val="00293F56"/>
    <w:rsid w:val="002942EF"/>
    <w:rsid w:val="002943EE"/>
    <w:rsid w:val="00295151"/>
    <w:rsid w:val="0029531E"/>
    <w:rsid w:val="00295614"/>
    <w:rsid w:val="00295975"/>
    <w:rsid w:val="00295E3D"/>
    <w:rsid w:val="00295E61"/>
    <w:rsid w:val="00296717"/>
    <w:rsid w:val="00296D79"/>
    <w:rsid w:val="00296F3F"/>
    <w:rsid w:val="002977CE"/>
    <w:rsid w:val="00297AED"/>
    <w:rsid w:val="00297F98"/>
    <w:rsid w:val="002A0760"/>
    <w:rsid w:val="002A100D"/>
    <w:rsid w:val="002A1343"/>
    <w:rsid w:val="002A144C"/>
    <w:rsid w:val="002A149F"/>
    <w:rsid w:val="002A1620"/>
    <w:rsid w:val="002A2E13"/>
    <w:rsid w:val="002A2E73"/>
    <w:rsid w:val="002A330F"/>
    <w:rsid w:val="002A371A"/>
    <w:rsid w:val="002A3957"/>
    <w:rsid w:val="002A3A83"/>
    <w:rsid w:val="002A3B21"/>
    <w:rsid w:val="002A3E01"/>
    <w:rsid w:val="002A40D7"/>
    <w:rsid w:val="002A4B75"/>
    <w:rsid w:val="002A4C8B"/>
    <w:rsid w:val="002A4FB0"/>
    <w:rsid w:val="002A510B"/>
    <w:rsid w:val="002A5143"/>
    <w:rsid w:val="002A5296"/>
    <w:rsid w:val="002A5994"/>
    <w:rsid w:val="002A629B"/>
    <w:rsid w:val="002A639B"/>
    <w:rsid w:val="002A64C5"/>
    <w:rsid w:val="002A66E6"/>
    <w:rsid w:val="002A6788"/>
    <w:rsid w:val="002A7612"/>
    <w:rsid w:val="002B00A5"/>
    <w:rsid w:val="002B0DC1"/>
    <w:rsid w:val="002B1483"/>
    <w:rsid w:val="002B235D"/>
    <w:rsid w:val="002B362E"/>
    <w:rsid w:val="002B3E8B"/>
    <w:rsid w:val="002B415F"/>
    <w:rsid w:val="002B5850"/>
    <w:rsid w:val="002B5EF8"/>
    <w:rsid w:val="002B6196"/>
    <w:rsid w:val="002B6736"/>
    <w:rsid w:val="002B6AF4"/>
    <w:rsid w:val="002B6BFF"/>
    <w:rsid w:val="002B6F0E"/>
    <w:rsid w:val="002B7EC5"/>
    <w:rsid w:val="002C028A"/>
    <w:rsid w:val="002C0563"/>
    <w:rsid w:val="002C06B2"/>
    <w:rsid w:val="002C0A76"/>
    <w:rsid w:val="002C10B5"/>
    <w:rsid w:val="002C1405"/>
    <w:rsid w:val="002C1460"/>
    <w:rsid w:val="002C1976"/>
    <w:rsid w:val="002C1DEA"/>
    <w:rsid w:val="002C1FCD"/>
    <w:rsid w:val="002C28A4"/>
    <w:rsid w:val="002C2A00"/>
    <w:rsid w:val="002C2F9D"/>
    <w:rsid w:val="002C3C3D"/>
    <w:rsid w:val="002C3D30"/>
    <w:rsid w:val="002C3EE2"/>
    <w:rsid w:val="002C43EB"/>
    <w:rsid w:val="002C49A6"/>
    <w:rsid w:val="002C4EAA"/>
    <w:rsid w:val="002C51C5"/>
    <w:rsid w:val="002C52F1"/>
    <w:rsid w:val="002C55EC"/>
    <w:rsid w:val="002C5694"/>
    <w:rsid w:val="002C7722"/>
    <w:rsid w:val="002C789B"/>
    <w:rsid w:val="002C7900"/>
    <w:rsid w:val="002C7940"/>
    <w:rsid w:val="002C7CAF"/>
    <w:rsid w:val="002C7E2D"/>
    <w:rsid w:val="002D000A"/>
    <w:rsid w:val="002D0087"/>
    <w:rsid w:val="002D04C4"/>
    <w:rsid w:val="002D0840"/>
    <w:rsid w:val="002D08B4"/>
    <w:rsid w:val="002D112C"/>
    <w:rsid w:val="002D17A4"/>
    <w:rsid w:val="002D19D6"/>
    <w:rsid w:val="002D1A05"/>
    <w:rsid w:val="002D2081"/>
    <w:rsid w:val="002D23EB"/>
    <w:rsid w:val="002D2760"/>
    <w:rsid w:val="002D2C6D"/>
    <w:rsid w:val="002D2E53"/>
    <w:rsid w:val="002D32A6"/>
    <w:rsid w:val="002D33C1"/>
    <w:rsid w:val="002D3679"/>
    <w:rsid w:val="002D459C"/>
    <w:rsid w:val="002D46AE"/>
    <w:rsid w:val="002D4ABD"/>
    <w:rsid w:val="002D4F03"/>
    <w:rsid w:val="002D519D"/>
    <w:rsid w:val="002D52A2"/>
    <w:rsid w:val="002D563F"/>
    <w:rsid w:val="002D5B42"/>
    <w:rsid w:val="002D757E"/>
    <w:rsid w:val="002D78D1"/>
    <w:rsid w:val="002D7C64"/>
    <w:rsid w:val="002D7C75"/>
    <w:rsid w:val="002D7C8D"/>
    <w:rsid w:val="002D7FE3"/>
    <w:rsid w:val="002E029D"/>
    <w:rsid w:val="002E0705"/>
    <w:rsid w:val="002E071F"/>
    <w:rsid w:val="002E0C21"/>
    <w:rsid w:val="002E0C4E"/>
    <w:rsid w:val="002E0F34"/>
    <w:rsid w:val="002E2316"/>
    <w:rsid w:val="002E25C4"/>
    <w:rsid w:val="002E2B36"/>
    <w:rsid w:val="002E36D2"/>
    <w:rsid w:val="002E37A8"/>
    <w:rsid w:val="002E393D"/>
    <w:rsid w:val="002E39DD"/>
    <w:rsid w:val="002E3A1A"/>
    <w:rsid w:val="002E3BE4"/>
    <w:rsid w:val="002E415B"/>
    <w:rsid w:val="002E46C8"/>
    <w:rsid w:val="002E47A8"/>
    <w:rsid w:val="002E564E"/>
    <w:rsid w:val="002E5CA4"/>
    <w:rsid w:val="002E6676"/>
    <w:rsid w:val="002E6850"/>
    <w:rsid w:val="002E6E05"/>
    <w:rsid w:val="002E6E77"/>
    <w:rsid w:val="002E6FAE"/>
    <w:rsid w:val="002E7657"/>
    <w:rsid w:val="002E770E"/>
    <w:rsid w:val="002E78DD"/>
    <w:rsid w:val="002E7C10"/>
    <w:rsid w:val="002E7D03"/>
    <w:rsid w:val="002F0816"/>
    <w:rsid w:val="002F1D17"/>
    <w:rsid w:val="002F1F2C"/>
    <w:rsid w:val="002F231E"/>
    <w:rsid w:val="002F263F"/>
    <w:rsid w:val="002F32E1"/>
    <w:rsid w:val="002F3486"/>
    <w:rsid w:val="002F3518"/>
    <w:rsid w:val="002F3B54"/>
    <w:rsid w:val="002F3D41"/>
    <w:rsid w:val="002F448C"/>
    <w:rsid w:val="002F45F1"/>
    <w:rsid w:val="002F556C"/>
    <w:rsid w:val="002F5A69"/>
    <w:rsid w:val="002F5DFB"/>
    <w:rsid w:val="002F5EF8"/>
    <w:rsid w:val="002F64F2"/>
    <w:rsid w:val="002F768E"/>
    <w:rsid w:val="002F7781"/>
    <w:rsid w:val="003005CD"/>
    <w:rsid w:val="003009F8"/>
    <w:rsid w:val="0030196A"/>
    <w:rsid w:val="00301F09"/>
    <w:rsid w:val="003031C3"/>
    <w:rsid w:val="003035A3"/>
    <w:rsid w:val="0030361E"/>
    <w:rsid w:val="00303BCC"/>
    <w:rsid w:val="00304667"/>
    <w:rsid w:val="0030466B"/>
    <w:rsid w:val="00304829"/>
    <w:rsid w:val="00305345"/>
    <w:rsid w:val="003054A1"/>
    <w:rsid w:val="0030561E"/>
    <w:rsid w:val="00305729"/>
    <w:rsid w:val="00305FF6"/>
    <w:rsid w:val="003060B9"/>
    <w:rsid w:val="0030618E"/>
    <w:rsid w:val="00306BD0"/>
    <w:rsid w:val="00306BDE"/>
    <w:rsid w:val="00306C86"/>
    <w:rsid w:val="00306D28"/>
    <w:rsid w:val="0030760D"/>
    <w:rsid w:val="00310216"/>
    <w:rsid w:val="00310754"/>
    <w:rsid w:val="00310AFE"/>
    <w:rsid w:val="00310B5B"/>
    <w:rsid w:val="003114A2"/>
    <w:rsid w:val="00311797"/>
    <w:rsid w:val="00312293"/>
    <w:rsid w:val="003128A0"/>
    <w:rsid w:val="0031292F"/>
    <w:rsid w:val="00313116"/>
    <w:rsid w:val="0031324E"/>
    <w:rsid w:val="0031355B"/>
    <w:rsid w:val="0031367D"/>
    <w:rsid w:val="0031392B"/>
    <w:rsid w:val="00313CF5"/>
    <w:rsid w:val="00314AF5"/>
    <w:rsid w:val="00314D5B"/>
    <w:rsid w:val="00314D9F"/>
    <w:rsid w:val="00314ED6"/>
    <w:rsid w:val="0031502C"/>
    <w:rsid w:val="0031584C"/>
    <w:rsid w:val="00315EEF"/>
    <w:rsid w:val="003161E3"/>
    <w:rsid w:val="00316654"/>
    <w:rsid w:val="00317217"/>
    <w:rsid w:val="00317E42"/>
    <w:rsid w:val="0032051F"/>
    <w:rsid w:val="00320A97"/>
    <w:rsid w:val="00321016"/>
    <w:rsid w:val="0032168A"/>
    <w:rsid w:val="003219D0"/>
    <w:rsid w:val="00321DDF"/>
    <w:rsid w:val="00321F48"/>
    <w:rsid w:val="00322647"/>
    <w:rsid w:val="00322A8F"/>
    <w:rsid w:val="00322C6C"/>
    <w:rsid w:val="00322C7F"/>
    <w:rsid w:val="00322D4B"/>
    <w:rsid w:val="003233E4"/>
    <w:rsid w:val="003233F4"/>
    <w:rsid w:val="00323CFE"/>
    <w:rsid w:val="00323D50"/>
    <w:rsid w:val="0032412A"/>
    <w:rsid w:val="00324187"/>
    <w:rsid w:val="0032446E"/>
    <w:rsid w:val="00325709"/>
    <w:rsid w:val="00325C0E"/>
    <w:rsid w:val="00326394"/>
    <w:rsid w:val="003267E0"/>
    <w:rsid w:val="00327715"/>
    <w:rsid w:val="00327853"/>
    <w:rsid w:val="00327C4D"/>
    <w:rsid w:val="003300C4"/>
    <w:rsid w:val="00330775"/>
    <w:rsid w:val="0033090A"/>
    <w:rsid w:val="00330B84"/>
    <w:rsid w:val="00331018"/>
    <w:rsid w:val="0033161E"/>
    <w:rsid w:val="00331638"/>
    <w:rsid w:val="00331860"/>
    <w:rsid w:val="00331C62"/>
    <w:rsid w:val="00332232"/>
    <w:rsid w:val="003322A5"/>
    <w:rsid w:val="003323D4"/>
    <w:rsid w:val="003326AF"/>
    <w:rsid w:val="00333266"/>
    <w:rsid w:val="003337A2"/>
    <w:rsid w:val="003341E3"/>
    <w:rsid w:val="00334277"/>
    <w:rsid w:val="00334428"/>
    <w:rsid w:val="00334A8F"/>
    <w:rsid w:val="003354A3"/>
    <w:rsid w:val="003356AC"/>
    <w:rsid w:val="00335A33"/>
    <w:rsid w:val="00335F89"/>
    <w:rsid w:val="00336C9D"/>
    <w:rsid w:val="00336D03"/>
    <w:rsid w:val="003373C5"/>
    <w:rsid w:val="00337A01"/>
    <w:rsid w:val="00337E19"/>
    <w:rsid w:val="00337FA8"/>
    <w:rsid w:val="00340024"/>
    <w:rsid w:val="003403CA"/>
    <w:rsid w:val="00340578"/>
    <w:rsid w:val="00340A8E"/>
    <w:rsid w:val="00341040"/>
    <w:rsid w:val="00341234"/>
    <w:rsid w:val="003419E9"/>
    <w:rsid w:val="00341D6A"/>
    <w:rsid w:val="00341E26"/>
    <w:rsid w:val="0034209A"/>
    <w:rsid w:val="0034276F"/>
    <w:rsid w:val="00342ED7"/>
    <w:rsid w:val="00343794"/>
    <w:rsid w:val="00343817"/>
    <w:rsid w:val="00343FDC"/>
    <w:rsid w:val="0034498C"/>
    <w:rsid w:val="00344A9A"/>
    <w:rsid w:val="00344C6C"/>
    <w:rsid w:val="003453F4"/>
    <w:rsid w:val="00345859"/>
    <w:rsid w:val="003458C9"/>
    <w:rsid w:val="00345EC9"/>
    <w:rsid w:val="00345F6A"/>
    <w:rsid w:val="003468E6"/>
    <w:rsid w:val="0034736E"/>
    <w:rsid w:val="003474C6"/>
    <w:rsid w:val="003474D5"/>
    <w:rsid w:val="00347DE6"/>
    <w:rsid w:val="00347FD1"/>
    <w:rsid w:val="0035050F"/>
    <w:rsid w:val="003507AF"/>
    <w:rsid w:val="00350B0F"/>
    <w:rsid w:val="00350D03"/>
    <w:rsid w:val="0035123E"/>
    <w:rsid w:val="003516EC"/>
    <w:rsid w:val="00352346"/>
    <w:rsid w:val="00352A2D"/>
    <w:rsid w:val="003530E8"/>
    <w:rsid w:val="003533E0"/>
    <w:rsid w:val="003534A9"/>
    <w:rsid w:val="003534BA"/>
    <w:rsid w:val="00354652"/>
    <w:rsid w:val="003547C9"/>
    <w:rsid w:val="00354DD8"/>
    <w:rsid w:val="003550D3"/>
    <w:rsid w:val="003556DD"/>
    <w:rsid w:val="003557F0"/>
    <w:rsid w:val="00355D25"/>
    <w:rsid w:val="00356109"/>
    <w:rsid w:val="0035626C"/>
    <w:rsid w:val="003562A7"/>
    <w:rsid w:val="003563BB"/>
    <w:rsid w:val="003563BD"/>
    <w:rsid w:val="00356CC5"/>
    <w:rsid w:val="0035725E"/>
    <w:rsid w:val="00357758"/>
    <w:rsid w:val="003607DA"/>
    <w:rsid w:val="003608AA"/>
    <w:rsid w:val="00360C5A"/>
    <w:rsid w:val="00360CBA"/>
    <w:rsid w:val="00361616"/>
    <w:rsid w:val="0036176F"/>
    <w:rsid w:val="00361C4C"/>
    <w:rsid w:val="00361CF5"/>
    <w:rsid w:val="00362140"/>
    <w:rsid w:val="00362293"/>
    <w:rsid w:val="00362752"/>
    <w:rsid w:val="00362D3E"/>
    <w:rsid w:val="00363232"/>
    <w:rsid w:val="00363488"/>
    <w:rsid w:val="00363491"/>
    <w:rsid w:val="0036384B"/>
    <w:rsid w:val="00363F77"/>
    <w:rsid w:val="00364425"/>
    <w:rsid w:val="0036594C"/>
    <w:rsid w:val="00365AA2"/>
    <w:rsid w:val="00365D15"/>
    <w:rsid w:val="003670DE"/>
    <w:rsid w:val="00367372"/>
    <w:rsid w:val="00367571"/>
    <w:rsid w:val="00367A81"/>
    <w:rsid w:val="00367B19"/>
    <w:rsid w:val="00367EF1"/>
    <w:rsid w:val="0037030F"/>
    <w:rsid w:val="00370395"/>
    <w:rsid w:val="00371022"/>
    <w:rsid w:val="0037143A"/>
    <w:rsid w:val="003717CF"/>
    <w:rsid w:val="0037212A"/>
    <w:rsid w:val="003722DE"/>
    <w:rsid w:val="00372A39"/>
    <w:rsid w:val="00372D83"/>
    <w:rsid w:val="0037304D"/>
    <w:rsid w:val="00373274"/>
    <w:rsid w:val="00373988"/>
    <w:rsid w:val="00373F45"/>
    <w:rsid w:val="0037412E"/>
    <w:rsid w:val="00374875"/>
    <w:rsid w:val="00374F22"/>
    <w:rsid w:val="00375D81"/>
    <w:rsid w:val="00376B4F"/>
    <w:rsid w:val="00376DD0"/>
    <w:rsid w:val="003776F0"/>
    <w:rsid w:val="0038024E"/>
    <w:rsid w:val="00380D13"/>
    <w:rsid w:val="003816A8"/>
    <w:rsid w:val="00381CEA"/>
    <w:rsid w:val="0038218C"/>
    <w:rsid w:val="00382B35"/>
    <w:rsid w:val="0038304B"/>
    <w:rsid w:val="00383069"/>
    <w:rsid w:val="003835E1"/>
    <w:rsid w:val="0038432D"/>
    <w:rsid w:val="003849D7"/>
    <w:rsid w:val="00384CFB"/>
    <w:rsid w:val="00385BFE"/>
    <w:rsid w:val="00385DFB"/>
    <w:rsid w:val="003865B2"/>
    <w:rsid w:val="00386AB2"/>
    <w:rsid w:val="00386EE0"/>
    <w:rsid w:val="003870DA"/>
    <w:rsid w:val="003872B3"/>
    <w:rsid w:val="00387982"/>
    <w:rsid w:val="00387E44"/>
    <w:rsid w:val="003902EF"/>
    <w:rsid w:val="00390B2E"/>
    <w:rsid w:val="003911E2"/>
    <w:rsid w:val="00391CA7"/>
    <w:rsid w:val="00391DAF"/>
    <w:rsid w:val="00391EFA"/>
    <w:rsid w:val="003922C3"/>
    <w:rsid w:val="00392618"/>
    <w:rsid w:val="00393B06"/>
    <w:rsid w:val="00394FBD"/>
    <w:rsid w:val="0039572A"/>
    <w:rsid w:val="003958C6"/>
    <w:rsid w:val="00395D3E"/>
    <w:rsid w:val="00395E51"/>
    <w:rsid w:val="003962B8"/>
    <w:rsid w:val="00396D4A"/>
    <w:rsid w:val="00396E24"/>
    <w:rsid w:val="0039715B"/>
    <w:rsid w:val="0039770A"/>
    <w:rsid w:val="00397849"/>
    <w:rsid w:val="00397899"/>
    <w:rsid w:val="00397937"/>
    <w:rsid w:val="003A0EC2"/>
    <w:rsid w:val="003A10F6"/>
    <w:rsid w:val="003A13B1"/>
    <w:rsid w:val="003A1906"/>
    <w:rsid w:val="003A227C"/>
    <w:rsid w:val="003A2416"/>
    <w:rsid w:val="003A2439"/>
    <w:rsid w:val="003A27C7"/>
    <w:rsid w:val="003A2863"/>
    <w:rsid w:val="003A2B03"/>
    <w:rsid w:val="003A2D9B"/>
    <w:rsid w:val="003A2FCA"/>
    <w:rsid w:val="003A3099"/>
    <w:rsid w:val="003A30AB"/>
    <w:rsid w:val="003A358D"/>
    <w:rsid w:val="003A36E5"/>
    <w:rsid w:val="003A3F01"/>
    <w:rsid w:val="003A4B6B"/>
    <w:rsid w:val="003A4F6A"/>
    <w:rsid w:val="003A5199"/>
    <w:rsid w:val="003A5498"/>
    <w:rsid w:val="003A55DC"/>
    <w:rsid w:val="003A5856"/>
    <w:rsid w:val="003A5F09"/>
    <w:rsid w:val="003A676C"/>
    <w:rsid w:val="003A7183"/>
    <w:rsid w:val="003A7852"/>
    <w:rsid w:val="003A7F7E"/>
    <w:rsid w:val="003B009C"/>
    <w:rsid w:val="003B00C4"/>
    <w:rsid w:val="003B0A8D"/>
    <w:rsid w:val="003B0D7C"/>
    <w:rsid w:val="003B181F"/>
    <w:rsid w:val="003B1CA7"/>
    <w:rsid w:val="003B22AF"/>
    <w:rsid w:val="003B22C7"/>
    <w:rsid w:val="003B2346"/>
    <w:rsid w:val="003B24C9"/>
    <w:rsid w:val="003B25DC"/>
    <w:rsid w:val="003B2894"/>
    <w:rsid w:val="003B2BC6"/>
    <w:rsid w:val="003B3003"/>
    <w:rsid w:val="003B36BD"/>
    <w:rsid w:val="003B3BA6"/>
    <w:rsid w:val="003B4272"/>
    <w:rsid w:val="003B4B2A"/>
    <w:rsid w:val="003B55C4"/>
    <w:rsid w:val="003B60C9"/>
    <w:rsid w:val="003B6B70"/>
    <w:rsid w:val="003B7268"/>
    <w:rsid w:val="003B74C5"/>
    <w:rsid w:val="003B7F9C"/>
    <w:rsid w:val="003C01DA"/>
    <w:rsid w:val="003C0456"/>
    <w:rsid w:val="003C065F"/>
    <w:rsid w:val="003C087F"/>
    <w:rsid w:val="003C09B3"/>
    <w:rsid w:val="003C0B0C"/>
    <w:rsid w:val="003C0B4D"/>
    <w:rsid w:val="003C0DFB"/>
    <w:rsid w:val="003C16E3"/>
    <w:rsid w:val="003C18D6"/>
    <w:rsid w:val="003C18EE"/>
    <w:rsid w:val="003C1982"/>
    <w:rsid w:val="003C1A56"/>
    <w:rsid w:val="003C1ED4"/>
    <w:rsid w:val="003C28A3"/>
    <w:rsid w:val="003C2EE6"/>
    <w:rsid w:val="003C3811"/>
    <w:rsid w:val="003C3C8C"/>
    <w:rsid w:val="003C4288"/>
    <w:rsid w:val="003C455C"/>
    <w:rsid w:val="003C4951"/>
    <w:rsid w:val="003C49DF"/>
    <w:rsid w:val="003C4A5E"/>
    <w:rsid w:val="003C4BC1"/>
    <w:rsid w:val="003C50A4"/>
    <w:rsid w:val="003C54B8"/>
    <w:rsid w:val="003C56B2"/>
    <w:rsid w:val="003C7201"/>
    <w:rsid w:val="003C7261"/>
    <w:rsid w:val="003C7469"/>
    <w:rsid w:val="003C7546"/>
    <w:rsid w:val="003C7BC5"/>
    <w:rsid w:val="003C7C11"/>
    <w:rsid w:val="003C7E2A"/>
    <w:rsid w:val="003C7E7D"/>
    <w:rsid w:val="003D07E0"/>
    <w:rsid w:val="003D0979"/>
    <w:rsid w:val="003D0B8E"/>
    <w:rsid w:val="003D0DF8"/>
    <w:rsid w:val="003D1877"/>
    <w:rsid w:val="003D1C7A"/>
    <w:rsid w:val="003D2796"/>
    <w:rsid w:val="003D3660"/>
    <w:rsid w:val="003D37BB"/>
    <w:rsid w:val="003D391C"/>
    <w:rsid w:val="003D3DA4"/>
    <w:rsid w:val="003D4462"/>
    <w:rsid w:val="003D5BEF"/>
    <w:rsid w:val="003D5D51"/>
    <w:rsid w:val="003D61B4"/>
    <w:rsid w:val="003D6A73"/>
    <w:rsid w:val="003D6B63"/>
    <w:rsid w:val="003D6DC1"/>
    <w:rsid w:val="003D76B5"/>
    <w:rsid w:val="003D7A7C"/>
    <w:rsid w:val="003D7B9C"/>
    <w:rsid w:val="003D7EFD"/>
    <w:rsid w:val="003E0086"/>
    <w:rsid w:val="003E02B6"/>
    <w:rsid w:val="003E031A"/>
    <w:rsid w:val="003E03AA"/>
    <w:rsid w:val="003E0564"/>
    <w:rsid w:val="003E09F6"/>
    <w:rsid w:val="003E1408"/>
    <w:rsid w:val="003E15A5"/>
    <w:rsid w:val="003E17D3"/>
    <w:rsid w:val="003E1845"/>
    <w:rsid w:val="003E1E94"/>
    <w:rsid w:val="003E1EDA"/>
    <w:rsid w:val="003E2941"/>
    <w:rsid w:val="003E2C3A"/>
    <w:rsid w:val="003E3258"/>
    <w:rsid w:val="003E3357"/>
    <w:rsid w:val="003E3C6D"/>
    <w:rsid w:val="003E4201"/>
    <w:rsid w:val="003E4C95"/>
    <w:rsid w:val="003E4DE4"/>
    <w:rsid w:val="003E5247"/>
    <w:rsid w:val="003E57DA"/>
    <w:rsid w:val="003E5B34"/>
    <w:rsid w:val="003E5F7F"/>
    <w:rsid w:val="003E641A"/>
    <w:rsid w:val="003E6440"/>
    <w:rsid w:val="003E64FB"/>
    <w:rsid w:val="003E6664"/>
    <w:rsid w:val="003E68B8"/>
    <w:rsid w:val="003E7125"/>
    <w:rsid w:val="003E719A"/>
    <w:rsid w:val="003E7489"/>
    <w:rsid w:val="003E7562"/>
    <w:rsid w:val="003E76CE"/>
    <w:rsid w:val="003E771D"/>
    <w:rsid w:val="003E7E85"/>
    <w:rsid w:val="003F05CD"/>
    <w:rsid w:val="003F0905"/>
    <w:rsid w:val="003F0F34"/>
    <w:rsid w:val="003F11F3"/>
    <w:rsid w:val="003F17AD"/>
    <w:rsid w:val="003F1B46"/>
    <w:rsid w:val="003F231C"/>
    <w:rsid w:val="003F2580"/>
    <w:rsid w:val="003F27F7"/>
    <w:rsid w:val="003F2CC4"/>
    <w:rsid w:val="003F2D12"/>
    <w:rsid w:val="003F3AB4"/>
    <w:rsid w:val="003F3D70"/>
    <w:rsid w:val="003F4F78"/>
    <w:rsid w:val="003F563C"/>
    <w:rsid w:val="003F593A"/>
    <w:rsid w:val="003F5B5B"/>
    <w:rsid w:val="003F6DA6"/>
    <w:rsid w:val="003F776E"/>
    <w:rsid w:val="0040053C"/>
    <w:rsid w:val="00401700"/>
    <w:rsid w:val="00401811"/>
    <w:rsid w:val="004018EB"/>
    <w:rsid w:val="00401A13"/>
    <w:rsid w:val="00401C56"/>
    <w:rsid w:val="0040268A"/>
    <w:rsid w:val="00402B21"/>
    <w:rsid w:val="004031A3"/>
    <w:rsid w:val="004039E9"/>
    <w:rsid w:val="00403C07"/>
    <w:rsid w:val="00403E5B"/>
    <w:rsid w:val="00403E86"/>
    <w:rsid w:val="00404020"/>
    <w:rsid w:val="0040443F"/>
    <w:rsid w:val="00404D31"/>
    <w:rsid w:val="004050F4"/>
    <w:rsid w:val="00405602"/>
    <w:rsid w:val="00405E3B"/>
    <w:rsid w:val="0040609C"/>
    <w:rsid w:val="004060AE"/>
    <w:rsid w:val="0040636D"/>
    <w:rsid w:val="004074B5"/>
    <w:rsid w:val="00407A83"/>
    <w:rsid w:val="00407BAE"/>
    <w:rsid w:val="00407C7D"/>
    <w:rsid w:val="00407FF8"/>
    <w:rsid w:val="004107F6"/>
    <w:rsid w:val="00410B78"/>
    <w:rsid w:val="00410BE2"/>
    <w:rsid w:val="004116D1"/>
    <w:rsid w:val="004120DF"/>
    <w:rsid w:val="0041218D"/>
    <w:rsid w:val="00412489"/>
    <w:rsid w:val="0041284D"/>
    <w:rsid w:val="00412CB7"/>
    <w:rsid w:val="004135FE"/>
    <w:rsid w:val="004148B7"/>
    <w:rsid w:val="00414A8C"/>
    <w:rsid w:val="00414E93"/>
    <w:rsid w:val="0041569F"/>
    <w:rsid w:val="00415B3E"/>
    <w:rsid w:val="00415FF7"/>
    <w:rsid w:val="004167B7"/>
    <w:rsid w:val="0041691A"/>
    <w:rsid w:val="00416B8C"/>
    <w:rsid w:val="00417979"/>
    <w:rsid w:val="00417BCE"/>
    <w:rsid w:val="00420249"/>
    <w:rsid w:val="0042052E"/>
    <w:rsid w:val="0042075B"/>
    <w:rsid w:val="00420859"/>
    <w:rsid w:val="00420886"/>
    <w:rsid w:val="00420D73"/>
    <w:rsid w:val="00420F39"/>
    <w:rsid w:val="00421886"/>
    <w:rsid w:val="00422970"/>
    <w:rsid w:val="00422D58"/>
    <w:rsid w:val="00423363"/>
    <w:rsid w:val="00423E87"/>
    <w:rsid w:val="0042431B"/>
    <w:rsid w:val="0042462A"/>
    <w:rsid w:val="00424962"/>
    <w:rsid w:val="00424C69"/>
    <w:rsid w:val="0042548E"/>
    <w:rsid w:val="00425525"/>
    <w:rsid w:val="00425560"/>
    <w:rsid w:val="0042595E"/>
    <w:rsid w:val="004274EF"/>
    <w:rsid w:val="00427B7C"/>
    <w:rsid w:val="00430AA6"/>
    <w:rsid w:val="00431349"/>
    <w:rsid w:val="00431443"/>
    <w:rsid w:val="00431A34"/>
    <w:rsid w:val="00431A5E"/>
    <w:rsid w:val="00432137"/>
    <w:rsid w:val="004328E7"/>
    <w:rsid w:val="00432C74"/>
    <w:rsid w:val="00433881"/>
    <w:rsid w:val="00433D30"/>
    <w:rsid w:val="00434333"/>
    <w:rsid w:val="004351EC"/>
    <w:rsid w:val="00435D3E"/>
    <w:rsid w:val="004361C9"/>
    <w:rsid w:val="004365EC"/>
    <w:rsid w:val="00436A18"/>
    <w:rsid w:val="00436BF1"/>
    <w:rsid w:val="00436E76"/>
    <w:rsid w:val="00437E8D"/>
    <w:rsid w:val="004400FC"/>
    <w:rsid w:val="0044098E"/>
    <w:rsid w:val="00440AA5"/>
    <w:rsid w:val="00440B72"/>
    <w:rsid w:val="00440D5C"/>
    <w:rsid w:val="00441055"/>
    <w:rsid w:val="004414B0"/>
    <w:rsid w:val="00441884"/>
    <w:rsid w:val="00441F05"/>
    <w:rsid w:val="004421E7"/>
    <w:rsid w:val="0044279F"/>
    <w:rsid w:val="00442C86"/>
    <w:rsid w:val="00442E08"/>
    <w:rsid w:val="0044328C"/>
    <w:rsid w:val="00444278"/>
    <w:rsid w:val="00444378"/>
    <w:rsid w:val="004446F3"/>
    <w:rsid w:val="00444B5F"/>
    <w:rsid w:val="00444F9C"/>
    <w:rsid w:val="00445379"/>
    <w:rsid w:val="00445445"/>
    <w:rsid w:val="0044558F"/>
    <w:rsid w:val="004458AF"/>
    <w:rsid w:val="00445B49"/>
    <w:rsid w:val="00445C62"/>
    <w:rsid w:val="00445CF0"/>
    <w:rsid w:val="00445F99"/>
    <w:rsid w:val="004461AA"/>
    <w:rsid w:val="00446A1F"/>
    <w:rsid w:val="00446C1F"/>
    <w:rsid w:val="00447259"/>
    <w:rsid w:val="00447767"/>
    <w:rsid w:val="00450727"/>
    <w:rsid w:val="00450D53"/>
    <w:rsid w:val="00450EE7"/>
    <w:rsid w:val="004510A2"/>
    <w:rsid w:val="0045126E"/>
    <w:rsid w:val="00451543"/>
    <w:rsid w:val="004516C3"/>
    <w:rsid w:val="004518D6"/>
    <w:rsid w:val="00451906"/>
    <w:rsid w:val="00452545"/>
    <w:rsid w:val="00452E4B"/>
    <w:rsid w:val="004538DB"/>
    <w:rsid w:val="00453A5F"/>
    <w:rsid w:val="00454788"/>
    <w:rsid w:val="00454844"/>
    <w:rsid w:val="0045585F"/>
    <w:rsid w:val="00455877"/>
    <w:rsid w:val="00455F93"/>
    <w:rsid w:val="0045632D"/>
    <w:rsid w:val="00456348"/>
    <w:rsid w:val="0045747B"/>
    <w:rsid w:val="00457526"/>
    <w:rsid w:val="004575AD"/>
    <w:rsid w:val="00457AD7"/>
    <w:rsid w:val="0046004E"/>
    <w:rsid w:val="004607C3"/>
    <w:rsid w:val="00460D76"/>
    <w:rsid w:val="00460E45"/>
    <w:rsid w:val="0046111F"/>
    <w:rsid w:val="0046181A"/>
    <w:rsid w:val="00461FEA"/>
    <w:rsid w:val="00462118"/>
    <w:rsid w:val="004621F4"/>
    <w:rsid w:val="00462600"/>
    <w:rsid w:val="00462ADD"/>
    <w:rsid w:val="00462E2B"/>
    <w:rsid w:val="00462FA2"/>
    <w:rsid w:val="00463B13"/>
    <w:rsid w:val="00463E56"/>
    <w:rsid w:val="00464683"/>
    <w:rsid w:val="004646F6"/>
    <w:rsid w:val="004648E8"/>
    <w:rsid w:val="00464C6D"/>
    <w:rsid w:val="00465652"/>
    <w:rsid w:val="0046570F"/>
    <w:rsid w:val="0046581E"/>
    <w:rsid w:val="00465A1D"/>
    <w:rsid w:val="00465ABF"/>
    <w:rsid w:val="00466083"/>
    <w:rsid w:val="00466932"/>
    <w:rsid w:val="00466D5F"/>
    <w:rsid w:val="00466E35"/>
    <w:rsid w:val="0046700F"/>
    <w:rsid w:val="004700EF"/>
    <w:rsid w:val="004708FD"/>
    <w:rsid w:val="00470BBB"/>
    <w:rsid w:val="00470D5D"/>
    <w:rsid w:val="00470F93"/>
    <w:rsid w:val="004710D4"/>
    <w:rsid w:val="00471437"/>
    <w:rsid w:val="0047188F"/>
    <w:rsid w:val="00472362"/>
    <w:rsid w:val="004724E1"/>
    <w:rsid w:val="00472C43"/>
    <w:rsid w:val="00472DBA"/>
    <w:rsid w:val="00472FE1"/>
    <w:rsid w:val="004737BB"/>
    <w:rsid w:val="0047408C"/>
    <w:rsid w:val="00474395"/>
    <w:rsid w:val="00474581"/>
    <w:rsid w:val="0047470B"/>
    <w:rsid w:val="00474B62"/>
    <w:rsid w:val="00475066"/>
    <w:rsid w:val="00475D78"/>
    <w:rsid w:val="00476DB5"/>
    <w:rsid w:val="0047739F"/>
    <w:rsid w:val="00477591"/>
    <w:rsid w:val="004775FC"/>
    <w:rsid w:val="00477697"/>
    <w:rsid w:val="004776B8"/>
    <w:rsid w:val="004802E9"/>
    <w:rsid w:val="0048081C"/>
    <w:rsid w:val="00480AD8"/>
    <w:rsid w:val="004811EF"/>
    <w:rsid w:val="00481B36"/>
    <w:rsid w:val="00481D01"/>
    <w:rsid w:val="00481DBE"/>
    <w:rsid w:val="00481DE1"/>
    <w:rsid w:val="004838A6"/>
    <w:rsid w:val="00483BCA"/>
    <w:rsid w:val="00483C46"/>
    <w:rsid w:val="00483D52"/>
    <w:rsid w:val="0048467E"/>
    <w:rsid w:val="00484818"/>
    <w:rsid w:val="00484893"/>
    <w:rsid w:val="004848A4"/>
    <w:rsid w:val="00484A9D"/>
    <w:rsid w:val="00485242"/>
    <w:rsid w:val="004852E6"/>
    <w:rsid w:val="0048573D"/>
    <w:rsid w:val="00485AFD"/>
    <w:rsid w:val="00485D1D"/>
    <w:rsid w:val="00485F59"/>
    <w:rsid w:val="004862D9"/>
    <w:rsid w:val="0048677D"/>
    <w:rsid w:val="00486BD0"/>
    <w:rsid w:val="00487164"/>
    <w:rsid w:val="00487235"/>
    <w:rsid w:val="0048727D"/>
    <w:rsid w:val="00487488"/>
    <w:rsid w:val="004879BA"/>
    <w:rsid w:val="00487A3C"/>
    <w:rsid w:val="00487C24"/>
    <w:rsid w:val="0049001E"/>
    <w:rsid w:val="0049015B"/>
    <w:rsid w:val="00490392"/>
    <w:rsid w:val="00490B52"/>
    <w:rsid w:val="00490D40"/>
    <w:rsid w:val="00490D56"/>
    <w:rsid w:val="00490D69"/>
    <w:rsid w:val="00491491"/>
    <w:rsid w:val="004920DD"/>
    <w:rsid w:val="004934E6"/>
    <w:rsid w:val="004938F3"/>
    <w:rsid w:val="00493D6C"/>
    <w:rsid w:val="004945A2"/>
    <w:rsid w:val="004954AA"/>
    <w:rsid w:val="00495659"/>
    <w:rsid w:val="004957C4"/>
    <w:rsid w:val="00495AE2"/>
    <w:rsid w:val="00495ED7"/>
    <w:rsid w:val="00496083"/>
    <w:rsid w:val="0049615B"/>
    <w:rsid w:val="0049678F"/>
    <w:rsid w:val="00496C03"/>
    <w:rsid w:val="00496C1E"/>
    <w:rsid w:val="00496F18"/>
    <w:rsid w:val="004970CB"/>
    <w:rsid w:val="0049735B"/>
    <w:rsid w:val="0049792B"/>
    <w:rsid w:val="00497A1D"/>
    <w:rsid w:val="00497FC4"/>
    <w:rsid w:val="004A0096"/>
    <w:rsid w:val="004A0D8B"/>
    <w:rsid w:val="004A1663"/>
    <w:rsid w:val="004A1C7A"/>
    <w:rsid w:val="004A1F94"/>
    <w:rsid w:val="004A247F"/>
    <w:rsid w:val="004A33BC"/>
    <w:rsid w:val="004A3439"/>
    <w:rsid w:val="004A38C5"/>
    <w:rsid w:val="004A3E5A"/>
    <w:rsid w:val="004A403A"/>
    <w:rsid w:val="004A4347"/>
    <w:rsid w:val="004A44BF"/>
    <w:rsid w:val="004A4C00"/>
    <w:rsid w:val="004A4CDA"/>
    <w:rsid w:val="004A5451"/>
    <w:rsid w:val="004A586C"/>
    <w:rsid w:val="004A620E"/>
    <w:rsid w:val="004A6A15"/>
    <w:rsid w:val="004A6D57"/>
    <w:rsid w:val="004A74D2"/>
    <w:rsid w:val="004A7FE3"/>
    <w:rsid w:val="004B0563"/>
    <w:rsid w:val="004B0763"/>
    <w:rsid w:val="004B0CB0"/>
    <w:rsid w:val="004B18BA"/>
    <w:rsid w:val="004B20E2"/>
    <w:rsid w:val="004B24C3"/>
    <w:rsid w:val="004B2529"/>
    <w:rsid w:val="004B3A55"/>
    <w:rsid w:val="004B3EBC"/>
    <w:rsid w:val="004B5123"/>
    <w:rsid w:val="004B539C"/>
    <w:rsid w:val="004B540A"/>
    <w:rsid w:val="004B57A1"/>
    <w:rsid w:val="004B59AF"/>
    <w:rsid w:val="004B60DF"/>
    <w:rsid w:val="004B628D"/>
    <w:rsid w:val="004B6B18"/>
    <w:rsid w:val="004B6D74"/>
    <w:rsid w:val="004B770C"/>
    <w:rsid w:val="004B785B"/>
    <w:rsid w:val="004B7B3A"/>
    <w:rsid w:val="004B7C75"/>
    <w:rsid w:val="004C09C7"/>
    <w:rsid w:val="004C0E4B"/>
    <w:rsid w:val="004C2A52"/>
    <w:rsid w:val="004C31B8"/>
    <w:rsid w:val="004C3643"/>
    <w:rsid w:val="004C451A"/>
    <w:rsid w:val="004C46FC"/>
    <w:rsid w:val="004C5819"/>
    <w:rsid w:val="004C6117"/>
    <w:rsid w:val="004C6B1F"/>
    <w:rsid w:val="004C70AC"/>
    <w:rsid w:val="004C754F"/>
    <w:rsid w:val="004C75FE"/>
    <w:rsid w:val="004D0C92"/>
    <w:rsid w:val="004D150D"/>
    <w:rsid w:val="004D1533"/>
    <w:rsid w:val="004D35D6"/>
    <w:rsid w:val="004D383A"/>
    <w:rsid w:val="004D384A"/>
    <w:rsid w:val="004D49D9"/>
    <w:rsid w:val="004D4A45"/>
    <w:rsid w:val="004D4A49"/>
    <w:rsid w:val="004D4B0E"/>
    <w:rsid w:val="004D5018"/>
    <w:rsid w:val="004D569D"/>
    <w:rsid w:val="004D5937"/>
    <w:rsid w:val="004D6E20"/>
    <w:rsid w:val="004D730F"/>
    <w:rsid w:val="004D7364"/>
    <w:rsid w:val="004D7502"/>
    <w:rsid w:val="004D7619"/>
    <w:rsid w:val="004D784A"/>
    <w:rsid w:val="004D7E39"/>
    <w:rsid w:val="004E0328"/>
    <w:rsid w:val="004E0BCF"/>
    <w:rsid w:val="004E1178"/>
    <w:rsid w:val="004E1540"/>
    <w:rsid w:val="004E171F"/>
    <w:rsid w:val="004E19DF"/>
    <w:rsid w:val="004E1A6A"/>
    <w:rsid w:val="004E2336"/>
    <w:rsid w:val="004E2C80"/>
    <w:rsid w:val="004E3D1E"/>
    <w:rsid w:val="004E3E23"/>
    <w:rsid w:val="004E48C7"/>
    <w:rsid w:val="004E4F01"/>
    <w:rsid w:val="004E524C"/>
    <w:rsid w:val="004E602F"/>
    <w:rsid w:val="004E6041"/>
    <w:rsid w:val="004E65EA"/>
    <w:rsid w:val="004E691A"/>
    <w:rsid w:val="004E6FEE"/>
    <w:rsid w:val="004E75D7"/>
    <w:rsid w:val="004F0366"/>
    <w:rsid w:val="004F0491"/>
    <w:rsid w:val="004F066E"/>
    <w:rsid w:val="004F08FA"/>
    <w:rsid w:val="004F12CD"/>
    <w:rsid w:val="004F1324"/>
    <w:rsid w:val="004F13BF"/>
    <w:rsid w:val="004F18FC"/>
    <w:rsid w:val="004F328A"/>
    <w:rsid w:val="004F3365"/>
    <w:rsid w:val="004F3A11"/>
    <w:rsid w:val="004F3EA1"/>
    <w:rsid w:val="004F457B"/>
    <w:rsid w:val="004F4965"/>
    <w:rsid w:val="004F4F6F"/>
    <w:rsid w:val="004F51B4"/>
    <w:rsid w:val="004F5250"/>
    <w:rsid w:val="004F576F"/>
    <w:rsid w:val="004F58D3"/>
    <w:rsid w:val="004F5A71"/>
    <w:rsid w:val="004F5B79"/>
    <w:rsid w:val="004F6888"/>
    <w:rsid w:val="004F689B"/>
    <w:rsid w:val="004F6C0C"/>
    <w:rsid w:val="004F6F67"/>
    <w:rsid w:val="004F7217"/>
    <w:rsid w:val="004F76F2"/>
    <w:rsid w:val="004F7861"/>
    <w:rsid w:val="004F7AF2"/>
    <w:rsid w:val="004F7D68"/>
    <w:rsid w:val="005006D7"/>
    <w:rsid w:val="005009A1"/>
    <w:rsid w:val="00500DCB"/>
    <w:rsid w:val="00501400"/>
    <w:rsid w:val="0050144D"/>
    <w:rsid w:val="00501917"/>
    <w:rsid w:val="00501C58"/>
    <w:rsid w:val="00501F83"/>
    <w:rsid w:val="00502054"/>
    <w:rsid w:val="0050237F"/>
    <w:rsid w:val="005026BE"/>
    <w:rsid w:val="0050297C"/>
    <w:rsid w:val="00502B49"/>
    <w:rsid w:val="00502CBA"/>
    <w:rsid w:val="0050305D"/>
    <w:rsid w:val="005035AA"/>
    <w:rsid w:val="005037DE"/>
    <w:rsid w:val="00503819"/>
    <w:rsid w:val="005039B3"/>
    <w:rsid w:val="00503E36"/>
    <w:rsid w:val="0050407F"/>
    <w:rsid w:val="00504CA0"/>
    <w:rsid w:val="00504D9F"/>
    <w:rsid w:val="00504F41"/>
    <w:rsid w:val="00504F84"/>
    <w:rsid w:val="00505066"/>
    <w:rsid w:val="00505C17"/>
    <w:rsid w:val="0050642F"/>
    <w:rsid w:val="00506E08"/>
    <w:rsid w:val="00506FBE"/>
    <w:rsid w:val="00506FF9"/>
    <w:rsid w:val="00507189"/>
    <w:rsid w:val="005072FC"/>
    <w:rsid w:val="0050754C"/>
    <w:rsid w:val="00507E32"/>
    <w:rsid w:val="00510FA5"/>
    <w:rsid w:val="0051167A"/>
    <w:rsid w:val="005117BB"/>
    <w:rsid w:val="00511EE8"/>
    <w:rsid w:val="00512517"/>
    <w:rsid w:val="00512AE4"/>
    <w:rsid w:val="00512AF0"/>
    <w:rsid w:val="00512E7E"/>
    <w:rsid w:val="00512F10"/>
    <w:rsid w:val="005134DF"/>
    <w:rsid w:val="00513772"/>
    <w:rsid w:val="00513CC6"/>
    <w:rsid w:val="0051402C"/>
    <w:rsid w:val="0051454B"/>
    <w:rsid w:val="00514C30"/>
    <w:rsid w:val="00514C77"/>
    <w:rsid w:val="00514FD4"/>
    <w:rsid w:val="00515218"/>
    <w:rsid w:val="005156D9"/>
    <w:rsid w:val="00515911"/>
    <w:rsid w:val="005159C2"/>
    <w:rsid w:val="00515D75"/>
    <w:rsid w:val="00515E89"/>
    <w:rsid w:val="0051664E"/>
    <w:rsid w:val="005166AF"/>
    <w:rsid w:val="00516851"/>
    <w:rsid w:val="00516AD5"/>
    <w:rsid w:val="00516ED5"/>
    <w:rsid w:val="00517235"/>
    <w:rsid w:val="005177A9"/>
    <w:rsid w:val="00517A58"/>
    <w:rsid w:val="00517ACC"/>
    <w:rsid w:val="00517B54"/>
    <w:rsid w:val="005201E1"/>
    <w:rsid w:val="00520246"/>
    <w:rsid w:val="00520CAD"/>
    <w:rsid w:val="005217E8"/>
    <w:rsid w:val="00521B38"/>
    <w:rsid w:val="00521C87"/>
    <w:rsid w:val="00522D82"/>
    <w:rsid w:val="00523055"/>
    <w:rsid w:val="00523122"/>
    <w:rsid w:val="00523264"/>
    <w:rsid w:val="0052328E"/>
    <w:rsid w:val="005234D5"/>
    <w:rsid w:val="00523CF7"/>
    <w:rsid w:val="00524321"/>
    <w:rsid w:val="005246ED"/>
    <w:rsid w:val="00524BBE"/>
    <w:rsid w:val="00524CD2"/>
    <w:rsid w:val="00524E38"/>
    <w:rsid w:val="0052501E"/>
    <w:rsid w:val="005251D4"/>
    <w:rsid w:val="005254DC"/>
    <w:rsid w:val="00525AF8"/>
    <w:rsid w:val="00526259"/>
    <w:rsid w:val="00526CDB"/>
    <w:rsid w:val="0052711D"/>
    <w:rsid w:val="005275F8"/>
    <w:rsid w:val="00527909"/>
    <w:rsid w:val="00527BAA"/>
    <w:rsid w:val="00527D90"/>
    <w:rsid w:val="00527E3A"/>
    <w:rsid w:val="00530245"/>
    <w:rsid w:val="00530432"/>
    <w:rsid w:val="00530B73"/>
    <w:rsid w:val="0053180F"/>
    <w:rsid w:val="00532988"/>
    <w:rsid w:val="00532D78"/>
    <w:rsid w:val="00532F55"/>
    <w:rsid w:val="00533551"/>
    <w:rsid w:val="005339B5"/>
    <w:rsid w:val="00533CC2"/>
    <w:rsid w:val="00534B40"/>
    <w:rsid w:val="0053522B"/>
    <w:rsid w:val="00535CCB"/>
    <w:rsid w:val="00535FE7"/>
    <w:rsid w:val="00536676"/>
    <w:rsid w:val="00536F98"/>
    <w:rsid w:val="00536FC5"/>
    <w:rsid w:val="00537480"/>
    <w:rsid w:val="00537591"/>
    <w:rsid w:val="005401B9"/>
    <w:rsid w:val="0054029E"/>
    <w:rsid w:val="005405D9"/>
    <w:rsid w:val="005408A6"/>
    <w:rsid w:val="00540A1C"/>
    <w:rsid w:val="00540DD4"/>
    <w:rsid w:val="00541630"/>
    <w:rsid w:val="005416DA"/>
    <w:rsid w:val="00541928"/>
    <w:rsid w:val="00542F4E"/>
    <w:rsid w:val="0054343F"/>
    <w:rsid w:val="00543F61"/>
    <w:rsid w:val="005444C9"/>
    <w:rsid w:val="00544868"/>
    <w:rsid w:val="005450E2"/>
    <w:rsid w:val="0054526F"/>
    <w:rsid w:val="00545650"/>
    <w:rsid w:val="00545ADA"/>
    <w:rsid w:val="00545FF7"/>
    <w:rsid w:val="0054647F"/>
    <w:rsid w:val="0054737F"/>
    <w:rsid w:val="00547732"/>
    <w:rsid w:val="005479C0"/>
    <w:rsid w:val="00547C00"/>
    <w:rsid w:val="0055019F"/>
    <w:rsid w:val="00550BCC"/>
    <w:rsid w:val="00550ED4"/>
    <w:rsid w:val="00550FAC"/>
    <w:rsid w:val="005511FA"/>
    <w:rsid w:val="00551305"/>
    <w:rsid w:val="0055178A"/>
    <w:rsid w:val="00551881"/>
    <w:rsid w:val="00551A85"/>
    <w:rsid w:val="00552C99"/>
    <w:rsid w:val="00552E69"/>
    <w:rsid w:val="00553DB7"/>
    <w:rsid w:val="00553E30"/>
    <w:rsid w:val="00553FA0"/>
    <w:rsid w:val="005544B9"/>
    <w:rsid w:val="00554FB9"/>
    <w:rsid w:val="005550C4"/>
    <w:rsid w:val="0055543B"/>
    <w:rsid w:val="00555822"/>
    <w:rsid w:val="00555DFA"/>
    <w:rsid w:val="00556B50"/>
    <w:rsid w:val="0055764E"/>
    <w:rsid w:val="00557DCD"/>
    <w:rsid w:val="005605B1"/>
    <w:rsid w:val="0056113E"/>
    <w:rsid w:val="00561289"/>
    <w:rsid w:val="005613C5"/>
    <w:rsid w:val="00561601"/>
    <w:rsid w:val="00561CA5"/>
    <w:rsid w:val="00561DBB"/>
    <w:rsid w:val="005622AD"/>
    <w:rsid w:val="0056295E"/>
    <w:rsid w:val="00562D6D"/>
    <w:rsid w:val="00562FF7"/>
    <w:rsid w:val="005635C8"/>
    <w:rsid w:val="00563BAB"/>
    <w:rsid w:val="00563D2E"/>
    <w:rsid w:val="00563F2E"/>
    <w:rsid w:val="00565004"/>
    <w:rsid w:val="00565298"/>
    <w:rsid w:val="0056571E"/>
    <w:rsid w:val="0056594B"/>
    <w:rsid w:val="00565CC4"/>
    <w:rsid w:val="00565D55"/>
    <w:rsid w:val="0056652E"/>
    <w:rsid w:val="00567227"/>
    <w:rsid w:val="005673C0"/>
    <w:rsid w:val="00567ED3"/>
    <w:rsid w:val="005700C4"/>
    <w:rsid w:val="0057033D"/>
    <w:rsid w:val="00570D49"/>
    <w:rsid w:val="00570DCD"/>
    <w:rsid w:val="00570ED4"/>
    <w:rsid w:val="0057127C"/>
    <w:rsid w:val="00571420"/>
    <w:rsid w:val="00571D89"/>
    <w:rsid w:val="00572BE5"/>
    <w:rsid w:val="00572D23"/>
    <w:rsid w:val="00573103"/>
    <w:rsid w:val="0057327E"/>
    <w:rsid w:val="0057395F"/>
    <w:rsid w:val="00573E8B"/>
    <w:rsid w:val="005740E8"/>
    <w:rsid w:val="00574B75"/>
    <w:rsid w:val="00574CCA"/>
    <w:rsid w:val="00574E1B"/>
    <w:rsid w:val="00574FD0"/>
    <w:rsid w:val="00575558"/>
    <w:rsid w:val="0057689A"/>
    <w:rsid w:val="00576CBA"/>
    <w:rsid w:val="00577579"/>
    <w:rsid w:val="00577B52"/>
    <w:rsid w:val="00580016"/>
    <w:rsid w:val="0058063D"/>
    <w:rsid w:val="005814B8"/>
    <w:rsid w:val="00581B89"/>
    <w:rsid w:val="00581E8B"/>
    <w:rsid w:val="00582AA0"/>
    <w:rsid w:val="00582C70"/>
    <w:rsid w:val="005834D6"/>
    <w:rsid w:val="00583594"/>
    <w:rsid w:val="00584EFA"/>
    <w:rsid w:val="00584F35"/>
    <w:rsid w:val="00585897"/>
    <w:rsid w:val="005858C8"/>
    <w:rsid w:val="00585E1C"/>
    <w:rsid w:val="0058607D"/>
    <w:rsid w:val="0058610D"/>
    <w:rsid w:val="00586AF8"/>
    <w:rsid w:val="00586B03"/>
    <w:rsid w:val="00587006"/>
    <w:rsid w:val="00587070"/>
    <w:rsid w:val="005875AE"/>
    <w:rsid w:val="0058795C"/>
    <w:rsid w:val="00590634"/>
    <w:rsid w:val="005911D0"/>
    <w:rsid w:val="00591568"/>
    <w:rsid w:val="005915AD"/>
    <w:rsid w:val="00591ABA"/>
    <w:rsid w:val="0059215D"/>
    <w:rsid w:val="0059228D"/>
    <w:rsid w:val="005924D6"/>
    <w:rsid w:val="00592B52"/>
    <w:rsid w:val="00594774"/>
    <w:rsid w:val="00594959"/>
    <w:rsid w:val="00595799"/>
    <w:rsid w:val="00595CC6"/>
    <w:rsid w:val="00595E51"/>
    <w:rsid w:val="00595F4B"/>
    <w:rsid w:val="00596862"/>
    <w:rsid w:val="00597033"/>
    <w:rsid w:val="00597261"/>
    <w:rsid w:val="005973B3"/>
    <w:rsid w:val="005975F2"/>
    <w:rsid w:val="005A0AFC"/>
    <w:rsid w:val="005A166E"/>
    <w:rsid w:val="005A1D25"/>
    <w:rsid w:val="005A210A"/>
    <w:rsid w:val="005A266B"/>
    <w:rsid w:val="005A346F"/>
    <w:rsid w:val="005A3B17"/>
    <w:rsid w:val="005A4214"/>
    <w:rsid w:val="005A463F"/>
    <w:rsid w:val="005A46A8"/>
    <w:rsid w:val="005A48EF"/>
    <w:rsid w:val="005A4EF2"/>
    <w:rsid w:val="005A5867"/>
    <w:rsid w:val="005A5A7B"/>
    <w:rsid w:val="005A6984"/>
    <w:rsid w:val="005A6F80"/>
    <w:rsid w:val="005A7616"/>
    <w:rsid w:val="005B05CF"/>
    <w:rsid w:val="005B07A2"/>
    <w:rsid w:val="005B0979"/>
    <w:rsid w:val="005B0AD7"/>
    <w:rsid w:val="005B0B24"/>
    <w:rsid w:val="005B1FC4"/>
    <w:rsid w:val="005B22BD"/>
    <w:rsid w:val="005B268A"/>
    <w:rsid w:val="005B26EB"/>
    <w:rsid w:val="005B2C45"/>
    <w:rsid w:val="005B2C89"/>
    <w:rsid w:val="005B2D0A"/>
    <w:rsid w:val="005B31F8"/>
    <w:rsid w:val="005B35D2"/>
    <w:rsid w:val="005B4676"/>
    <w:rsid w:val="005B491C"/>
    <w:rsid w:val="005B4A70"/>
    <w:rsid w:val="005B4C30"/>
    <w:rsid w:val="005B5195"/>
    <w:rsid w:val="005B5C4E"/>
    <w:rsid w:val="005B61A2"/>
    <w:rsid w:val="005B623F"/>
    <w:rsid w:val="005B6295"/>
    <w:rsid w:val="005B62A5"/>
    <w:rsid w:val="005B67A5"/>
    <w:rsid w:val="005B6D42"/>
    <w:rsid w:val="005B7327"/>
    <w:rsid w:val="005C0328"/>
    <w:rsid w:val="005C04D7"/>
    <w:rsid w:val="005C0817"/>
    <w:rsid w:val="005C23DB"/>
    <w:rsid w:val="005C240C"/>
    <w:rsid w:val="005C44F5"/>
    <w:rsid w:val="005C4714"/>
    <w:rsid w:val="005C492A"/>
    <w:rsid w:val="005C493F"/>
    <w:rsid w:val="005C4BB7"/>
    <w:rsid w:val="005C4CCE"/>
    <w:rsid w:val="005C4DDC"/>
    <w:rsid w:val="005C4F03"/>
    <w:rsid w:val="005C50B3"/>
    <w:rsid w:val="005C5478"/>
    <w:rsid w:val="005C554F"/>
    <w:rsid w:val="005C5D7F"/>
    <w:rsid w:val="005C6311"/>
    <w:rsid w:val="005C643A"/>
    <w:rsid w:val="005C664B"/>
    <w:rsid w:val="005C68B9"/>
    <w:rsid w:val="005C78BE"/>
    <w:rsid w:val="005D035D"/>
    <w:rsid w:val="005D09FF"/>
    <w:rsid w:val="005D0AB9"/>
    <w:rsid w:val="005D116A"/>
    <w:rsid w:val="005D135D"/>
    <w:rsid w:val="005D14D1"/>
    <w:rsid w:val="005D1510"/>
    <w:rsid w:val="005D1D48"/>
    <w:rsid w:val="005D1DCC"/>
    <w:rsid w:val="005D1FF3"/>
    <w:rsid w:val="005D231D"/>
    <w:rsid w:val="005D327C"/>
    <w:rsid w:val="005D330C"/>
    <w:rsid w:val="005D3345"/>
    <w:rsid w:val="005D3671"/>
    <w:rsid w:val="005D3702"/>
    <w:rsid w:val="005D37DC"/>
    <w:rsid w:val="005D4715"/>
    <w:rsid w:val="005D47BF"/>
    <w:rsid w:val="005D4A25"/>
    <w:rsid w:val="005D4F35"/>
    <w:rsid w:val="005D5452"/>
    <w:rsid w:val="005D5604"/>
    <w:rsid w:val="005D66ED"/>
    <w:rsid w:val="005D6F97"/>
    <w:rsid w:val="005D7520"/>
    <w:rsid w:val="005D77CB"/>
    <w:rsid w:val="005D7E10"/>
    <w:rsid w:val="005D7F11"/>
    <w:rsid w:val="005E0225"/>
    <w:rsid w:val="005E02C7"/>
    <w:rsid w:val="005E0598"/>
    <w:rsid w:val="005E066F"/>
    <w:rsid w:val="005E0B90"/>
    <w:rsid w:val="005E13BF"/>
    <w:rsid w:val="005E1570"/>
    <w:rsid w:val="005E1D1D"/>
    <w:rsid w:val="005E24E0"/>
    <w:rsid w:val="005E2CEA"/>
    <w:rsid w:val="005E3113"/>
    <w:rsid w:val="005E3756"/>
    <w:rsid w:val="005E38AE"/>
    <w:rsid w:val="005E398C"/>
    <w:rsid w:val="005E4174"/>
    <w:rsid w:val="005E4553"/>
    <w:rsid w:val="005E4653"/>
    <w:rsid w:val="005E483F"/>
    <w:rsid w:val="005E4938"/>
    <w:rsid w:val="005E4965"/>
    <w:rsid w:val="005E4A4F"/>
    <w:rsid w:val="005E4C50"/>
    <w:rsid w:val="005E59C8"/>
    <w:rsid w:val="005E5C20"/>
    <w:rsid w:val="005E6994"/>
    <w:rsid w:val="005E6C1C"/>
    <w:rsid w:val="005E6FD9"/>
    <w:rsid w:val="005E73D0"/>
    <w:rsid w:val="005E742C"/>
    <w:rsid w:val="005E7448"/>
    <w:rsid w:val="005E77BA"/>
    <w:rsid w:val="005E7CC9"/>
    <w:rsid w:val="005E7FAC"/>
    <w:rsid w:val="005F0044"/>
    <w:rsid w:val="005F065E"/>
    <w:rsid w:val="005F07D5"/>
    <w:rsid w:val="005F0A30"/>
    <w:rsid w:val="005F1A11"/>
    <w:rsid w:val="005F1AC9"/>
    <w:rsid w:val="005F1E73"/>
    <w:rsid w:val="005F22A9"/>
    <w:rsid w:val="005F2B6A"/>
    <w:rsid w:val="005F34A8"/>
    <w:rsid w:val="005F365F"/>
    <w:rsid w:val="005F3814"/>
    <w:rsid w:val="005F3E64"/>
    <w:rsid w:val="005F459F"/>
    <w:rsid w:val="005F4B73"/>
    <w:rsid w:val="005F4BAD"/>
    <w:rsid w:val="005F4BE7"/>
    <w:rsid w:val="005F4D95"/>
    <w:rsid w:val="005F501D"/>
    <w:rsid w:val="005F5888"/>
    <w:rsid w:val="005F5C77"/>
    <w:rsid w:val="005F5FF0"/>
    <w:rsid w:val="005F65DF"/>
    <w:rsid w:val="005F69B8"/>
    <w:rsid w:val="005F7183"/>
    <w:rsid w:val="005F7771"/>
    <w:rsid w:val="005F7BCC"/>
    <w:rsid w:val="005F7ED3"/>
    <w:rsid w:val="005F7FAD"/>
    <w:rsid w:val="006014B2"/>
    <w:rsid w:val="006014F0"/>
    <w:rsid w:val="00601A09"/>
    <w:rsid w:val="00601D34"/>
    <w:rsid w:val="00602114"/>
    <w:rsid w:val="0060248A"/>
    <w:rsid w:val="00602A34"/>
    <w:rsid w:val="006035D7"/>
    <w:rsid w:val="0060387A"/>
    <w:rsid w:val="00603A85"/>
    <w:rsid w:val="00603DA4"/>
    <w:rsid w:val="0060422D"/>
    <w:rsid w:val="006047CC"/>
    <w:rsid w:val="006047D9"/>
    <w:rsid w:val="0060488B"/>
    <w:rsid w:val="0060573A"/>
    <w:rsid w:val="00605BF9"/>
    <w:rsid w:val="006064A1"/>
    <w:rsid w:val="006066E4"/>
    <w:rsid w:val="0060691C"/>
    <w:rsid w:val="00606C6E"/>
    <w:rsid w:val="006072F5"/>
    <w:rsid w:val="00607457"/>
    <w:rsid w:val="006075F0"/>
    <w:rsid w:val="0060764E"/>
    <w:rsid w:val="00607C68"/>
    <w:rsid w:val="00607F9C"/>
    <w:rsid w:val="00610CC5"/>
    <w:rsid w:val="00610F7C"/>
    <w:rsid w:val="006110F7"/>
    <w:rsid w:val="00611243"/>
    <w:rsid w:val="00611832"/>
    <w:rsid w:val="006119E9"/>
    <w:rsid w:val="006119F8"/>
    <w:rsid w:val="00611DA5"/>
    <w:rsid w:val="006126CF"/>
    <w:rsid w:val="00613214"/>
    <w:rsid w:val="00613668"/>
    <w:rsid w:val="00613D7C"/>
    <w:rsid w:val="00613E28"/>
    <w:rsid w:val="00614293"/>
    <w:rsid w:val="00614773"/>
    <w:rsid w:val="00614812"/>
    <w:rsid w:val="00614A32"/>
    <w:rsid w:val="00614DC6"/>
    <w:rsid w:val="00614EA5"/>
    <w:rsid w:val="00614FF3"/>
    <w:rsid w:val="006150CB"/>
    <w:rsid w:val="006152B4"/>
    <w:rsid w:val="00615A94"/>
    <w:rsid w:val="00615CEA"/>
    <w:rsid w:val="00615DD5"/>
    <w:rsid w:val="00615F1B"/>
    <w:rsid w:val="00616078"/>
    <w:rsid w:val="0061624F"/>
    <w:rsid w:val="00616746"/>
    <w:rsid w:val="00616C4F"/>
    <w:rsid w:val="00616CD0"/>
    <w:rsid w:val="00616EB7"/>
    <w:rsid w:val="00617753"/>
    <w:rsid w:val="00617758"/>
    <w:rsid w:val="0061784B"/>
    <w:rsid w:val="0061786B"/>
    <w:rsid w:val="00620EEE"/>
    <w:rsid w:val="006212E3"/>
    <w:rsid w:val="0062156A"/>
    <w:rsid w:val="00621BBB"/>
    <w:rsid w:val="00621FD0"/>
    <w:rsid w:val="006223BA"/>
    <w:rsid w:val="006223CA"/>
    <w:rsid w:val="00622882"/>
    <w:rsid w:val="006234D0"/>
    <w:rsid w:val="00623693"/>
    <w:rsid w:val="00623A25"/>
    <w:rsid w:val="00623B2E"/>
    <w:rsid w:val="00624597"/>
    <w:rsid w:val="00624CC2"/>
    <w:rsid w:val="00625324"/>
    <w:rsid w:val="00625721"/>
    <w:rsid w:val="0062583B"/>
    <w:rsid w:val="00625CDE"/>
    <w:rsid w:val="00625DA9"/>
    <w:rsid w:val="00625F09"/>
    <w:rsid w:val="006262AD"/>
    <w:rsid w:val="0062664C"/>
    <w:rsid w:val="00626736"/>
    <w:rsid w:val="00626E81"/>
    <w:rsid w:val="00627A2D"/>
    <w:rsid w:val="00627AA2"/>
    <w:rsid w:val="006303AF"/>
    <w:rsid w:val="00630AFC"/>
    <w:rsid w:val="006318A2"/>
    <w:rsid w:val="00633001"/>
    <w:rsid w:val="00633B9F"/>
    <w:rsid w:val="00633C58"/>
    <w:rsid w:val="00633DF3"/>
    <w:rsid w:val="006349E9"/>
    <w:rsid w:val="006349F4"/>
    <w:rsid w:val="00635054"/>
    <w:rsid w:val="006353E8"/>
    <w:rsid w:val="006355C2"/>
    <w:rsid w:val="006355FB"/>
    <w:rsid w:val="00635BE6"/>
    <w:rsid w:val="00635DD3"/>
    <w:rsid w:val="00636096"/>
    <w:rsid w:val="00636225"/>
    <w:rsid w:val="006367B7"/>
    <w:rsid w:val="00636AFD"/>
    <w:rsid w:val="00636CC9"/>
    <w:rsid w:val="006371A7"/>
    <w:rsid w:val="0063758C"/>
    <w:rsid w:val="00637888"/>
    <w:rsid w:val="0064112B"/>
    <w:rsid w:val="00641140"/>
    <w:rsid w:val="006414C6"/>
    <w:rsid w:val="00641586"/>
    <w:rsid w:val="006418BF"/>
    <w:rsid w:val="00641915"/>
    <w:rsid w:val="0064222F"/>
    <w:rsid w:val="006422CA"/>
    <w:rsid w:val="0064259F"/>
    <w:rsid w:val="00643357"/>
    <w:rsid w:val="00643A3C"/>
    <w:rsid w:val="00643BD1"/>
    <w:rsid w:val="0064446E"/>
    <w:rsid w:val="006449A4"/>
    <w:rsid w:val="00644A32"/>
    <w:rsid w:val="00644D2F"/>
    <w:rsid w:val="006467FD"/>
    <w:rsid w:val="006469FD"/>
    <w:rsid w:val="006476E8"/>
    <w:rsid w:val="006479BC"/>
    <w:rsid w:val="00647AE4"/>
    <w:rsid w:val="00647AFB"/>
    <w:rsid w:val="00647E1B"/>
    <w:rsid w:val="00647F1F"/>
    <w:rsid w:val="0065014A"/>
    <w:rsid w:val="00650436"/>
    <w:rsid w:val="00650960"/>
    <w:rsid w:val="00651012"/>
    <w:rsid w:val="006514C2"/>
    <w:rsid w:val="006514E9"/>
    <w:rsid w:val="00651796"/>
    <w:rsid w:val="0065199A"/>
    <w:rsid w:val="00651A62"/>
    <w:rsid w:val="00652067"/>
    <w:rsid w:val="0065233D"/>
    <w:rsid w:val="0065248A"/>
    <w:rsid w:val="00652B8F"/>
    <w:rsid w:val="00653050"/>
    <w:rsid w:val="006538A3"/>
    <w:rsid w:val="0065526A"/>
    <w:rsid w:val="00655515"/>
    <w:rsid w:val="00656255"/>
    <w:rsid w:val="006566A4"/>
    <w:rsid w:val="006570F4"/>
    <w:rsid w:val="006574FA"/>
    <w:rsid w:val="006575CE"/>
    <w:rsid w:val="00657E24"/>
    <w:rsid w:val="00660AAC"/>
    <w:rsid w:val="00660DD1"/>
    <w:rsid w:val="00660F2F"/>
    <w:rsid w:val="006616BC"/>
    <w:rsid w:val="006616CB"/>
    <w:rsid w:val="006623D1"/>
    <w:rsid w:val="006625C7"/>
    <w:rsid w:val="006628E9"/>
    <w:rsid w:val="006629BD"/>
    <w:rsid w:val="006633B2"/>
    <w:rsid w:val="006634CA"/>
    <w:rsid w:val="006638E6"/>
    <w:rsid w:val="006639DB"/>
    <w:rsid w:val="00663B3F"/>
    <w:rsid w:val="00663E3B"/>
    <w:rsid w:val="00663EC8"/>
    <w:rsid w:val="006650F1"/>
    <w:rsid w:val="00665FD6"/>
    <w:rsid w:val="0066655E"/>
    <w:rsid w:val="00666569"/>
    <w:rsid w:val="0066656E"/>
    <w:rsid w:val="0066667C"/>
    <w:rsid w:val="00666A3F"/>
    <w:rsid w:val="00667327"/>
    <w:rsid w:val="006675B2"/>
    <w:rsid w:val="00667942"/>
    <w:rsid w:val="00667E0F"/>
    <w:rsid w:val="006700C0"/>
    <w:rsid w:val="006707E8"/>
    <w:rsid w:val="00670883"/>
    <w:rsid w:val="006708A3"/>
    <w:rsid w:val="00670909"/>
    <w:rsid w:val="006709FA"/>
    <w:rsid w:val="0067105A"/>
    <w:rsid w:val="0067151A"/>
    <w:rsid w:val="00672097"/>
    <w:rsid w:val="0067287D"/>
    <w:rsid w:val="006729F7"/>
    <w:rsid w:val="0067383A"/>
    <w:rsid w:val="00673945"/>
    <w:rsid w:val="00673A74"/>
    <w:rsid w:val="0067461B"/>
    <w:rsid w:val="00674669"/>
    <w:rsid w:val="00674B8E"/>
    <w:rsid w:val="00675074"/>
    <w:rsid w:val="006751CF"/>
    <w:rsid w:val="0067559B"/>
    <w:rsid w:val="00675EC0"/>
    <w:rsid w:val="0067671D"/>
    <w:rsid w:val="0067793E"/>
    <w:rsid w:val="00677D6E"/>
    <w:rsid w:val="00677E31"/>
    <w:rsid w:val="00677EF3"/>
    <w:rsid w:val="00677F10"/>
    <w:rsid w:val="00680B21"/>
    <w:rsid w:val="00680B8A"/>
    <w:rsid w:val="00681C3D"/>
    <w:rsid w:val="006823AA"/>
    <w:rsid w:val="006826D9"/>
    <w:rsid w:val="00682B93"/>
    <w:rsid w:val="00682D07"/>
    <w:rsid w:val="006830DA"/>
    <w:rsid w:val="00683FB8"/>
    <w:rsid w:val="00684633"/>
    <w:rsid w:val="00684B28"/>
    <w:rsid w:val="00686A4A"/>
    <w:rsid w:val="006870D6"/>
    <w:rsid w:val="00690548"/>
    <w:rsid w:val="00690BC6"/>
    <w:rsid w:val="00690C93"/>
    <w:rsid w:val="0069138E"/>
    <w:rsid w:val="00691E63"/>
    <w:rsid w:val="00692161"/>
    <w:rsid w:val="00692257"/>
    <w:rsid w:val="006922F5"/>
    <w:rsid w:val="00692D2B"/>
    <w:rsid w:val="00692E72"/>
    <w:rsid w:val="00693907"/>
    <w:rsid w:val="00693A35"/>
    <w:rsid w:val="00693ABD"/>
    <w:rsid w:val="0069451D"/>
    <w:rsid w:val="00694D87"/>
    <w:rsid w:val="006960EF"/>
    <w:rsid w:val="0069780F"/>
    <w:rsid w:val="006979E7"/>
    <w:rsid w:val="006A04EE"/>
    <w:rsid w:val="006A1891"/>
    <w:rsid w:val="006A1A6E"/>
    <w:rsid w:val="006A23C2"/>
    <w:rsid w:val="006A2917"/>
    <w:rsid w:val="006A2EAE"/>
    <w:rsid w:val="006A3339"/>
    <w:rsid w:val="006A371E"/>
    <w:rsid w:val="006A428E"/>
    <w:rsid w:val="006A4980"/>
    <w:rsid w:val="006A58BD"/>
    <w:rsid w:val="006A58E2"/>
    <w:rsid w:val="006A5A1B"/>
    <w:rsid w:val="006A6EAD"/>
    <w:rsid w:val="006A7002"/>
    <w:rsid w:val="006A79A5"/>
    <w:rsid w:val="006A7C02"/>
    <w:rsid w:val="006B00F0"/>
    <w:rsid w:val="006B04BA"/>
    <w:rsid w:val="006B051F"/>
    <w:rsid w:val="006B07B8"/>
    <w:rsid w:val="006B094E"/>
    <w:rsid w:val="006B097C"/>
    <w:rsid w:val="006B09F7"/>
    <w:rsid w:val="006B0A1C"/>
    <w:rsid w:val="006B12E1"/>
    <w:rsid w:val="006B1314"/>
    <w:rsid w:val="006B16A6"/>
    <w:rsid w:val="006B192E"/>
    <w:rsid w:val="006B1C71"/>
    <w:rsid w:val="006B1FCA"/>
    <w:rsid w:val="006B2895"/>
    <w:rsid w:val="006B2EE6"/>
    <w:rsid w:val="006B33FB"/>
    <w:rsid w:val="006B3877"/>
    <w:rsid w:val="006B38C6"/>
    <w:rsid w:val="006B436B"/>
    <w:rsid w:val="006B444A"/>
    <w:rsid w:val="006B53B8"/>
    <w:rsid w:val="006B55EB"/>
    <w:rsid w:val="006B5811"/>
    <w:rsid w:val="006B5D34"/>
    <w:rsid w:val="006B66E3"/>
    <w:rsid w:val="006B6771"/>
    <w:rsid w:val="006B6CE9"/>
    <w:rsid w:val="006B7032"/>
    <w:rsid w:val="006B7A20"/>
    <w:rsid w:val="006B7F5E"/>
    <w:rsid w:val="006C0237"/>
    <w:rsid w:val="006C0780"/>
    <w:rsid w:val="006C0B34"/>
    <w:rsid w:val="006C0E49"/>
    <w:rsid w:val="006C1157"/>
    <w:rsid w:val="006C13A8"/>
    <w:rsid w:val="006C15BB"/>
    <w:rsid w:val="006C1830"/>
    <w:rsid w:val="006C1BDB"/>
    <w:rsid w:val="006C212C"/>
    <w:rsid w:val="006C34FC"/>
    <w:rsid w:val="006C365C"/>
    <w:rsid w:val="006C3F80"/>
    <w:rsid w:val="006C42F7"/>
    <w:rsid w:val="006C4B00"/>
    <w:rsid w:val="006C4C1C"/>
    <w:rsid w:val="006C5943"/>
    <w:rsid w:val="006C5B2B"/>
    <w:rsid w:val="006C5ED4"/>
    <w:rsid w:val="006C67E4"/>
    <w:rsid w:val="006C6A0A"/>
    <w:rsid w:val="006C79F2"/>
    <w:rsid w:val="006C7BD7"/>
    <w:rsid w:val="006C7CE0"/>
    <w:rsid w:val="006D04B9"/>
    <w:rsid w:val="006D0850"/>
    <w:rsid w:val="006D0F0C"/>
    <w:rsid w:val="006D1C10"/>
    <w:rsid w:val="006D23CC"/>
    <w:rsid w:val="006D26FA"/>
    <w:rsid w:val="006D2DD8"/>
    <w:rsid w:val="006D2DEC"/>
    <w:rsid w:val="006D3A0B"/>
    <w:rsid w:val="006D3AB0"/>
    <w:rsid w:val="006D41DC"/>
    <w:rsid w:val="006D47F9"/>
    <w:rsid w:val="006D4CB7"/>
    <w:rsid w:val="006D4FBC"/>
    <w:rsid w:val="006D5B42"/>
    <w:rsid w:val="006D5CC3"/>
    <w:rsid w:val="006D6696"/>
    <w:rsid w:val="006D6A08"/>
    <w:rsid w:val="006D7091"/>
    <w:rsid w:val="006D78C6"/>
    <w:rsid w:val="006D790B"/>
    <w:rsid w:val="006D7E1D"/>
    <w:rsid w:val="006E036F"/>
    <w:rsid w:val="006E071C"/>
    <w:rsid w:val="006E08EB"/>
    <w:rsid w:val="006E0A5E"/>
    <w:rsid w:val="006E0B8B"/>
    <w:rsid w:val="006E0C00"/>
    <w:rsid w:val="006E0C95"/>
    <w:rsid w:val="006E0DA2"/>
    <w:rsid w:val="006E0F31"/>
    <w:rsid w:val="006E2223"/>
    <w:rsid w:val="006E2415"/>
    <w:rsid w:val="006E25BB"/>
    <w:rsid w:val="006E269A"/>
    <w:rsid w:val="006E2A5F"/>
    <w:rsid w:val="006E3665"/>
    <w:rsid w:val="006E3B90"/>
    <w:rsid w:val="006E3D49"/>
    <w:rsid w:val="006E42A1"/>
    <w:rsid w:val="006E4357"/>
    <w:rsid w:val="006E4668"/>
    <w:rsid w:val="006E46FB"/>
    <w:rsid w:val="006E4D1A"/>
    <w:rsid w:val="006E5A58"/>
    <w:rsid w:val="006E5C24"/>
    <w:rsid w:val="006E69D7"/>
    <w:rsid w:val="006E6F71"/>
    <w:rsid w:val="006E71A0"/>
    <w:rsid w:val="006E7489"/>
    <w:rsid w:val="006E74AF"/>
    <w:rsid w:val="006E7C15"/>
    <w:rsid w:val="006E7E0F"/>
    <w:rsid w:val="006F014A"/>
    <w:rsid w:val="006F0240"/>
    <w:rsid w:val="006F05B9"/>
    <w:rsid w:val="006F09D0"/>
    <w:rsid w:val="006F0F6D"/>
    <w:rsid w:val="006F0F97"/>
    <w:rsid w:val="006F12F8"/>
    <w:rsid w:val="006F14C8"/>
    <w:rsid w:val="006F1749"/>
    <w:rsid w:val="006F1951"/>
    <w:rsid w:val="006F19AC"/>
    <w:rsid w:val="006F2222"/>
    <w:rsid w:val="006F231E"/>
    <w:rsid w:val="006F30AF"/>
    <w:rsid w:val="006F42FB"/>
    <w:rsid w:val="006F498F"/>
    <w:rsid w:val="006F4C54"/>
    <w:rsid w:val="006F4E25"/>
    <w:rsid w:val="006F5ED8"/>
    <w:rsid w:val="006F64ED"/>
    <w:rsid w:val="006F66B1"/>
    <w:rsid w:val="006F695B"/>
    <w:rsid w:val="006F6C9B"/>
    <w:rsid w:val="006F6E13"/>
    <w:rsid w:val="006F77AD"/>
    <w:rsid w:val="006F7A4B"/>
    <w:rsid w:val="006F7E1A"/>
    <w:rsid w:val="0070024A"/>
    <w:rsid w:val="0070044D"/>
    <w:rsid w:val="00700557"/>
    <w:rsid w:val="00700621"/>
    <w:rsid w:val="00700764"/>
    <w:rsid w:val="00700A42"/>
    <w:rsid w:val="00700CCE"/>
    <w:rsid w:val="00701306"/>
    <w:rsid w:val="007015AC"/>
    <w:rsid w:val="00702226"/>
    <w:rsid w:val="007023D6"/>
    <w:rsid w:val="00702D17"/>
    <w:rsid w:val="00702D5C"/>
    <w:rsid w:val="00703244"/>
    <w:rsid w:val="0070372B"/>
    <w:rsid w:val="007039C6"/>
    <w:rsid w:val="00703A08"/>
    <w:rsid w:val="00703C85"/>
    <w:rsid w:val="00704292"/>
    <w:rsid w:val="007048B1"/>
    <w:rsid w:val="00704AC3"/>
    <w:rsid w:val="007064EB"/>
    <w:rsid w:val="0070663E"/>
    <w:rsid w:val="0070673F"/>
    <w:rsid w:val="00706DA5"/>
    <w:rsid w:val="00707200"/>
    <w:rsid w:val="00707483"/>
    <w:rsid w:val="0070756D"/>
    <w:rsid w:val="00707E4E"/>
    <w:rsid w:val="00707EEA"/>
    <w:rsid w:val="00710297"/>
    <w:rsid w:val="0071114D"/>
    <w:rsid w:val="00711882"/>
    <w:rsid w:val="00711AAA"/>
    <w:rsid w:val="00711E55"/>
    <w:rsid w:val="00713003"/>
    <w:rsid w:val="00713351"/>
    <w:rsid w:val="007135D7"/>
    <w:rsid w:val="0071398B"/>
    <w:rsid w:val="00713B33"/>
    <w:rsid w:val="00713BFE"/>
    <w:rsid w:val="00715145"/>
    <w:rsid w:val="00715590"/>
    <w:rsid w:val="00715EF7"/>
    <w:rsid w:val="00715FAB"/>
    <w:rsid w:val="00716206"/>
    <w:rsid w:val="00717815"/>
    <w:rsid w:val="00717C3D"/>
    <w:rsid w:val="00717D40"/>
    <w:rsid w:val="00717DDF"/>
    <w:rsid w:val="007204A1"/>
    <w:rsid w:val="0072070B"/>
    <w:rsid w:val="00720C62"/>
    <w:rsid w:val="00721E4A"/>
    <w:rsid w:val="0072290F"/>
    <w:rsid w:val="00722C94"/>
    <w:rsid w:val="0072339C"/>
    <w:rsid w:val="00723FC2"/>
    <w:rsid w:val="007241EE"/>
    <w:rsid w:val="007244DB"/>
    <w:rsid w:val="00724C2F"/>
    <w:rsid w:val="00725937"/>
    <w:rsid w:val="00725E5A"/>
    <w:rsid w:val="007260E9"/>
    <w:rsid w:val="00726112"/>
    <w:rsid w:val="00726689"/>
    <w:rsid w:val="007266AC"/>
    <w:rsid w:val="0072686B"/>
    <w:rsid w:val="00726B47"/>
    <w:rsid w:val="00727BE5"/>
    <w:rsid w:val="007305A2"/>
    <w:rsid w:val="007305D5"/>
    <w:rsid w:val="0073083C"/>
    <w:rsid w:val="00730F51"/>
    <w:rsid w:val="0073117B"/>
    <w:rsid w:val="00732025"/>
    <w:rsid w:val="00732217"/>
    <w:rsid w:val="0073228B"/>
    <w:rsid w:val="00732334"/>
    <w:rsid w:val="00732722"/>
    <w:rsid w:val="00732C43"/>
    <w:rsid w:val="00733774"/>
    <w:rsid w:val="00733894"/>
    <w:rsid w:val="00733EF6"/>
    <w:rsid w:val="00734097"/>
    <w:rsid w:val="0073422D"/>
    <w:rsid w:val="0073455F"/>
    <w:rsid w:val="00734866"/>
    <w:rsid w:val="00734958"/>
    <w:rsid w:val="00734DA3"/>
    <w:rsid w:val="007352F4"/>
    <w:rsid w:val="007356AD"/>
    <w:rsid w:val="007358E3"/>
    <w:rsid w:val="00735F0A"/>
    <w:rsid w:val="00735F5B"/>
    <w:rsid w:val="00736133"/>
    <w:rsid w:val="007367D6"/>
    <w:rsid w:val="00736C7F"/>
    <w:rsid w:val="00737284"/>
    <w:rsid w:val="007372C4"/>
    <w:rsid w:val="00737F8B"/>
    <w:rsid w:val="00740813"/>
    <w:rsid w:val="00740A06"/>
    <w:rsid w:val="00740B1F"/>
    <w:rsid w:val="00740D3F"/>
    <w:rsid w:val="00741373"/>
    <w:rsid w:val="007414C6"/>
    <w:rsid w:val="00741C19"/>
    <w:rsid w:val="00741F57"/>
    <w:rsid w:val="00742961"/>
    <w:rsid w:val="00743264"/>
    <w:rsid w:val="007437CE"/>
    <w:rsid w:val="00743B73"/>
    <w:rsid w:val="0074442D"/>
    <w:rsid w:val="00744AC8"/>
    <w:rsid w:val="00745B4C"/>
    <w:rsid w:val="00746349"/>
    <w:rsid w:val="00746BBE"/>
    <w:rsid w:val="0074700C"/>
    <w:rsid w:val="007471E2"/>
    <w:rsid w:val="007475E2"/>
    <w:rsid w:val="00747675"/>
    <w:rsid w:val="00747B34"/>
    <w:rsid w:val="0075008E"/>
    <w:rsid w:val="0075018B"/>
    <w:rsid w:val="00750543"/>
    <w:rsid w:val="00750BAD"/>
    <w:rsid w:val="00750F2B"/>
    <w:rsid w:val="007510A4"/>
    <w:rsid w:val="007516B6"/>
    <w:rsid w:val="00751AB5"/>
    <w:rsid w:val="00751E96"/>
    <w:rsid w:val="00751FB0"/>
    <w:rsid w:val="00752384"/>
    <w:rsid w:val="00752E02"/>
    <w:rsid w:val="0075305D"/>
    <w:rsid w:val="00753AE2"/>
    <w:rsid w:val="00753C8F"/>
    <w:rsid w:val="0075454A"/>
    <w:rsid w:val="007547ED"/>
    <w:rsid w:val="00754BA5"/>
    <w:rsid w:val="00754C51"/>
    <w:rsid w:val="00754CC6"/>
    <w:rsid w:val="007552FC"/>
    <w:rsid w:val="00755445"/>
    <w:rsid w:val="007562D6"/>
    <w:rsid w:val="007566D0"/>
    <w:rsid w:val="00756908"/>
    <w:rsid w:val="00756C8C"/>
    <w:rsid w:val="007579BB"/>
    <w:rsid w:val="00757A20"/>
    <w:rsid w:val="00760560"/>
    <w:rsid w:val="007606B0"/>
    <w:rsid w:val="00761008"/>
    <w:rsid w:val="00761189"/>
    <w:rsid w:val="00761431"/>
    <w:rsid w:val="00761592"/>
    <w:rsid w:val="00761604"/>
    <w:rsid w:val="00761954"/>
    <w:rsid w:val="007622FC"/>
    <w:rsid w:val="00762510"/>
    <w:rsid w:val="00762922"/>
    <w:rsid w:val="00762929"/>
    <w:rsid w:val="00762B79"/>
    <w:rsid w:val="00762C5B"/>
    <w:rsid w:val="00762EB6"/>
    <w:rsid w:val="0076327B"/>
    <w:rsid w:val="00763B03"/>
    <w:rsid w:val="00763C93"/>
    <w:rsid w:val="00764054"/>
    <w:rsid w:val="007642E3"/>
    <w:rsid w:val="0076487D"/>
    <w:rsid w:val="00764ADF"/>
    <w:rsid w:val="00764AEB"/>
    <w:rsid w:val="007656E2"/>
    <w:rsid w:val="00765B8B"/>
    <w:rsid w:val="00766088"/>
    <w:rsid w:val="0076619B"/>
    <w:rsid w:val="00766252"/>
    <w:rsid w:val="0076627C"/>
    <w:rsid w:val="00766A03"/>
    <w:rsid w:val="007675E6"/>
    <w:rsid w:val="00767BB8"/>
    <w:rsid w:val="00767CEF"/>
    <w:rsid w:val="00767FA1"/>
    <w:rsid w:val="007704E7"/>
    <w:rsid w:val="00770EFF"/>
    <w:rsid w:val="0077151A"/>
    <w:rsid w:val="00771543"/>
    <w:rsid w:val="00771789"/>
    <w:rsid w:val="007719CB"/>
    <w:rsid w:val="00772262"/>
    <w:rsid w:val="00772666"/>
    <w:rsid w:val="007729C2"/>
    <w:rsid w:val="007729D1"/>
    <w:rsid w:val="0077306C"/>
    <w:rsid w:val="00773468"/>
    <w:rsid w:val="007734B2"/>
    <w:rsid w:val="007749F8"/>
    <w:rsid w:val="00775409"/>
    <w:rsid w:val="007755F5"/>
    <w:rsid w:val="00775780"/>
    <w:rsid w:val="00775916"/>
    <w:rsid w:val="0077598F"/>
    <w:rsid w:val="00776838"/>
    <w:rsid w:val="007768E3"/>
    <w:rsid w:val="00776B1B"/>
    <w:rsid w:val="00777129"/>
    <w:rsid w:val="00777701"/>
    <w:rsid w:val="00777CF8"/>
    <w:rsid w:val="00777F8B"/>
    <w:rsid w:val="00780911"/>
    <w:rsid w:val="00781971"/>
    <w:rsid w:val="00781D09"/>
    <w:rsid w:val="00781DDD"/>
    <w:rsid w:val="0078246C"/>
    <w:rsid w:val="007825D3"/>
    <w:rsid w:val="00782C69"/>
    <w:rsid w:val="007833BC"/>
    <w:rsid w:val="00783877"/>
    <w:rsid w:val="00783991"/>
    <w:rsid w:val="00783A56"/>
    <w:rsid w:val="00783ADE"/>
    <w:rsid w:val="00783BC2"/>
    <w:rsid w:val="00783CCE"/>
    <w:rsid w:val="00783D69"/>
    <w:rsid w:val="00784A72"/>
    <w:rsid w:val="00785FAF"/>
    <w:rsid w:val="0078623D"/>
    <w:rsid w:val="00786E7C"/>
    <w:rsid w:val="00787AA2"/>
    <w:rsid w:val="00787EBD"/>
    <w:rsid w:val="00787F07"/>
    <w:rsid w:val="007907AC"/>
    <w:rsid w:val="00790D31"/>
    <w:rsid w:val="0079134A"/>
    <w:rsid w:val="00791488"/>
    <w:rsid w:val="007915C8"/>
    <w:rsid w:val="00791C18"/>
    <w:rsid w:val="00791F39"/>
    <w:rsid w:val="007924FF"/>
    <w:rsid w:val="007925C2"/>
    <w:rsid w:val="007934B8"/>
    <w:rsid w:val="00793C00"/>
    <w:rsid w:val="00793E99"/>
    <w:rsid w:val="00793F1E"/>
    <w:rsid w:val="00794D07"/>
    <w:rsid w:val="00794E83"/>
    <w:rsid w:val="0079526C"/>
    <w:rsid w:val="0079544E"/>
    <w:rsid w:val="00795515"/>
    <w:rsid w:val="007955A5"/>
    <w:rsid w:val="007955D6"/>
    <w:rsid w:val="00796048"/>
    <w:rsid w:val="00796250"/>
    <w:rsid w:val="00796777"/>
    <w:rsid w:val="00796C02"/>
    <w:rsid w:val="00796C51"/>
    <w:rsid w:val="0079795B"/>
    <w:rsid w:val="007A02FB"/>
    <w:rsid w:val="007A0434"/>
    <w:rsid w:val="007A0CC8"/>
    <w:rsid w:val="007A0D4A"/>
    <w:rsid w:val="007A151E"/>
    <w:rsid w:val="007A239E"/>
    <w:rsid w:val="007A276B"/>
    <w:rsid w:val="007A3356"/>
    <w:rsid w:val="007A4571"/>
    <w:rsid w:val="007A4692"/>
    <w:rsid w:val="007A4AFA"/>
    <w:rsid w:val="007A4EC7"/>
    <w:rsid w:val="007A57E5"/>
    <w:rsid w:val="007A59C2"/>
    <w:rsid w:val="007A5E16"/>
    <w:rsid w:val="007A6576"/>
    <w:rsid w:val="007A70E2"/>
    <w:rsid w:val="007A73FF"/>
    <w:rsid w:val="007A7E62"/>
    <w:rsid w:val="007B008E"/>
    <w:rsid w:val="007B0160"/>
    <w:rsid w:val="007B05B1"/>
    <w:rsid w:val="007B0E97"/>
    <w:rsid w:val="007B107E"/>
    <w:rsid w:val="007B1254"/>
    <w:rsid w:val="007B1334"/>
    <w:rsid w:val="007B1418"/>
    <w:rsid w:val="007B18C9"/>
    <w:rsid w:val="007B1E6A"/>
    <w:rsid w:val="007B1EC3"/>
    <w:rsid w:val="007B22D3"/>
    <w:rsid w:val="007B251A"/>
    <w:rsid w:val="007B2719"/>
    <w:rsid w:val="007B2B6B"/>
    <w:rsid w:val="007B38AF"/>
    <w:rsid w:val="007B3B53"/>
    <w:rsid w:val="007B417B"/>
    <w:rsid w:val="007B478A"/>
    <w:rsid w:val="007B48DC"/>
    <w:rsid w:val="007B4F36"/>
    <w:rsid w:val="007B51E9"/>
    <w:rsid w:val="007B56AB"/>
    <w:rsid w:val="007B5B16"/>
    <w:rsid w:val="007B5E0D"/>
    <w:rsid w:val="007B684D"/>
    <w:rsid w:val="007B6D2A"/>
    <w:rsid w:val="007B7136"/>
    <w:rsid w:val="007B76A3"/>
    <w:rsid w:val="007B77BD"/>
    <w:rsid w:val="007B7CAB"/>
    <w:rsid w:val="007B7EF7"/>
    <w:rsid w:val="007B7F59"/>
    <w:rsid w:val="007C008A"/>
    <w:rsid w:val="007C0678"/>
    <w:rsid w:val="007C0770"/>
    <w:rsid w:val="007C11E1"/>
    <w:rsid w:val="007C12FC"/>
    <w:rsid w:val="007C1F32"/>
    <w:rsid w:val="007C2AD2"/>
    <w:rsid w:val="007C32F7"/>
    <w:rsid w:val="007C3972"/>
    <w:rsid w:val="007C3D52"/>
    <w:rsid w:val="007C3E18"/>
    <w:rsid w:val="007C400B"/>
    <w:rsid w:val="007C4785"/>
    <w:rsid w:val="007C4DC5"/>
    <w:rsid w:val="007C4E05"/>
    <w:rsid w:val="007C5E83"/>
    <w:rsid w:val="007C5F17"/>
    <w:rsid w:val="007C67C6"/>
    <w:rsid w:val="007C7556"/>
    <w:rsid w:val="007C7D1F"/>
    <w:rsid w:val="007C7D3A"/>
    <w:rsid w:val="007D008B"/>
    <w:rsid w:val="007D008F"/>
    <w:rsid w:val="007D00B9"/>
    <w:rsid w:val="007D0162"/>
    <w:rsid w:val="007D017D"/>
    <w:rsid w:val="007D0BA2"/>
    <w:rsid w:val="007D0E89"/>
    <w:rsid w:val="007D14C8"/>
    <w:rsid w:val="007D163B"/>
    <w:rsid w:val="007D17E3"/>
    <w:rsid w:val="007D1E70"/>
    <w:rsid w:val="007D28D6"/>
    <w:rsid w:val="007D29A0"/>
    <w:rsid w:val="007D2F0A"/>
    <w:rsid w:val="007D3686"/>
    <w:rsid w:val="007D43A6"/>
    <w:rsid w:val="007D43F4"/>
    <w:rsid w:val="007D4F45"/>
    <w:rsid w:val="007D5524"/>
    <w:rsid w:val="007D5572"/>
    <w:rsid w:val="007D557F"/>
    <w:rsid w:val="007D5C8D"/>
    <w:rsid w:val="007D5F43"/>
    <w:rsid w:val="007D63F7"/>
    <w:rsid w:val="007D661F"/>
    <w:rsid w:val="007D670E"/>
    <w:rsid w:val="007D69E3"/>
    <w:rsid w:val="007D6B45"/>
    <w:rsid w:val="007D6E20"/>
    <w:rsid w:val="007D7E98"/>
    <w:rsid w:val="007E08A3"/>
    <w:rsid w:val="007E0C22"/>
    <w:rsid w:val="007E0D12"/>
    <w:rsid w:val="007E0E1A"/>
    <w:rsid w:val="007E18F7"/>
    <w:rsid w:val="007E1B31"/>
    <w:rsid w:val="007E1F20"/>
    <w:rsid w:val="007E25D3"/>
    <w:rsid w:val="007E2DB1"/>
    <w:rsid w:val="007E2FD0"/>
    <w:rsid w:val="007E384C"/>
    <w:rsid w:val="007E3C30"/>
    <w:rsid w:val="007E3EEB"/>
    <w:rsid w:val="007E4802"/>
    <w:rsid w:val="007E4A22"/>
    <w:rsid w:val="007E4C23"/>
    <w:rsid w:val="007E544F"/>
    <w:rsid w:val="007E57D8"/>
    <w:rsid w:val="007E626D"/>
    <w:rsid w:val="007E63FB"/>
    <w:rsid w:val="007E7530"/>
    <w:rsid w:val="007E76D9"/>
    <w:rsid w:val="007E7A2C"/>
    <w:rsid w:val="007E7F20"/>
    <w:rsid w:val="007E7FA9"/>
    <w:rsid w:val="007F0292"/>
    <w:rsid w:val="007F053D"/>
    <w:rsid w:val="007F0A89"/>
    <w:rsid w:val="007F0C65"/>
    <w:rsid w:val="007F100A"/>
    <w:rsid w:val="007F14FA"/>
    <w:rsid w:val="007F1501"/>
    <w:rsid w:val="007F18CD"/>
    <w:rsid w:val="007F1973"/>
    <w:rsid w:val="007F1D17"/>
    <w:rsid w:val="007F2B09"/>
    <w:rsid w:val="007F31BA"/>
    <w:rsid w:val="007F401C"/>
    <w:rsid w:val="007F40B3"/>
    <w:rsid w:val="007F45C5"/>
    <w:rsid w:val="007F4ACD"/>
    <w:rsid w:val="007F5097"/>
    <w:rsid w:val="007F5175"/>
    <w:rsid w:val="007F5D1B"/>
    <w:rsid w:val="007F5DFD"/>
    <w:rsid w:val="007F6282"/>
    <w:rsid w:val="007F6B19"/>
    <w:rsid w:val="007F6D06"/>
    <w:rsid w:val="007F6D57"/>
    <w:rsid w:val="007F6ECC"/>
    <w:rsid w:val="007F6FFD"/>
    <w:rsid w:val="007F78C7"/>
    <w:rsid w:val="007F7CA4"/>
    <w:rsid w:val="007F7CD7"/>
    <w:rsid w:val="007F7DC4"/>
    <w:rsid w:val="008002FF"/>
    <w:rsid w:val="00800710"/>
    <w:rsid w:val="00800959"/>
    <w:rsid w:val="008009DA"/>
    <w:rsid w:val="00801D18"/>
    <w:rsid w:val="00801F4F"/>
    <w:rsid w:val="00801FC0"/>
    <w:rsid w:val="008020F3"/>
    <w:rsid w:val="00802D0D"/>
    <w:rsid w:val="0080328F"/>
    <w:rsid w:val="008038F1"/>
    <w:rsid w:val="008039D0"/>
    <w:rsid w:val="00803C76"/>
    <w:rsid w:val="008040CA"/>
    <w:rsid w:val="00804629"/>
    <w:rsid w:val="0080518F"/>
    <w:rsid w:val="008056DF"/>
    <w:rsid w:val="00805CA3"/>
    <w:rsid w:val="008077E5"/>
    <w:rsid w:val="008104BB"/>
    <w:rsid w:val="00810A39"/>
    <w:rsid w:val="00810C95"/>
    <w:rsid w:val="008114A0"/>
    <w:rsid w:val="00811666"/>
    <w:rsid w:val="00811C5A"/>
    <w:rsid w:val="00811CCB"/>
    <w:rsid w:val="008124C7"/>
    <w:rsid w:val="00812654"/>
    <w:rsid w:val="00812A51"/>
    <w:rsid w:val="00812EC8"/>
    <w:rsid w:val="00813260"/>
    <w:rsid w:val="00813F63"/>
    <w:rsid w:val="0081402C"/>
    <w:rsid w:val="00814CDA"/>
    <w:rsid w:val="00814D85"/>
    <w:rsid w:val="0081540E"/>
    <w:rsid w:val="00815D6B"/>
    <w:rsid w:val="00815FE9"/>
    <w:rsid w:val="00816846"/>
    <w:rsid w:val="00816A99"/>
    <w:rsid w:val="00817588"/>
    <w:rsid w:val="008177FB"/>
    <w:rsid w:val="00817BE6"/>
    <w:rsid w:val="008203C3"/>
    <w:rsid w:val="0082057D"/>
    <w:rsid w:val="00820731"/>
    <w:rsid w:val="00820AA1"/>
    <w:rsid w:val="00820F2A"/>
    <w:rsid w:val="00821075"/>
    <w:rsid w:val="0082111A"/>
    <w:rsid w:val="008216ED"/>
    <w:rsid w:val="0082187B"/>
    <w:rsid w:val="00821DE6"/>
    <w:rsid w:val="0082243C"/>
    <w:rsid w:val="0082246E"/>
    <w:rsid w:val="008225A8"/>
    <w:rsid w:val="00822A10"/>
    <w:rsid w:val="00823027"/>
    <w:rsid w:val="008230AF"/>
    <w:rsid w:val="0082327E"/>
    <w:rsid w:val="008232D5"/>
    <w:rsid w:val="0082353A"/>
    <w:rsid w:val="00823689"/>
    <w:rsid w:val="008237AF"/>
    <w:rsid w:val="00823AF8"/>
    <w:rsid w:val="008245F1"/>
    <w:rsid w:val="00824D2B"/>
    <w:rsid w:val="00824E4A"/>
    <w:rsid w:val="00825F83"/>
    <w:rsid w:val="008264FC"/>
    <w:rsid w:val="0082659C"/>
    <w:rsid w:val="00826828"/>
    <w:rsid w:val="008268A1"/>
    <w:rsid w:val="0082700F"/>
    <w:rsid w:val="0082726A"/>
    <w:rsid w:val="00827748"/>
    <w:rsid w:val="008302D4"/>
    <w:rsid w:val="008310E3"/>
    <w:rsid w:val="00831BCE"/>
    <w:rsid w:val="00831BF1"/>
    <w:rsid w:val="008324A6"/>
    <w:rsid w:val="008326E7"/>
    <w:rsid w:val="008326F9"/>
    <w:rsid w:val="008335AD"/>
    <w:rsid w:val="00833781"/>
    <w:rsid w:val="008339A4"/>
    <w:rsid w:val="008339B5"/>
    <w:rsid w:val="00833A37"/>
    <w:rsid w:val="00833DF6"/>
    <w:rsid w:val="0083432F"/>
    <w:rsid w:val="008344BA"/>
    <w:rsid w:val="00834B3A"/>
    <w:rsid w:val="00834DE4"/>
    <w:rsid w:val="0083713D"/>
    <w:rsid w:val="00837DF1"/>
    <w:rsid w:val="00840CF6"/>
    <w:rsid w:val="00841750"/>
    <w:rsid w:val="00841871"/>
    <w:rsid w:val="00842305"/>
    <w:rsid w:val="008426EA"/>
    <w:rsid w:val="00843280"/>
    <w:rsid w:val="00843437"/>
    <w:rsid w:val="00843538"/>
    <w:rsid w:val="008436AA"/>
    <w:rsid w:val="00843D0D"/>
    <w:rsid w:val="00843F33"/>
    <w:rsid w:val="0084410F"/>
    <w:rsid w:val="008441EC"/>
    <w:rsid w:val="00844553"/>
    <w:rsid w:val="008457CB"/>
    <w:rsid w:val="00845BDD"/>
    <w:rsid w:val="00845CCC"/>
    <w:rsid w:val="0084605F"/>
    <w:rsid w:val="008466D2"/>
    <w:rsid w:val="00846A16"/>
    <w:rsid w:val="00846BF4"/>
    <w:rsid w:val="00846C2D"/>
    <w:rsid w:val="00847094"/>
    <w:rsid w:val="008479A0"/>
    <w:rsid w:val="00847C23"/>
    <w:rsid w:val="00850322"/>
    <w:rsid w:val="008503AD"/>
    <w:rsid w:val="00850412"/>
    <w:rsid w:val="008504C2"/>
    <w:rsid w:val="00850808"/>
    <w:rsid w:val="00850A1A"/>
    <w:rsid w:val="008510E6"/>
    <w:rsid w:val="00851974"/>
    <w:rsid w:val="00851C32"/>
    <w:rsid w:val="00851C3B"/>
    <w:rsid w:val="00851E43"/>
    <w:rsid w:val="00852DCA"/>
    <w:rsid w:val="00853061"/>
    <w:rsid w:val="0085315D"/>
    <w:rsid w:val="0085356E"/>
    <w:rsid w:val="00853EC8"/>
    <w:rsid w:val="00853F00"/>
    <w:rsid w:val="008540B8"/>
    <w:rsid w:val="00854FF4"/>
    <w:rsid w:val="008551EC"/>
    <w:rsid w:val="008554FF"/>
    <w:rsid w:val="008558F2"/>
    <w:rsid w:val="008560B0"/>
    <w:rsid w:val="00856573"/>
    <w:rsid w:val="00857729"/>
    <w:rsid w:val="00857B10"/>
    <w:rsid w:val="00857B2A"/>
    <w:rsid w:val="00857C19"/>
    <w:rsid w:val="008608EB"/>
    <w:rsid w:val="00860BA1"/>
    <w:rsid w:val="0086134B"/>
    <w:rsid w:val="008616AA"/>
    <w:rsid w:val="008616E6"/>
    <w:rsid w:val="0086243B"/>
    <w:rsid w:val="00862B1F"/>
    <w:rsid w:val="00863214"/>
    <w:rsid w:val="0086332B"/>
    <w:rsid w:val="008637EA"/>
    <w:rsid w:val="0086393F"/>
    <w:rsid w:val="00863A91"/>
    <w:rsid w:val="00863BAF"/>
    <w:rsid w:val="00863E64"/>
    <w:rsid w:val="00865CE3"/>
    <w:rsid w:val="00865F4D"/>
    <w:rsid w:val="00866300"/>
    <w:rsid w:val="008669AB"/>
    <w:rsid w:val="0086744E"/>
    <w:rsid w:val="00867D9B"/>
    <w:rsid w:val="008700E8"/>
    <w:rsid w:val="0087015A"/>
    <w:rsid w:val="00870406"/>
    <w:rsid w:val="008711C1"/>
    <w:rsid w:val="008717B4"/>
    <w:rsid w:val="008719F5"/>
    <w:rsid w:val="00872482"/>
    <w:rsid w:val="00872586"/>
    <w:rsid w:val="0087289E"/>
    <w:rsid w:val="00872AE7"/>
    <w:rsid w:val="0087304F"/>
    <w:rsid w:val="008732D5"/>
    <w:rsid w:val="008733FA"/>
    <w:rsid w:val="008740DB"/>
    <w:rsid w:val="00874323"/>
    <w:rsid w:val="008743EF"/>
    <w:rsid w:val="0087459C"/>
    <w:rsid w:val="00874BE3"/>
    <w:rsid w:val="00874C30"/>
    <w:rsid w:val="00875A60"/>
    <w:rsid w:val="00876153"/>
    <w:rsid w:val="00876321"/>
    <w:rsid w:val="00876939"/>
    <w:rsid w:val="00876D11"/>
    <w:rsid w:val="008778C7"/>
    <w:rsid w:val="00877979"/>
    <w:rsid w:val="00877A4D"/>
    <w:rsid w:val="008801D1"/>
    <w:rsid w:val="008804A8"/>
    <w:rsid w:val="008809A5"/>
    <w:rsid w:val="00880E8C"/>
    <w:rsid w:val="00881ABB"/>
    <w:rsid w:val="008820AD"/>
    <w:rsid w:val="008823C8"/>
    <w:rsid w:val="008825A5"/>
    <w:rsid w:val="00882CDA"/>
    <w:rsid w:val="00883DEE"/>
    <w:rsid w:val="00884990"/>
    <w:rsid w:val="00884B2F"/>
    <w:rsid w:val="00884EBC"/>
    <w:rsid w:val="00885010"/>
    <w:rsid w:val="00885210"/>
    <w:rsid w:val="00885544"/>
    <w:rsid w:val="00885B8C"/>
    <w:rsid w:val="00886215"/>
    <w:rsid w:val="00886DBA"/>
    <w:rsid w:val="00887215"/>
    <w:rsid w:val="008876E7"/>
    <w:rsid w:val="00887AC0"/>
    <w:rsid w:val="00887BBE"/>
    <w:rsid w:val="00887C03"/>
    <w:rsid w:val="00887C45"/>
    <w:rsid w:val="00890210"/>
    <w:rsid w:val="0089027F"/>
    <w:rsid w:val="0089068A"/>
    <w:rsid w:val="008908B6"/>
    <w:rsid w:val="008913FE"/>
    <w:rsid w:val="008915B4"/>
    <w:rsid w:val="00891990"/>
    <w:rsid w:val="00891C88"/>
    <w:rsid w:val="00892980"/>
    <w:rsid w:val="00892B42"/>
    <w:rsid w:val="00892BA1"/>
    <w:rsid w:val="00892DEB"/>
    <w:rsid w:val="0089304D"/>
    <w:rsid w:val="0089372A"/>
    <w:rsid w:val="00893759"/>
    <w:rsid w:val="008940B6"/>
    <w:rsid w:val="00894A44"/>
    <w:rsid w:val="00894C7D"/>
    <w:rsid w:val="00894DC7"/>
    <w:rsid w:val="008952CC"/>
    <w:rsid w:val="00895B7F"/>
    <w:rsid w:val="00895C90"/>
    <w:rsid w:val="00896134"/>
    <w:rsid w:val="00896212"/>
    <w:rsid w:val="00896C03"/>
    <w:rsid w:val="00896D3C"/>
    <w:rsid w:val="00896E70"/>
    <w:rsid w:val="00897266"/>
    <w:rsid w:val="0089786E"/>
    <w:rsid w:val="00897A3E"/>
    <w:rsid w:val="008A027D"/>
    <w:rsid w:val="008A05DD"/>
    <w:rsid w:val="008A061C"/>
    <w:rsid w:val="008A1C00"/>
    <w:rsid w:val="008A1E7A"/>
    <w:rsid w:val="008A21BB"/>
    <w:rsid w:val="008A256F"/>
    <w:rsid w:val="008A288F"/>
    <w:rsid w:val="008A291E"/>
    <w:rsid w:val="008A2B2D"/>
    <w:rsid w:val="008A2CF5"/>
    <w:rsid w:val="008A2E69"/>
    <w:rsid w:val="008A3146"/>
    <w:rsid w:val="008A3281"/>
    <w:rsid w:val="008A3AC6"/>
    <w:rsid w:val="008A4136"/>
    <w:rsid w:val="008A450E"/>
    <w:rsid w:val="008A4F1A"/>
    <w:rsid w:val="008A5AB9"/>
    <w:rsid w:val="008A5D0F"/>
    <w:rsid w:val="008A5D21"/>
    <w:rsid w:val="008A646A"/>
    <w:rsid w:val="008A65EF"/>
    <w:rsid w:val="008A6EBD"/>
    <w:rsid w:val="008A7B3C"/>
    <w:rsid w:val="008A7B60"/>
    <w:rsid w:val="008A7B8B"/>
    <w:rsid w:val="008A7C92"/>
    <w:rsid w:val="008B0239"/>
    <w:rsid w:val="008B024F"/>
    <w:rsid w:val="008B08FD"/>
    <w:rsid w:val="008B0BEA"/>
    <w:rsid w:val="008B1058"/>
    <w:rsid w:val="008B12EE"/>
    <w:rsid w:val="008B24F3"/>
    <w:rsid w:val="008B320A"/>
    <w:rsid w:val="008B3968"/>
    <w:rsid w:val="008B3EC1"/>
    <w:rsid w:val="008B43F0"/>
    <w:rsid w:val="008B46B4"/>
    <w:rsid w:val="008B48FD"/>
    <w:rsid w:val="008B4B09"/>
    <w:rsid w:val="008B5797"/>
    <w:rsid w:val="008B5AA0"/>
    <w:rsid w:val="008B5C3C"/>
    <w:rsid w:val="008B6020"/>
    <w:rsid w:val="008B62CD"/>
    <w:rsid w:val="008B65AC"/>
    <w:rsid w:val="008B6ACD"/>
    <w:rsid w:val="008B6E75"/>
    <w:rsid w:val="008B7057"/>
    <w:rsid w:val="008B7237"/>
    <w:rsid w:val="008B78D2"/>
    <w:rsid w:val="008B7A6B"/>
    <w:rsid w:val="008B7B87"/>
    <w:rsid w:val="008B7CCF"/>
    <w:rsid w:val="008B7F27"/>
    <w:rsid w:val="008C02CC"/>
    <w:rsid w:val="008C03C5"/>
    <w:rsid w:val="008C06B1"/>
    <w:rsid w:val="008C0BD8"/>
    <w:rsid w:val="008C1128"/>
    <w:rsid w:val="008C1EB4"/>
    <w:rsid w:val="008C21DB"/>
    <w:rsid w:val="008C2425"/>
    <w:rsid w:val="008C252B"/>
    <w:rsid w:val="008C2D1C"/>
    <w:rsid w:val="008C34BA"/>
    <w:rsid w:val="008C3527"/>
    <w:rsid w:val="008C3614"/>
    <w:rsid w:val="008C3F8D"/>
    <w:rsid w:val="008C4067"/>
    <w:rsid w:val="008C4580"/>
    <w:rsid w:val="008C4DBF"/>
    <w:rsid w:val="008C524A"/>
    <w:rsid w:val="008C5337"/>
    <w:rsid w:val="008C5656"/>
    <w:rsid w:val="008C5D59"/>
    <w:rsid w:val="008C5F9C"/>
    <w:rsid w:val="008C61E7"/>
    <w:rsid w:val="008C6C7F"/>
    <w:rsid w:val="008D006C"/>
    <w:rsid w:val="008D038B"/>
    <w:rsid w:val="008D0479"/>
    <w:rsid w:val="008D0C52"/>
    <w:rsid w:val="008D0D42"/>
    <w:rsid w:val="008D109C"/>
    <w:rsid w:val="008D178A"/>
    <w:rsid w:val="008D1ABD"/>
    <w:rsid w:val="008D2021"/>
    <w:rsid w:val="008D2648"/>
    <w:rsid w:val="008D2BD5"/>
    <w:rsid w:val="008D2DC7"/>
    <w:rsid w:val="008D2FA1"/>
    <w:rsid w:val="008D3C2A"/>
    <w:rsid w:val="008D59CD"/>
    <w:rsid w:val="008D5BDA"/>
    <w:rsid w:val="008D68D4"/>
    <w:rsid w:val="008D749C"/>
    <w:rsid w:val="008D7905"/>
    <w:rsid w:val="008D7F19"/>
    <w:rsid w:val="008D7FBA"/>
    <w:rsid w:val="008E0AC8"/>
    <w:rsid w:val="008E154F"/>
    <w:rsid w:val="008E28DA"/>
    <w:rsid w:val="008E2D22"/>
    <w:rsid w:val="008E3307"/>
    <w:rsid w:val="008E3331"/>
    <w:rsid w:val="008E34DB"/>
    <w:rsid w:val="008E36FE"/>
    <w:rsid w:val="008E4A6E"/>
    <w:rsid w:val="008E4ADB"/>
    <w:rsid w:val="008E4D65"/>
    <w:rsid w:val="008E4D95"/>
    <w:rsid w:val="008E6352"/>
    <w:rsid w:val="008E6E51"/>
    <w:rsid w:val="008E744A"/>
    <w:rsid w:val="008E7B8C"/>
    <w:rsid w:val="008F0729"/>
    <w:rsid w:val="008F0B8E"/>
    <w:rsid w:val="008F0E7A"/>
    <w:rsid w:val="008F0F85"/>
    <w:rsid w:val="008F1105"/>
    <w:rsid w:val="008F1939"/>
    <w:rsid w:val="008F26CF"/>
    <w:rsid w:val="008F2DFF"/>
    <w:rsid w:val="008F3D6A"/>
    <w:rsid w:val="008F4C01"/>
    <w:rsid w:val="008F4DD0"/>
    <w:rsid w:val="008F5156"/>
    <w:rsid w:val="008F5353"/>
    <w:rsid w:val="008F5428"/>
    <w:rsid w:val="008F55D0"/>
    <w:rsid w:val="008F57DC"/>
    <w:rsid w:val="008F5AA0"/>
    <w:rsid w:val="008F61F8"/>
    <w:rsid w:val="008F622B"/>
    <w:rsid w:val="008F6232"/>
    <w:rsid w:val="008F6295"/>
    <w:rsid w:val="008F6DC9"/>
    <w:rsid w:val="008F7110"/>
    <w:rsid w:val="008F7599"/>
    <w:rsid w:val="008F7AB0"/>
    <w:rsid w:val="008F7C76"/>
    <w:rsid w:val="009009F4"/>
    <w:rsid w:val="00900E8A"/>
    <w:rsid w:val="00900F88"/>
    <w:rsid w:val="009013A5"/>
    <w:rsid w:val="00901579"/>
    <w:rsid w:val="00901A6B"/>
    <w:rsid w:val="00902092"/>
    <w:rsid w:val="0090290A"/>
    <w:rsid w:val="00902B86"/>
    <w:rsid w:val="00902C35"/>
    <w:rsid w:val="00902C8E"/>
    <w:rsid w:val="00902CDB"/>
    <w:rsid w:val="009034B1"/>
    <w:rsid w:val="00903865"/>
    <w:rsid w:val="0090458D"/>
    <w:rsid w:val="009045BA"/>
    <w:rsid w:val="00904D80"/>
    <w:rsid w:val="009052C3"/>
    <w:rsid w:val="00906511"/>
    <w:rsid w:val="00906648"/>
    <w:rsid w:val="00906C27"/>
    <w:rsid w:val="00906C55"/>
    <w:rsid w:val="009070B1"/>
    <w:rsid w:val="00907170"/>
    <w:rsid w:val="009073E1"/>
    <w:rsid w:val="009074A6"/>
    <w:rsid w:val="00907BC9"/>
    <w:rsid w:val="0091045A"/>
    <w:rsid w:val="009105C8"/>
    <w:rsid w:val="00911379"/>
    <w:rsid w:val="009124CC"/>
    <w:rsid w:val="00912C41"/>
    <w:rsid w:val="00912CDF"/>
    <w:rsid w:val="00913680"/>
    <w:rsid w:val="0091391C"/>
    <w:rsid w:val="00913E9E"/>
    <w:rsid w:val="00914557"/>
    <w:rsid w:val="00914AB6"/>
    <w:rsid w:val="00914B70"/>
    <w:rsid w:val="00915ACC"/>
    <w:rsid w:val="00915DB7"/>
    <w:rsid w:val="0091616C"/>
    <w:rsid w:val="00917107"/>
    <w:rsid w:val="00917189"/>
    <w:rsid w:val="009174FC"/>
    <w:rsid w:val="009178EE"/>
    <w:rsid w:val="00920D4E"/>
    <w:rsid w:val="00920FD1"/>
    <w:rsid w:val="00921382"/>
    <w:rsid w:val="00921CD7"/>
    <w:rsid w:val="00921F95"/>
    <w:rsid w:val="00922372"/>
    <w:rsid w:val="009224BA"/>
    <w:rsid w:val="00922873"/>
    <w:rsid w:val="00922967"/>
    <w:rsid w:val="00923385"/>
    <w:rsid w:val="00923BC1"/>
    <w:rsid w:val="00923CC8"/>
    <w:rsid w:val="0092489D"/>
    <w:rsid w:val="009248F3"/>
    <w:rsid w:val="00924DFF"/>
    <w:rsid w:val="00924E18"/>
    <w:rsid w:val="00924EE2"/>
    <w:rsid w:val="0092531A"/>
    <w:rsid w:val="0092596A"/>
    <w:rsid w:val="00925C51"/>
    <w:rsid w:val="00926161"/>
    <w:rsid w:val="00926275"/>
    <w:rsid w:val="00926461"/>
    <w:rsid w:val="00926719"/>
    <w:rsid w:val="0092767A"/>
    <w:rsid w:val="009279EF"/>
    <w:rsid w:val="00927E7D"/>
    <w:rsid w:val="009300BE"/>
    <w:rsid w:val="009302CC"/>
    <w:rsid w:val="00930361"/>
    <w:rsid w:val="00930735"/>
    <w:rsid w:val="00930EA4"/>
    <w:rsid w:val="00930F6D"/>
    <w:rsid w:val="00930F8B"/>
    <w:rsid w:val="0093193A"/>
    <w:rsid w:val="00931C39"/>
    <w:rsid w:val="00931E10"/>
    <w:rsid w:val="00931E6E"/>
    <w:rsid w:val="00932153"/>
    <w:rsid w:val="009321C8"/>
    <w:rsid w:val="009321EC"/>
    <w:rsid w:val="00932426"/>
    <w:rsid w:val="00932520"/>
    <w:rsid w:val="00932CEC"/>
    <w:rsid w:val="00932D8B"/>
    <w:rsid w:val="009330B0"/>
    <w:rsid w:val="009339FB"/>
    <w:rsid w:val="009341AD"/>
    <w:rsid w:val="009341B7"/>
    <w:rsid w:val="00934D91"/>
    <w:rsid w:val="0093520A"/>
    <w:rsid w:val="00935239"/>
    <w:rsid w:val="00935241"/>
    <w:rsid w:val="00935D8F"/>
    <w:rsid w:val="00935E7F"/>
    <w:rsid w:val="00935F85"/>
    <w:rsid w:val="00936237"/>
    <w:rsid w:val="00936532"/>
    <w:rsid w:val="0093699A"/>
    <w:rsid w:val="00936CDB"/>
    <w:rsid w:val="009371C8"/>
    <w:rsid w:val="0093731D"/>
    <w:rsid w:val="00937A49"/>
    <w:rsid w:val="00937DBC"/>
    <w:rsid w:val="0094064A"/>
    <w:rsid w:val="00941093"/>
    <w:rsid w:val="00941132"/>
    <w:rsid w:val="00941C61"/>
    <w:rsid w:val="00941D26"/>
    <w:rsid w:val="00941F8B"/>
    <w:rsid w:val="009422AC"/>
    <w:rsid w:val="00942659"/>
    <w:rsid w:val="00942715"/>
    <w:rsid w:val="00942AA9"/>
    <w:rsid w:val="00942C8A"/>
    <w:rsid w:val="0094379A"/>
    <w:rsid w:val="0094398B"/>
    <w:rsid w:val="00943A60"/>
    <w:rsid w:val="00943EF6"/>
    <w:rsid w:val="0094439A"/>
    <w:rsid w:val="00944BC4"/>
    <w:rsid w:val="00944C09"/>
    <w:rsid w:val="0094542D"/>
    <w:rsid w:val="00945931"/>
    <w:rsid w:val="00945A01"/>
    <w:rsid w:val="00945CF9"/>
    <w:rsid w:val="00945F9F"/>
    <w:rsid w:val="00946694"/>
    <w:rsid w:val="00946729"/>
    <w:rsid w:val="00946744"/>
    <w:rsid w:val="0094675A"/>
    <w:rsid w:val="0094682D"/>
    <w:rsid w:val="00946D67"/>
    <w:rsid w:val="009472F9"/>
    <w:rsid w:val="00947D28"/>
    <w:rsid w:val="009503E2"/>
    <w:rsid w:val="00950774"/>
    <w:rsid w:val="00950995"/>
    <w:rsid w:val="00950ABD"/>
    <w:rsid w:val="00950CE9"/>
    <w:rsid w:val="00951311"/>
    <w:rsid w:val="00951399"/>
    <w:rsid w:val="00951DAB"/>
    <w:rsid w:val="009526B2"/>
    <w:rsid w:val="009528DA"/>
    <w:rsid w:val="009528EF"/>
    <w:rsid w:val="00952DBC"/>
    <w:rsid w:val="00952E75"/>
    <w:rsid w:val="00953256"/>
    <w:rsid w:val="00953923"/>
    <w:rsid w:val="00953B04"/>
    <w:rsid w:val="00953D8A"/>
    <w:rsid w:val="00953DC1"/>
    <w:rsid w:val="00953DF7"/>
    <w:rsid w:val="009541D4"/>
    <w:rsid w:val="00954422"/>
    <w:rsid w:val="00954C66"/>
    <w:rsid w:val="00954CDD"/>
    <w:rsid w:val="00954CF6"/>
    <w:rsid w:val="00955770"/>
    <w:rsid w:val="00955C80"/>
    <w:rsid w:val="00956401"/>
    <w:rsid w:val="00956BCF"/>
    <w:rsid w:val="00956D1A"/>
    <w:rsid w:val="00957258"/>
    <w:rsid w:val="009576A0"/>
    <w:rsid w:val="009604EA"/>
    <w:rsid w:val="00961315"/>
    <w:rsid w:val="009613EA"/>
    <w:rsid w:val="0096146C"/>
    <w:rsid w:val="00961AE8"/>
    <w:rsid w:val="00961E22"/>
    <w:rsid w:val="0096280B"/>
    <w:rsid w:val="00962A05"/>
    <w:rsid w:val="009630CF"/>
    <w:rsid w:val="009634D4"/>
    <w:rsid w:val="0096381C"/>
    <w:rsid w:val="00963E42"/>
    <w:rsid w:val="0096408B"/>
    <w:rsid w:val="0096483A"/>
    <w:rsid w:val="00964CE1"/>
    <w:rsid w:val="00964DB0"/>
    <w:rsid w:val="0096508B"/>
    <w:rsid w:val="009651DB"/>
    <w:rsid w:val="0096525E"/>
    <w:rsid w:val="009654DC"/>
    <w:rsid w:val="009657A9"/>
    <w:rsid w:val="00965CCD"/>
    <w:rsid w:val="00966472"/>
    <w:rsid w:val="00967373"/>
    <w:rsid w:val="0096741C"/>
    <w:rsid w:val="00967595"/>
    <w:rsid w:val="00967E46"/>
    <w:rsid w:val="00967EC3"/>
    <w:rsid w:val="009701C7"/>
    <w:rsid w:val="00970718"/>
    <w:rsid w:val="0097075A"/>
    <w:rsid w:val="00970C52"/>
    <w:rsid w:val="00970FB1"/>
    <w:rsid w:val="00971215"/>
    <w:rsid w:val="009720BC"/>
    <w:rsid w:val="009725EF"/>
    <w:rsid w:val="009726CF"/>
    <w:rsid w:val="00972A4E"/>
    <w:rsid w:val="00972CD9"/>
    <w:rsid w:val="00973399"/>
    <w:rsid w:val="00973686"/>
    <w:rsid w:val="00973AA6"/>
    <w:rsid w:val="00973EE2"/>
    <w:rsid w:val="00973F99"/>
    <w:rsid w:val="00973FD0"/>
    <w:rsid w:val="0097476D"/>
    <w:rsid w:val="009752B3"/>
    <w:rsid w:val="0097571D"/>
    <w:rsid w:val="00975823"/>
    <w:rsid w:val="00975B7C"/>
    <w:rsid w:val="009761A0"/>
    <w:rsid w:val="009761D8"/>
    <w:rsid w:val="00976978"/>
    <w:rsid w:val="00976F3E"/>
    <w:rsid w:val="009779F9"/>
    <w:rsid w:val="00977C2A"/>
    <w:rsid w:val="009800F7"/>
    <w:rsid w:val="0098024D"/>
    <w:rsid w:val="00980C98"/>
    <w:rsid w:val="00980D8B"/>
    <w:rsid w:val="00981214"/>
    <w:rsid w:val="009812C0"/>
    <w:rsid w:val="0098200F"/>
    <w:rsid w:val="00982576"/>
    <w:rsid w:val="009826F7"/>
    <w:rsid w:val="00982D84"/>
    <w:rsid w:val="0098325F"/>
    <w:rsid w:val="00983474"/>
    <w:rsid w:val="00984523"/>
    <w:rsid w:val="009847CA"/>
    <w:rsid w:val="00984973"/>
    <w:rsid w:val="009859BC"/>
    <w:rsid w:val="009860E2"/>
    <w:rsid w:val="0098638D"/>
    <w:rsid w:val="00986A4A"/>
    <w:rsid w:val="00986AB7"/>
    <w:rsid w:val="00986EDF"/>
    <w:rsid w:val="00987580"/>
    <w:rsid w:val="00987769"/>
    <w:rsid w:val="009877A1"/>
    <w:rsid w:val="00990289"/>
    <w:rsid w:val="009903F7"/>
    <w:rsid w:val="00990D3E"/>
    <w:rsid w:val="009911DE"/>
    <w:rsid w:val="00991531"/>
    <w:rsid w:val="0099179A"/>
    <w:rsid w:val="0099182A"/>
    <w:rsid w:val="00991A80"/>
    <w:rsid w:val="00991BBC"/>
    <w:rsid w:val="00992A75"/>
    <w:rsid w:val="00992CA7"/>
    <w:rsid w:val="00992D94"/>
    <w:rsid w:val="0099377B"/>
    <w:rsid w:val="009939C3"/>
    <w:rsid w:val="009944A2"/>
    <w:rsid w:val="00994855"/>
    <w:rsid w:val="0099494C"/>
    <w:rsid w:val="00994A7F"/>
    <w:rsid w:val="009951C9"/>
    <w:rsid w:val="0099533B"/>
    <w:rsid w:val="00995C98"/>
    <w:rsid w:val="00995E56"/>
    <w:rsid w:val="00995E5B"/>
    <w:rsid w:val="00995EBB"/>
    <w:rsid w:val="00996048"/>
    <w:rsid w:val="009962A2"/>
    <w:rsid w:val="0099674F"/>
    <w:rsid w:val="0099697B"/>
    <w:rsid w:val="00996E50"/>
    <w:rsid w:val="00997637"/>
    <w:rsid w:val="009979BC"/>
    <w:rsid w:val="00997BB4"/>
    <w:rsid w:val="00997CAC"/>
    <w:rsid w:val="009A0C52"/>
    <w:rsid w:val="009A135B"/>
    <w:rsid w:val="009A13EB"/>
    <w:rsid w:val="009A1F62"/>
    <w:rsid w:val="009A21AB"/>
    <w:rsid w:val="009A2BE4"/>
    <w:rsid w:val="009A3241"/>
    <w:rsid w:val="009A32D9"/>
    <w:rsid w:val="009A335D"/>
    <w:rsid w:val="009A355E"/>
    <w:rsid w:val="009A3EA2"/>
    <w:rsid w:val="009A4A71"/>
    <w:rsid w:val="009A5992"/>
    <w:rsid w:val="009A62E3"/>
    <w:rsid w:val="009A6E59"/>
    <w:rsid w:val="009A702B"/>
    <w:rsid w:val="009A74EE"/>
    <w:rsid w:val="009A76D5"/>
    <w:rsid w:val="009B0019"/>
    <w:rsid w:val="009B0171"/>
    <w:rsid w:val="009B0581"/>
    <w:rsid w:val="009B05DA"/>
    <w:rsid w:val="009B0888"/>
    <w:rsid w:val="009B193E"/>
    <w:rsid w:val="009B1959"/>
    <w:rsid w:val="009B1B33"/>
    <w:rsid w:val="009B1E0C"/>
    <w:rsid w:val="009B24E6"/>
    <w:rsid w:val="009B2DB2"/>
    <w:rsid w:val="009B31AC"/>
    <w:rsid w:val="009B336B"/>
    <w:rsid w:val="009B35F3"/>
    <w:rsid w:val="009B3795"/>
    <w:rsid w:val="009B4C82"/>
    <w:rsid w:val="009B5181"/>
    <w:rsid w:val="009B6B60"/>
    <w:rsid w:val="009B7124"/>
    <w:rsid w:val="009B7408"/>
    <w:rsid w:val="009B740E"/>
    <w:rsid w:val="009B7976"/>
    <w:rsid w:val="009B7C69"/>
    <w:rsid w:val="009C0003"/>
    <w:rsid w:val="009C0403"/>
    <w:rsid w:val="009C054B"/>
    <w:rsid w:val="009C0864"/>
    <w:rsid w:val="009C0F50"/>
    <w:rsid w:val="009C21BC"/>
    <w:rsid w:val="009C304B"/>
    <w:rsid w:val="009C338E"/>
    <w:rsid w:val="009C3C04"/>
    <w:rsid w:val="009C3FC7"/>
    <w:rsid w:val="009C4124"/>
    <w:rsid w:val="009C463A"/>
    <w:rsid w:val="009C46B8"/>
    <w:rsid w:val="009C47C1"/>
    <w:rsid w:val="009C4870"/>
    <w:rsid w:val="009C4894"/>
    <w:rsid w:val="009C493C"/>
    <w:rsid w:val="009C4D30"/>
    <w:rsid w:val="009C4E47"/>
    <w:rsid w:val="009C4F3D"/>
    <w:rsid w:val="009C556F"/>
    <w:rsid w:val="009C5AF9"/>
    <w:rsid w:val="009C6020"/>
    <w:rsid w:val="009C6589"/>
    <w:rsid w:val="009C6EE4"/>
    <w:rsid w:val="009C774A"/>
    <w:rsid w:val="009D05D3"/>
    <w:rsid w:val="009D06A4"/>
    <w:rsid w:val="009D0F96"/>
    <w:rsid w:val="009D1768"/>
    <w:rsid w:val="009D17D3"/>
    <w:rsid w:val="009D1A8B"/>
    <w:rsid w:val="009D1ECD"/>
    <w:rsid w:val="009D239F"/>
    <w:rsid w:val="009D3768"/>
    <w:rsid w:val="009D386D"/>
    <w:rsid w:val="009D3C86"/>
    <w:rsid w:val="009D3F24"/>
    <w:rsid w:val="009D4725"/>
    <w:rsid w:val="009D47FA"/>
    <w:rsid w:val="009D4D01"/>
    <w:rsid w:val="009D5154"/>
    <w:rsid w:val="009D56F5"/>
    <w:rsid w:val="009D5768"/>
    <w:rsid w:val="009D5A51"/>
    <w:rsid w:val="009D6088"/>
    <w:rsid w:val="009D62FD"/>
    <w:rsid w:val="009D67F9"/>
    <w:rsid w:val="009D6AA7"/>
    <w:rsid w:val="009D6B95"/>
    <w:rsid w:val="009D718B"/>
    <w:rsid w:val="009D7455"/>
    <w:rsid w:val="009D7578"/>
    <w:rsid w:val="009D767A"/>
    <w:rsid w:val="009D7825"/>
    <w:rsid w:val="009D7D73"/>
    <w:rsid w:val="009D7F3E"/>
    <w:rsid w:val="009E0453"/>
    <w:rsid w:val="009E0E18"/>
    <w:rsid w:val="009E1244"/>
    <w:rsid w:val="009E1C9C"/>
    <w:rsid w:val="009E26FF"/>
    <w:rsid w:val="009E2EC1"/>
    <w:rsid w:val="009E3630"/>
    <w:rsid w:val="009E4933"/>
    <w:rsid w:val="009E4AED"/>
    <w:rsid w:val="009E4D38"/>
    <w:rsid w:val="009E5947"/>
    <w:rsid w:val="009E5EBF"/>
    <w:rsid w:val="009E615F"/>
    <w:rsid w:val="009E63EF"/>
    <w:rsid w:val="009E647E"/>
    <w:rsid w:val="009E65D5"/>
    <w:rsid w:val="009E7165"/>
    <w:rsid w:val="009E72BF"/>
    <w:rsid w:val="009F0042"/>
    <w:rsid w:val="009F0571"/>
    <w:rsid w:val="009F059E"/>
    <w:rsid w:val="009F05A1"/>
    <w:rsid w:val="009F0BD8"/>
    <w:rsid w:val="009F1067"/>
    <w:rsid w:val="009F1CC0"/>
    <w:rsid w:val="009F1E33"/>
    <w:rsid w:val="009F2728"/>
    <w:rsid w:val="009F2AA2"/>
    <w:rsid w:val="009F2B70"/>
    <w:rsid w:val="009F2CE8"/>
    <w:rsid w:val="009F32F5"/>
    <w:rsid w:val="009F34B3"/>
    <w:rsid w:val="009F408C"/>
    <w:rsid w:val="009F4300"/>
    <w:rsid w:val="009F4569"/>
    <w:rsid w:val="009F4BDB"/>
    <w:rsid w:val="009F50A3"/>
    <w:rsid w:val="009F57B9"/>
    <w:rsid w:val="009F5FC4"/>
    <w:rsid w:val="009F6515"/>
    <w:rsid w:val="009F6A6B"/>
    <w:rsid w:val="009F6C01"/>
    <w:rsid w:val="009F7012"/>
    <w:rsid w:val="009F7041"/>
    <w:rsid w:val="009F7899"/>
    <w:rsid w:val="009F789F"/>
    <w:rsid w:val="009F7E8E"/>
    <w:rsid w:val="009F7F73"/>
    <w:rsid w:val="00A00F14"/>
    <w:rsid w:val="00A0179D"/>
    <w:rsid w:val="00A017B7"/>
    <w:rsid w:val="00A01F6F"/>
    <w:rsid w:val="00A02DD6"/>
    <w:rsid w:val="00A0416D"/>
    <w:rsid w:val="00A04384"/>
    <w:rsid w:val="00A046C9"/>
    <w:rsid w:val="00A0497B"/>
    <w:rsid w:val="00A04D55"/>
    <w:rsid w:val="00A04ED4"/>
    <w:rsid w:val="00A05AF7"/>
    <w:rsid w:val="00A06077"/>
    <w:rsid w:val="00A06506"/>
    <w:rsid w:val="00A06ABA"/>
    <w:rsid w:val="00A0710F"/>
    <w:rsid w:val="00A0720D"/>
    <w:rsid w:val="00A077EB"/>
    <w:rsid w:val="00A100D2"/>
    <w:rsid w:val="00A1032A"/>
    <w:rsid w:val="00A107E3"/>
    <w:rsid w:val="00A10B00"/>
    <w:rsid w:val="00A11435"/>
    <w:rsid w:val="00A11B68"/>
    <w:rsid w:val="00A1224E"/>
    <w:rsid w:val="00A12BCB"/>
    <w:rsid w:val="00A12FA6"/>
    <w:rsid w:val="00A130B2"/>
    <w:rsid w:val="00A13185"/>
    <w:rsid w:val="00A13191"/>
    <w:rsid w:val="00A13585"/>
    <w:rsid w:val="00A1379E"/>
    <w:rsid w:val="00A139F5"/>
    <w:rsid w:val="00A13B34"/>
    <w:rsid w:val="00A141BD"/>
    <w:rsid w:val="00A14A81"/>
    <w:rsid w:val="00A14D32"/>
    <w:rsid w:val="00A15201"/>
    <w:rsid w:val="00A15379"/>
    <w:rsid w:val="00A15BFA"/>
    <w:rsid w:val="00A1660A"/>
    <w:rsid w:val="00A16698"/>
    <w:rsid w:val="00A167CE"/>
    <w:rsid w:val="00A16E1D"/>
    <w:rsid w:val="00A174A9"/>
    <w:rsid w:val="00A174EB"/>
    <w:rsid w:val="00A17A9B"/>
    <w:rsid w:val="00A20534"/>
    <w:rsid w:val="00A20644"/>
    <w:rsid w:val="00A20951"/>
    <w:rsid w:val="00A20B1D"/>
    <w:rsid w:val="00A21080"/>
    <w:rsid w:val="00A210CF"/>
    <w:rsid w:val="00A21FA9"/>
    <w:rsid w:val="00A220EB"/>
    <w:rsid w:val="00A220FC"/>
    <w:rsid w:val="00A22480"/>
    <w:rsid w:val="00A226BD"/>
    <w:rsid w:val="00A2272E"/>
    <w:rsid w:val="00A22ACD"/>
    <w:rsid w:val="00A22D56"/>
    <w:rsid w:val="00A2312C"/>
    <w:rsid w:val="00A23540"/>
    <w:rsid w:val="00A2371F"/>
    <w:rsid w:val="00A23816"/>
    <w:rsid w:val="00A23F95"/>
    <w:rsid w:val="00A2455C"/>
    <w:rsid w:val="00A24879"/>
    <w:rsid w:val="00A250CC"/>
    <w:rsid w:val="00A251C4"/>
    <w:rsid w:val="00A25E86"/>
    <w:rsid w:val="00A261ED"/>
    <w:rsid w:val="00A26C49"/>
    <w:rsid w:val="00A26F9C"/>
    <w:rsid w:val="00A27074"/>
    <w:rsid w:val="00A2749C"/>
    <w:rsid w:val="00A30B03"/>
    <w:rsid w:val="00A31038"/>
    <w:rsid w:val="00A31720"/>
    <w:rsid w:val="00A31FE5"/>
    <w:rsid w:val="00A32229"/>
    <w:rsid w:val="00A32393"/>
    <w:rsid w:val="00A32541"/>
    <w:rsid w:val="00A3260C"/>
    <w:rsid w:val="00A32853"/>
    <w:rsid w:val="00A32891"/>
    <w:rsid w:val="00A32932"/>
    <w:rsid w:val="00A32BC8"/>
    <w:rsid w:val="00A330EC"/>
    <w:rsid w:val="00A33C87"/>
    <w:rsid w:val="00A33E61"/>
    <w:rsid w:val="00A33F3D"/>
    <w:rsid w:val="00A33F72"/>
    <w:rsid w:val="00A3403C"/>
    <w:rsid w:val="00A34160"/>
    <w:rsid w:val="00A342AC"/>
    <w:rsid w:val="00A34E84"/>
    <w:rsid w:val="00A35178"/>
    <w:rsid w:val="00A355DF"/>
    <w:rsid w:val="00A357B7"/>
    <w:rsid w:val="00A35A58"/>
    <w:rsid w:val="00A35ABD"/>
    <w:rsid w:val="00A35C88"/>
    <w:rsid w:val="00A36038"/>
    <w:rsid w:val="00A3614B"/>
    <w:rsid w:val="00A366DD"/>
    <w:rsid w:val="00A36AAB"/>
    <w:rsid w:val="00A36BCD"/>
    <w:rsid w:val="00A37141"/>
    <w:rsid w:val="00A37A28"/>
    <w:rsid w:val="00A37FD3"/>
    <w:rsid w:val="00A40359"/>
    <w:rsid w:val="00A40D4C"/>
    <w:rsid w:val="00A417EF"/>
    <w:rsid w:val="00A429FB"/>
    <w:rsid w:val="00A42D26"/>
    <w:rsid w:val="00A43109"/>
    <w:rsid w:val="00A43A8E"/>
    <w:rsid w:val="00A43B30"/>
    <w:rsid w:val="00A43B9A"/>
    <w:rsid w:val="00A43FEB"/>
    <w:rsid w:val="00A445BF"/>
    <w:rsid w:val="00A455C0"/>
    <w:rsid w:val="00A45CC0"/>
    <w:rsid w:val="00A463F9"/>
    <w:rsid w:val="00A46ABB"/>
    <w:rsid w:val="00A46F18"/>
    <w:rsid w:val="00A46F45"/>
    <w:rsid w:val="00A470B7"/>
    <w:rsid w:val="00A4711C"/>
    <w:rsid w:val="00A472B9"/>
    <w:rsid w:val="00A47828"/>
    <w:rsid w:val="00A479B3"/>
    <w:rsid w:val="00A50C1D"/>
    <w:rsid w:val="00A51822"/>
    <w:rsid w:val="00A519CD"/>
    <w:rsid w:val="00A521C9"/>
    <w:rsid w:val="00A52213"/>
    <w:rsid w:val="00A52403"/>
    <w:rsid w:val="00A5249B"/>
    <w:rsid w:val="00A526F8"/>
    <w:rsid w:val="00A533AA"/>
    <w:rsid w:val="00A537CE"/>
    <w:rsid w:val="00A538F8"/>
    <w:rsid w:val="00A53B05"/>
    <w:rsid w:val="00A53C96"/>
    <w:rsid w:val="00A54EB0"/>
    <w:rsid w:val="00A54F52"/>
    <w:rsid w:val="00A550E7"/>
    <w:rsid w:val="00A553F1"/>
    <w:rsid w:val="00A557D6"/>
    <w:rsid w:val="00A56152"/>
    <w:rsid w:val="00A561F3"/>
    <w:rsid w:val="00A5620F"/>
    <w:rsid w:val="00A56391"/>
    <w:rsid w:val="00A57308"/>
    <w:rsid w:val="00A57741"/>
    <w:rsid w:val="00A57E70"/>
    <w:rsid w:val="00A57ED4"/>
    <w:rsid w:val="00A608A9"/>
    <w:rsid w:val="00A60F89"/>
    <w:rsid w:val="00A61C04"/>
    <w:rsid w:val="00A6234F"/>
    <w:rsid w:val="00A634A0"/>
    <w:rsid w:val="00A63604"/>
    <w:rsid w:val="00A636A1"/>
    <w:rsid w:val="00A63C94"/>
    <w:rsid w:val="00A64716"/>
    <w:rsid w:val="00A6567A"/>
    <w:rsid w:val="00A6603B"/>
    <w:rsid w:val="00A6612A"/>
    <w:rsid w:val="00A66ADE"/>
    <w:rsid w:val="00A672A9"/>
    <w:rsid w:val="00A6756B"/>
    <w:rsid w:val="00A70260"/>
    <w:rsid w:val="00A70782"/>
    <w:rsid w:val="00A708A9"/>
    <w:rsid w:val="00A70CD0"/>
    <w:rsid w:val="00A7101F"/>
    <w:rsid w:val="00A716C9"/>
    <w:rsid w:val="00A71BF6"/>
    <w:rsid w:val="00A71E11"/>
    <w:rsid w:val="00A728F8"/>
    <w:rsid w:val="00A72F2C"/>
    <w:rsid w:val="00A72F5F"/>
    <w:rsid w:val="00A7317B"/>
    <w:rsid w:val="00A734BF"/>
    <w:rsid w:val="00A73F95"/>
    <w:rsid w:val="00A7409C"/>
    <w:rsid w:val="00A743CF"/>
    <w:rsid w:val="00A74705"/>
    <w:rsid w:val="00A748FA"/>
    <w:rsid w:val="00A750CC"/>
    <w:rsid w:val="00A755C9"/>
    <w:rsid w:val="00A757E8"/>
    <w:rsid w:val="00A75A50"/>
    <w:rsid w:val="00A761E9"/>
    <w:rsid w:val="00A76973"/>
    <w:rsid w:val="00A77197"/>
    <w:rsid w:val="00A77265"/>
    <w:rsid w:val="00A772CA"/>
    <w:rsid w:val="00A806E5"/>
    <w:rsid w:val="00A81254"/>
    <w:rsid w:val="00A8136D"/>
    <w:rsid w:val="00A81769"/>
    <w:rsid w:val="00A81DA1"/>
    <w:rsid w:val="00A822D1"/>
    <w:rsid w:val="00A82F39"/>
    <w:rsid w:val="00A83241"/>
    <w:rsid w:val="00A8326F"/>
    <w:rsid w:val="00A833E3"/>
    <w:rsid w:val="00A83BE9"/>
    <w:rsid w:val="00A844D8"/>
    <w:rsid w:val="00A847FA"/>
    <w:rsid w:val="00A848A0"/>
    <w:rsid w:val="00A84F2A"/>
    <w:rsid w:val="00A8514D"/>
    <w:rsid w:val="00A861F4"/>
    <w:rsid w:val="00A86316"/>
    <w:rsid w:val="00A86425"/>
    <w:rsid w:val="00A8661E"/>
    <w:rsid w:val="00A86D9F"/>
    <w:rsid w:val="00A90305"/>
    <w:rsid w:val="00A904BB"/>
    <w:rsid w:val="00A906F4"/>
    <w:rsid w:val="00A90873"/>
    <w:rsid w:val="00A915FC"/>
    <w:rsid w:val="00A91B08"/>
    <w:rsid w:val="00A91FC2"/>
    <w:rsid w:val="00A922F6"/>
    <w:rsid w:val="00A923C9"/>
    <w:rsid w:val="00A923EC"/>
    <w:rsid w:val="00A92946"/>
    <w:rsid w:val="00A9359A"/>
    <w:rsid w:val="00A93948"/>
    <w:rsid w:val="00A93B49"/>
    <w:rsid w:val="00A93CBD"/>
    <w:rsid w:val="00A93DC5"/>
    <w:rsid w:val="00A94CD6"/>
    <w:rsid w:val="00A959DB"/>
    <w:rsid w:val="00A95B67"/>
    <w:rsid w:val="00A95BA4"/>
    <w:rsid w:val="00A96A99"/>
    <w:rsid w:val="00A96CB9"/>
    <w:rsid w:val="00A97237"/>
    <w:rsid w:val="00A9765F"/>
    <w:rsid w:val="00A977CD"/>
    <w:rsid w:val="00A97B1F"/>
    <w:rsid w:val="00AA02C4"/>
    <w:rsid w:val="00AA05D8"/>
    <w:rsid w:val="00AA086A"/>
    <w:rsid w:val="00AA103C"/>
    <w:rsid w:val="00AA1267"/>
    <w:rsid w:val="00AA157C"/>
    <w:rsid w:val="00AA1AA8"/>
    <w:rsid w:val="00AA1DBC"/>
    <w:rsid w:val="00AA1E42"/>
    <w:rsid w:val="00AA1F7F"/>
    <w:rsid w:val="00AA2017"/>
    <w:rsid w:val="00AA2378"/>
    <w:rsid w:val="00AA2553"/>
    <w:rsid w:val="00AA2BE2"/>
    <w:rsid w:val="00AA2CA9"/>
    <w:rsid w:val="00AA2F01"/>
    <w:rsid w:val="00AA3222"/>
    <w:rsid w:val="00AA3EAC"/>
    <w:rsid w:val="00AA3FAE"/>
    <w:rsid w:val="00AA4257"/>
    <w:rsid w:val="00AA4354"/>
    <w:rsid w:val="00AA4636"/>
    <w:rsid w:val="00AA4822"/>
    <w:rsid w:val="00AA5118"/>
    <w:rsid w:val="00AA5268"/>
    <w:rsid w:val="00AA53DE"/>
    <w:rsid w:val="00AA58DB"/>
    <w:rsid w:val="00AA5EFA"/>
    <w:rsid w:val="00AA5FB9"/>
    <w:rsid w:val="00AA6230"/>
    <w:rsid w:val="00AA6CD2"/>
    <w:rsid w:val="00AA72E6"/>
    <w:rsid w:val="00AA7DDD"/>
    <w:rsid w:val="00AB0632"/>
    <w:rsid w:val="00AB0AA8"/>
    <w:rsid w:val="00AB10E9"/>
    <w:rsid w:val="00AB2C9E"/>
    <w:rsid w:val="00AB2F66"/>
    <w:rsid w:val="00AB2FDC"/>
    <w:rsid w:val="00AB35A1"/>
    <w:rsid w:val="00AB3C74"/>
    <w:rsid w:val="00AB42C1"/>
    <w:rsid w:val="00AB4409"/>
    <w:rsid w:val="00AB4ADC"/>
    <w:rsid w:val="00AB4B5A"/>
    <w:rsid w:val="00AB4B79"/>
    <w:rsid w:val="00AB4EA8"/>
    <w:rsid w:val="00AB505A"/>
    <w:rsid w:val="00AB5B89"/>
    <w:rsid w:val="00AB6497"/>
    <w:rsid w:val="00AB65DA"/>
    <w:rsid w:val="00AB6A0D"/>
    <w:rsid w:val="00AB6B47"/>
    <w:rsid w:val="00AB78D5"/>
    <w:rsid w:val="00AB7BB2"/>
    <w:rsid w:val="00AB7CDE"/>
    <w:rsid w:val="00AB7D07"/>
    <w:rsid w:val="00AC0427"/>
    <w:rsid w:val="00AC06AA"/>
    <w:rsid w:val="00AC0FA1"/>
    <w:rsid w:val="00AC1011"/>
    <w:rsid w:val="00AC1B0E"/>
    <w:rsid w:val="00AC1CFB"/>
    <w:rsid w:val="00AC1F6C"/>
    <w:rsid w:val="00AC3F16"/>
    <w:rsid w:val="00AC3F98"/>
    <w:rsid w:val="00AC3FA2"/>
    <w:rsid w:val="00AC4B2C"/>
    <w:rsid w:val="00AC4B7A"/>
    <w:rsid w:val="00AC5994"/>
    <w:rsid w:val="00AC64A7"/>
    <w:rsid w:val="00AD028D"/>
    <w:rsid w:val="00AD16FF"/>
    <w:rsid w:val="00AD1E29"/>
    <w:rsid w:val="00AD21E1"/>
    <w:rsid w:val="00AD3926"/>
    <w:rsid w:val="00AD404C"/>
    <w:rsid w:val="00AD406F"/>
    <w:rsid w:val="00AD4505"/>
    <w:rsid w:val="00AD4514"/>
    <w:rsid w:val="00AD51BF"/>
    <w:rsid w:val="00AD53AE"/>
    <w:rsid w:val="00AD56B3"/>
    <w:rsid w:val="00AD57C3"/>
    <w:rsid w:val="00AD7203"/>
    <w:rsid w:val="00AD7204"/>
    <w:rsid w:val="00AE00F7"/>
    <w:rsid w:val="00AE11A1"/>
    <w:rsid w:val="00AE2814"/>
    <w:rsid w:val="00AE2B01"/>
    <w:rsid w:val="00AE2C21"/>
    <w:rsid w:val="00AE2EDE"/>
    <w:rsid w:val="00AE3101"/>
    <w:rsid w:val="00AE37D2"/>
    <w:rsid w:val="00AE40FB"/>
    <w:rsid w:val="00AE45C3"/>
    <w:rsid w:val="00AE4D30"/>
    <w:rsid w:val="00AE5AF2"/>
    <w:rsid w:val="00AE5BAC"/>
    <w:rsid w:val="00AE5D2D"/>
    <w:rsid w:val="00AE5E93"/>
    <w:rsid w:val="00AE75A7"/>
    <w:rsid w:val="00AF089B"/>
    <w:rsid w:val="00AF0E7F"/>
    <w:rsid w:val="00AF0F70"/>
    <w:rsid w:val="00AF10C2"/>
    <w:rsid w:val="00AF1283"/>
    <w:rsid w:val="00AF17B5"/>
    <w:rsid w:val="00AF18C6"/>
    <w:rsid w:val="00AF190B"/>
    <w:rsid w:val="00AF1E0B"/>
    <w:rsid w:val="00AF1F81"/>
    <w:rsid w:val="00AF210F"/>
    <w:rsid w:val="00AF22E0"/>
    <w:rsid w:val="00AF24AB"/>
    <w:rsid w:val="00AF24B1"/>
    <w:rsid w:val="00AF273E"/>
    <w:rsid w:val="00AF2F02"/>
    <w:rsid w:val="00AF32E7"/>
    <w:rsid w:val="00AF3314"/>
    <w:rsid w:val="00AF383C"/>
    <w:rsid w:val="00AF440C"/>
    <w:rsid w:val="00AF46E5"/>
    <w:rsid w:val="00AF47C6"/>
    <w:rsid w:val="00AF49E1"/>
    <w:rsid w:val="00AF538E"/>
    <w:rsid w:val="00AF5C00"/>
    <w:rsid w:val="00AF5E0D"/>
    <w:rsid w:val="00AF60B6"/>
    <w:rsid w:val="00AF6F32"/>
    <w:rsid w:val="00AF73B8"/>
    <w:rsid w:val="00AF7632"/>
    <w:rsid w:val="00B0085A"/>
    <w:rsid w:val="00B00BC0"/>
    <w:rsid w:val="00B00C42"/>
    <w:rsid w:val="00B00E82"/>
    <w:rsid w:val="00B011CF"/>
    <w:rsid w:val="00B0161D"/>
    <w:rsid w:val="00B019EF"/>
    <w:rsid w:val="00B01CFF"/>
    <w:rsid w:val="00B02204"/>
    <w:rsid w:val="00B02905"/>
    <w:rsid w:val="00B033FE"/>
    <w:rsid w:val="00B035AF"/>
    <w:rsid w:val="00B0395F"/>
    <w:rsid w:val="00B043BA"/>
    <w:rsid w:val="00B047E2"/>
    <w:rsid w:val="00B05101"/>
    <w:rsid w:val="00B05121"/>
    <w:rsid w:val="00B05489"/>
    <w:rsid w:val="00B055EF"/>
    <w:rsid w:val="00B0602F"/>
    <w:rsid w:val="00B06295"/>
    <w:rsid w:val="00B07208"/>
    <w:rsid w:val="00B07E5A"/>
    <w:rsid w:val="00B07E97"/>
    <w:rsid w:val="00B10217"/>
    <w:rsid w:val="00B105A4"/>
    <w:rsid w:val="00B107B5"/>
    <w:rsid w:val="00B1092F"/>
    <w:rsid w:val="00B10A83"/>
    <w:rsid w:val="00B10BE9"/>
    <w:rsid w:val="00B10D11"/>
    <w:rsid w:val="00B119AD"/>
    <w:rsid w:val="00B11A91"/>
    <w:rsid w:val="00B12453"/>
    <w:rsid w:val="00B1255E"/>
    <w:rsid w:val="00B12BE2"/>
    <w:rsid w:val="00B12D89"/>
    <w:rsid w:val="00B12EC6"/>
    <w:rsid w:val="00B13370"/>
    <w:rsid w:val="00B13797"/>
    <w:rsid w:val="00B13A29"/>
    <w:rsid w:val="00B13C15"/>
    <w:rsid w:val="00B1439E"/>
    <w:rsid w:val="00B14AE2"/>
    <w:rsid w:val="00B155D7"/>
    <w:rsid w:val="00B15B77"/>
    <w:rsid w:val="00B16A45"/>
    <w:rsid w:val="00B16B70"/>
    <w:rsid w:val="00B16D31"/>
    <w:rsid w:val="00B1766D"/>
    <w:rsid w:val="00B17820"/>
    <w:rsid w:val="00B179F4"/>
    <w:rsid w:val="00B17A99"/>
    <w:rsid w:val="00B17BFE"/>
    <w:rsid w:val="00B17C5D"/>
    <w:rsid w:val="00B17F84"/>
    <w:rsid w:val="00B20190"/>
    <w:rsid w:val="00B203CE"/>
    <w:rsid w:val="00B208E1"/>
    <w:rsid w:val="00B209AE"/>
    <w:rsid w:val="00B20A88"/>
    <w:rsid w:val="00B2129A"/>
    <w:rsid w:val="00B21350"/>
    <w:rsid w:val="00B2170A"/>
    <w:rsid w:val="00B219DE"/>
    <w:rsid w:val="00B21B81"/>
    <w:rsid w:val="00B22594"/>
    <w:rsid w:val="00B22937"/>
    <w:rsid w:val="00B23285"/>
    <w:rsid w:val="00B23373"/>
    <w:rsid w:val="00B233E7"/>
    <w:rsid w:val="00B24850"/>
    <w:rsid w:val="00B24B75"/>
    <w:rsid w:val="00B24DAC"/>
    <w:rsid w:val="00B25BEB"/>
    <w:rsid w:val="00B262EB"/>
    <w:rsid w:val="00B26628"/>
    <w:rsid w:val="00B2676D"/>
    <w:rsid w:val="00B26B9F"/>
    <w:rsid w:val="00B26D08"/>
    <w:rsid w:val="00B26EBD"/>
    <w:rsid w:val="00B27BB2"/>
    <w:rsid w:val="00B300AB"/>
    <w:rsid w:val="00B30620"/>
    <w:rsid w:val="00B3071F"/>
    <w:rsid w:val="00B31A0E"/>
    <w:rsid w:val="00B31AA6"/>
    <w:rsid w:val="00B31CD7"/>
    <w:rsid w:val="00B31F5F"/>
    <w:rsid w:val="00B32120"/>
    <w:rsid w:val="00B32970"/>
    <w:rsid w:val="00B32BF3"/>
    <w:rsid w:val="00B32E57"/>
    <w:rsid w:val="00B338B8"/>
    <w:rsid w:val="00B33A58"/>
    <w:rsid w:val="00B33B3A"/>
    <w:rsid w:val="00B33B7A"/>
    <w:rsid w:val="00B33E96"/>
    <w:rsid w:val="00B349E4"/>
    <w:rsid w:val="00B3526F"/>
    <w:rsid w:val="00B359A1"/>
    <w:rsid w:val="00B359BE"/>
    <w:rsid w:val="00B35BBC"/>
    <w:rsid w:val="00B35F08"/>
    <w:rsid w:val="00B35F65"/>
    <w:rsid w:val="00B3677C"/>
    <w:rsid w:val="00B36A2E"/>
    <w:rsid w:val="00B3744C"/>
    <w:rsid w:val="00B376B3"/>
    <w:rsid w:val="00B37D1D"/>
    <w:rsid w:val="00B37FF2"/>
    <w:rsid w:val="00B4013C"/>
    <w:rsid w:val="00B403AA"/>
    <w:rsid w:val="00B40B0C"/>
    <w:rsid w:val="00B4127D"/>
    <w:rsid w:val="00B41D38"/>
    <w:rsid w:val="00B41ED3"/>
    <w:rsid w:val="00B41FE5"/>
    <w:rsid w:val="00B42C82"/>
    <w:rsid w:val="00B4300E"/>
    <w:rsid w:val="00B432C2"/>
    <w:rsid w:val="00B43369"/>
    <w:rsid w:val="00B4380B"/>
    <w:rsid w:val="00B43EA9"/>
    <w:rsid w:val="00B44065"/>
    <w:rsid w:val="00B440FE"/>
    <w:rsid w:val="00B443C8"/>
    <w:rsid w:val="00B4450C"/>
    <w:rsid w:val="00B448CA"/>
    <w:rsid w:val="00B44CCC"/>
    <w:rsid w:val="00B44F92"/>
    <w:rsid w:val="00B4503B"/>
    <w:rsid w:val="00B4571B"/>
    <w:rsid w:val="00B45841"/>
    <w:rsid w:val="00B46792"/>
    <w:rsid w:val="00B468D2"/>
    <w:rsid w:val="00B46936"/>
    <w:rsid w:val="00B46AC5"/>
    <w:rsid w:val="00B46D2D"/>
    <w:rsid w:val="00B4730D"/>
    <w:rsid w:val="00B474BE"/>
    <w:rsid w:val="00B47A31"/>
    <w:rsid w:val="00B47CBB"/>
    <w:rsid w:val="00B504B9"/>
    <w:rsid w:val="00B51D17"/>
    <w:rsid w:val="00B5211F"/>
    <w:rsid w:val="00B5260F"/>
    <w:rsid w:val="00B52B7A"/>
    <w:rsid w:val="00B53CF5"/>
    <w:rsid w:val="00B543F6"/>
    <w:rsid w:val="00B547CD"/>
    <w:rsid w:val="00B54F7E"/>
    <w:rsid w:val="00B550AC"/>
    <w:rsid w:val="00B556D6"/>
    <w:rsid w:val="00B557A9"/>
    <w:rsid w:val="00B55A87"/>
    <w:rsid w:val="00B55ED8"/>
    <w:rsid w:val="00B56083"/>
    <w:rsid w:val="00B56104"/>
    <w:rsid w:val="00B56195"/>
    <w:rsid w:val="00B56597"/>
    <w:rsid w:val="00B56AA5"/>
    <w:rsid w:val="00B57082"/>
    <w:rsid w:val="00B573E2"/>
    <w:rsid w:val="00B57584"/>
    <w:rsid w:val="00B575A3"/>
    <w:rsid w:val="00B57630"/>
    <w:rsid w:val="00B57C05"/>
    <w:rsid w:val="00B60381"/>
    <w:rsid w:val="00B6059D"/>
    <w:rsid w:val="00B609FB"/>
    <w:rsid w:val="00B60DAA"/>
    <w:rsid w:val="00B61004"/>
    <w:rsid w:val="00B61D68"/>
    <w:rsid w:val="00B62881"/>
    <w:rsid w:val="00B62E7C"/>
    <w:rsid w:val="00B63040"/>
    <w:rsid w:val="00B63A29"/>
    <w:rsid w:val="00B6470F"/>
    <w:rsid w:val="00B6488D"/>
    <w:rsid w:val="00B64E67"/>
    <w:rsid w:val="00B650F3"/>
    <w:rsid w:val="00B663FF"/>
    <w:rsid w:val="00B665E2"/>
    <w:rsid w:val="00B6682E"/>
    <w:rsid w:val="00B66CA4"/>
    <w:rsid w:val="00B67055"/>
    <w:rsid w:val="00B674AF"/>
    <w:rsid w:val="00B67666"/>
    <w:rsid w:val="00B67C87"/>
    <w:rsid w:val="00B67C88"/>
    <w:rsid w:val="00B70ECF"/>
    <w:rsid w:val="00B70FB5"/>
    <w:rsid w:val="00B70FCB"/>
    <w:rsid w:val="00B71225"/>
    <w:rsid w:val="00B7129F"/>
    <w:rsid w:val="00B712C4"/>
    <w:rsid w:val="00B71408"/>
    <w:rsid w:val="00B7210A"/>
    <w:rsid w:val="00B72148"/>
    <w:rsid w:val="00B726E7"/>
    <w:rsid w:val="00B727B6"/>
    <w:rsid w:val="00B72D10"/>
    <w:rsid w:val="00B734AB"/>
    <w:rsid w:val="00B73C45"/>
    <w:rsid w:val="00B7405E"/>
    <w:rsid w:val="00B7434E"/>
    <w:rsid w:val="00B750CC"/>
    <w:rsid w:val="00B75149"/>
    <w:rsid w:val="00B7621B"/>
    <w:rsid w:val="00B76968"/>
    <w:rsid w:val="00B7730E"/>
    <w:rsid w:val="00B778A4"/>
    <w:rsid w:val="00B77AB6"/>
    <w:rsid w:val="00B77EB3"/>
    <w:rsid w:val="00B802BE"/>
    <w:rsid w:val="00B804FA"/>
    <w:rsid w:val="00B80B52"/>
    <w:rsid w:val="00B80DB7"/>
    <w:rsid w:val="00B81577"/>
    <w:rsid w:val="00B8187F"/>
    <w:rsid w:val="00B81A3D"/>
    <w:rsid w:val="00B81F79"/>
    <w:rsid w:val="00B82111"/>
    <w:rsid w:val="00B82163"/>
    <w:rsid w:val="00B82F88"/>
    <w:rsid w:val="00B8311E"/>
    <w:rsid w:val="00B84B6C"/>
    <w:rsid w:val="00B84BDE"/>
    <w:rsid w:val="00B84BE0"/>
    <w:rsid w:val="00B84D3A"/>
    <w:rsid w:val="00B85516"/>
    <w:rsid w:val="00B85548"/>
    <w:rsid w:val="00B866BD"/>
    <w:rsid w:val="00B86B6D"/>
    <w:rsid w:val="00B8723A"/>
    <w:rsid w:val="00B87BE5"/>
    <w:rsid w:val="00B90247"/>
    <w:rsid w:val="00B905FA"/>
    <w:rsid w:val="00B91192"/>
    <w:rsid w:val="00B9136A"/>
    <w:rsid w:val="00B91DCD"/>
    <w:rsid w:val="00B93237"/>
    <w:rsid w:val="00B932F8"/>
    <w:rsid w:val="00B9337C"/>
    <w:rsid w:val="00B9429F"/>
    <w:rsid w:val="00B944E0"/>
    <w:rsid w:val="00B95E9F"/>
    <w:rsid w:val="00B971C2"/>
    <w:rsid w:val="00B9736A"/>
    <w:rsid w:val="00B97728"/>
    <w:rsid w:val="00B97B1A"/>
    <w:rsid w:val="00B97D19"/>
    <w:rsid w:val="00B97D22"/>
    <w:rsid w:val="00B97F14"/>
    <w:rsid w:val="00BA034C"/>
    <w:rsid w:val="00BA0373"/>
    <w:rsid w:val="00BA0BD3"/>
    <w:rsid w:val="00BA0C69"/>
    <w:rsid w:val="00BA0FD6"/>
    <w:rsid w:val="00BA10B9"/>
    <w:rsid w:val="00BA1166"/>
    <w:rsid w:val="00BA11EB"/>
    <w:rsid w:val="00BA19E5"/>
    <w:rsid w:val="00BA1CA8"/>
    <w:rsid w:val="00BA1E7D"/>
    <w:rsid w:val="00BA204C"/>
    <w:rsid w:val="00BA232F"/>
    <w:rsid w:val="00BA2360"/>
    <w:rsid w:val="00BA23AD"/>
    <w:rsid w:val="00BA293A"/>
    <w:rsid w:val="00BA3B2F"/>
    <w:rsid w:val="00BA53AB"/>
    <w:rsid w:val="00BA553C"/>
    <w:rsid w:val="00BA5640"/>
    <w:rsid w:val="00BA56AF"/>
    <w:rsid w:val="00BA712F"/>
    <w:rsid w:val="00BA7B26"/>
    <w:rsid w:val="00BA7C48"/>
    <w:rsid w:val="00BB04F5"/>
    <w:rsid w:val="00BB054E"/>
    <w:rsid w:val="00BB0B5A"/>
    <w:rsid w:val="00BB0BD9"/>
    <w:rsid w:val="00BB0D09"/>
    <w:rsid w:val="00BB132D"/>
    <w:rsid w:val="00BB16A4"/>
    <w:rsid w:val="00BB1DEF"/>
    <w:rsid w:val="00BB2546"/>
    <w:rsid w:val="00BB25F6"/>
    <w:rsid w:val="00BB29EF"/>
    <w:rsid w:val="00BB2F7A"/>
    <w:rsid w:val="00BB3131"/>
    <w:rsid w:val="00BB37D4"/>
    <w:rsid w:val="00BB3818"/>
    <w:rsid w:val="00BB3DB8"/>
    <w:rsid w:val="00BB407B"/>
    <w:rsid w:val="00BB4BAF"/>
    <w:rsid w:val="00BB4CD6"/>
    <w:rsid w:val="00BB5A5B"/>
    <w:rsid w:val="00BB5D7F"/>
    <w:rsid w:val="00BB685B"/>
    <w:rsid w:val="00BB77C1"/>
    <w:rsid w:val="00BB7A79"/>
    <w:rsid w:val="00BB7DB3"/>
    <w:rsid w:val="00BB7E29"/>
    <w:rsid w:val="00BB7F4D"/>
    <w:rsid w:val="00BC05B7"/>
    <w:rsid w:val="00BC06C8"/>
    <w:rsid w:val="00BC09A3"/>
    <w:rsid w:val="00BC0B15"/>
    <w:rsid w:val="00BC1ABB"/>
    <w:rsid w:val="00BC1B54"/>
    <w:rsid w:val="00BC1B5B"/>
    <w:rsid w:val="00BC228A"/>
    <w:rsid w:val="00BC340A"/>
    <w:rsid w:val="00BC34BE"/>
    <w:rsid w:val="00BC43EE"/>
    <w:rsid w:val="00BC4992"/>
    <w:rsid w:val="00BC4D4F"/>
    <w:rsid w:val="00BC50CC"/>
    <w:rsid w:val="00BC55D0"/>
    <w:rsid w:val="00BC57B7"/>
    <w:rsid w:val="00BC5C1B"/>
    <w:rsid w:val="00BC646A"/>
    <w:rsid w:val="00BC6BC5"/>
    <w:rsid w:val="00BC6D84"/>
    <w:rsid w:val="00BC7138"/>
    <w:rsid w:val="00BC7357"/>
    <w:rsid w:val="00BC75C4"/>
    <w:rsid w:val="00BC772E"/>
    <w:rsid w:val="00BC7B19"/>
    <w:rsid w:val="00BD0BCC"/>
    <w:rsid w:val="00BD0D6E"/>
    <w:rsid w:val="00BD116A"/>
    <w:rsid w:val="00BD1228"/>
    <w:rsid w:val="00BD13F6"/>
    <w:rsid w:val="00BD161E"/>
    <w:rsid w:val="00BD1A0A"/>
    <w:rsid w:val="00BD1CC8"/>
    <w:rsid w:val="00BD1E2D"/>
    <w:rsid w:val="00BD249D"/>
    <w:rsid w:val="00BD2CD9"/>
    <w:rsid w:val="00BD32D8"/>
    <w:rsid w:val="00BD3371"/>
    <w:rsid w:val="00BD3884"/>
    <w:rsid w:val="00BD3DF9"/>
    <w:rsid w:val="00BD4F17"/>
    <w:rsid w:val="00BD5498"/>
    <w:rsid w:val="00BD5758"/>
    <w:rsid w:val="00BD5D63"/>
    <w:rsid w:val="00BD6B38"/>
    <w:rsid w:val="00BD7197"/>
    <w:rsid w:val="00BD74B1"/>
    <w:rsid w:val="00BD772F"/>
    <w:rsid w:val="00BD7980"/>
    <w:rsid w:val="00BE0262"/>
    <w:rsid w:val="00BE03F1"/>
    <w:rsid w:val="00BE0579"/>
    <w:rsid w:val="00BE07B0"/>
    <w:rsid w:val="00BE09B9"/>
    <w:rsid w:val="00BE106B"/>
    <w:rsid w:val="00BE11A2"/>
    <w:rsid w:val="00BE1527"/>
    <w:rsid w:val="00BE170D"/>
    <w:rsid w:val="00BE18C0"/>
    <w:rsid w:val="00BE1A6F"/>
    <w:rsid w:val="00BE1D27"/>
    <w:rsid w:val="00BE2085"/>
    <w:rsid w:val="00BE2825"/>
    <w:rsid w:val="00BE2B4F"/>
    <w:rsid w:val="00BE2BCF"/>
    <w:rsid w:val="00BE3002"/>
    <w:rsid w:val="00BE335D"/>
    <w:rsid w:val="00BE346C"/>
    <w:rsid w:val="00BE34B7"/>
    <w:rsid w:val="00BE354D"/>
    <w:rsid w:val="00BE35B1"/>
    <w:rsid w:val="00BE38AA"/>
    <w:rsid w:val="00BE3BC2"/>
    <w:rsid w:val="00BE548A"/>
    <w:rsid w:val="00BE5C04"/>
    <w:rsid w:val="00BE718F"/>
    <w:rsid w:val="00BF0244"/>
    <w:rsid w:val="00BF055A"/>
    <w:rsid w:val="00BF07E7"/>
    <w:rsid w:val="00BF0BE8"/>
    <w:rsid w:val="00BF0C53"/>
    <w:rsid w:val="00BF0DA2"/>
    <w:rsid w:val="00BF1C8A"/>
    <w:rsid w:val="00BF2120"/>
    <w:rsid w:val="00BF2880"/>
    <w:rsid w:val="00BF2B75"/>
    <w:rsid w:val="00BF34AD"/>
    <w:rsid w:val="00BF3767"/>
    <w:rsid w:val="00BF51C6"/>
    <w:rsid w:val="00BF51CD"/>
    <w:rsid w:val="00BF57A1"/>
    <w:rsid w:val="00BF601A"/>
    <w:rsid w:val="00BF6122"/>
    <w:rsid w:val="00BF61B6"/>
    <w:rsid w:val="00BF681D"/>
    <w:rsid w:val="00BF69F1"/>
    <w:rsid w:val="00BF7206"/>
    <w:rsid w:val="00BF722F"/>
    <w:rsid w:val="00BF7339"/>
    <w:rsid w:val="00BF7AA4"/>
    <w:rsid w:val="00BF7BB7"/>
    <w:rsid w:val="00C00F7D"/>
    <w:rsid w:val="00C01032"/>
    <w:rsid w:val="00C015CC"/>
    <w:rsid w:val="00C019AF"/>
    <w:rsid w:val="00C02A83"/>
    <w:rsid w:val="00C02E44"/>
    <w:rsid w:val="00C03301"/>
    <w:rsid w:val="00C03751"/>
    <w:rsid w:val="00C04636"/>
    <w:rsid w:val="00C04851"/>
    <w:rsid w:val="00C0531F"/>
    <w:rsid w:val="00C0534F"/>
    <w:rsid w:val="00C054E2"/>
    <w:rsid w:val="00C05504"/>
    <w:rsid w:val="00C06278"/>
    <w:rsid w:val="00C06601"/>
    <w:rsid w:val="00C06DE2"/>
    <w:rsid w:val="00C0744B"/>
    <w:rsid w:val="00C079DB"/>
    <w:rsid w:val="00C07B4D"/>
    <w:rsid w:val="00C07C1F"/>
    <w:rsid w:val="00C106C3"/>
    <w:rsid w:val="00C1166E"/>
    <w:rsid w:val="00C118B0"/>
    <w:rsid w:val="00C121BE"/>
    <w:rsid w:val="00C122B6"/>
    <w:rsid w:val="00C12527"/>
    <w:rsid w:val="00C12531"/>
    <w:rsid w:val="00C12694"/>
    <w:rsid w:val="00C129C8"/>
    <w:rsid w:val="00C12FD3"/>
    <w:rsid w:val="00C13843"/>
    <w:rsid w:val="00C1390F"/>
    <w:rsid w:val="00C13E6E"/>
    <w:rsid w:val="00C13F84"/>
    <w:rsid w:val="00C1455F"/>
    <w:rsid w:val="00C14C0E"/>
    <w:rsid w:val="00C15086"/>
    <w:rsid w:val="00C154A0"/>
    <w:rsid w:val="00C15531"/>
    <w:rsid w:val="00C162FE"/>
    <w:rsid w:val="00C1637E"/>
    <w:rsid w:val="00C16408"/>
    <w:rsid w:val="00C164D8"/>
    <w:rsid w:val="00C1661F"/>
    <w:rsid w:val="00C16AC0"/>
    <w:rsid w:val="00C16ACF"/>
    <w:rsid w:val="00C16BAD"/>
    <w:rsid w:val="00C16CA8"/>
    <w:rsid w:val="00C1706B"/>
    <w:rsid w:val="00C171B2"/>
    <w:rsid w:val="00C17442"/>
    <w:rsid w:val="00C174F6"/>
    <w:rsid w:val="00C17964"/>
    <w:rsid w:val="00C17A9D"/>
    <w:rsid w:val="00C17CB0"/>
    <w:rsid w:val="00C17D0D"/>
    <w:rsid w:val="00C20627"/>
    <w:rsid w:val="00C211D4"/>
    <w:rsid w:val="00C21289"/>
    <w:rsid w:val="00C21521"/>
    <w:rsid w:val="00C2189C"/>
    <w:rsid w:val="00C21F87"/>
    <w:rsid w:val="00C23ABB"/>
    <w:rsid w:val="00C23BF2"/>
    <w:rsid w:val="00C241F6"/>
    <w:rsid w:val="00C245D6"/>
    <w:rsid w:val="00C24B3F"/>
    <w:rsid w:val="00C24C4F"/>
    <w:rsid w:val="00C25675"/>
    <w:rsid w:val="00C2575B"/>
    <w:rsid w:val="00C258C9"/>
    <w:rsid w:val="00C25C7E"/>
    <w:rsid w:val="00C264E5"/>
    <w:rsid w:val="00C26592"/>
    <w:rsid w:val="00C26690"/>
    <w:rsid w:val="00C268A1"/>
    <w:rsid w:val="00C26C3B"/>
    <w:rsid w:val="00C26E73"/>
    <w:rsid w:val="00C27222"/>
    <w:rsid w:val="00C27F85"/>
    <w:rsid w:val="00C27F95"/>
    <w:rsid w:val="00C30047"/>
    <w:rsid w:val="00C30123"/>
    <w:rsid w:val="00C30678"/>
    <w:rsid w:val="00C308B3"/>
    <w:rsid w:val="00C30FF5"/>
    <w:rsid w:val="00C31014"/>
    <w:rsid w:val="00C31A42"/>
    <w:rsid w:val="00C31F88"/>
    <w:rsid w:val="00C32119"/>
    <w:rsid w:val="00C321D1"/>
    <w:rsid w:val="00C32A4A"/>
    <w:rsid w:val="00C32E9C"/>
    <w:rsid w:val="00C3345D"/>
    <w:rsid w:val="00C33971"/>
    <w:rsid w:val="00C33B6E"/>
    <w:rsid w:val="00C344AC"/>
    <w:rsid w:val="00C349B8"/>
    <w:rsid w:val="00C3531A"/>
    <w:rsid w:val="00C35ACB"/>
    <w:rsid w:val="00C35AE1"/>
    <w:rsid w:val="00C35DB3"/>
    <w:rsid w:val="00C35FC0"/>
    <w:rsid w:val="00C3602D"/>
    <w:rsid w:val="00C3630A"/>
    <w:rsid w:val="00C368A1"/>
    <w:rsid w:val="00C36933"/>
    <w:rsid w:val="00C36E2E"/>
    <w:rsid w:val="00C374FB"/>
    <w:rsid w:val="00C377DB"/>
    <w:rsid w:val="00C37B2F"/>
    <w:rsid w:val="00C403DC"/>
    <w:rsid w:val="00C40CA7"/>
    <w:rsid w:val="00C40E11"/>
    <w:rsid w:val="00C40EFF"/>
    <w:rsid w:val="00C42475"/>
    <w:rsid w:val="00C424DA"/>
    <w:rsid w:val="00C4250D"/>
    <w:rsid w:val="00C42F03"/>
    <w:rsid w:val="00C431DD"/>
    <w:rsid w:val="00C43855"/>
    <w:rsid w:val="00C4389B"/>
    <w:rsid w:val="00C43E47"/>
    <w:rsid w:val="00C43F13"/>
    <w:rsid w:val="00C44456"/>
    <w:rsid w:val="00C446A2"/>
    <w:rsid w:val="00C44C5F"/>
    <w:rsid w:val="00C45FC6"/>
    <w:rsid w:val="00C462CE"/>
    <w:rsid w:val="00C4748B"/>
    <w:rsid w:val="00C4753D"/>
    <w:rsid w:val="00C47BE2"/>
    <w:rsid w:val="00C5005E"/>
    <w:rsid w:val="00C50B16"/>
    <w:rsid w:val="00C50F11"/>
    <w:rsid w:val="00C510EA"/>
    <w:rsid w:val="00C51F1A"/>
    <w:rsid w:val="00C529F9"/>
    <w:rsid w:val="00C5326C"/>
    <w:rsid w:val="00C532CD"/>
    <w:rsid w:val="00C534DC"/>
    <w:rsid w:val="00C53B90"/>
    <w:rsid w:val="00C53D94"/>
    <w:rsid w:val="00C54A94"/>
    <w:rsid w:val="00C55970"/>
    <w:rsid w:val="00C55C6A"/>
    <w:rsid w:val="00C564FE"/>
    <w:rsid w:val="00C570D0"/>
    <w:rsid w:val="00C575FE"/>
    <w:rsid w:val="00C5769C"/>
    <w:rsid w:val="00C600B3"/>
    <w:rsid w:val="00C60369"/>
    <w:rsid w:val="00C60C49"/>
    <w:rsid w:val="00C61077"/>
    <w:rsid w:val="00C61430"/>
    <w:rsid w:val="00C6185D"/>
    <w:rsid w:val="00C6205F"/>
    <w:rsid w:val="00C62160"/>
    <w:rsid w:val="00C62666"/>
    <w:rsid w:val="00C62718"/>
    <w:rsid w:val="00C63280"/>
    <w:rsid w:val="00C639E6"/>
    <w:rsid w:val="00C63EE9"/>
    <w:rsid w:val="00C642D9"/>
    <w:rsid w:val="00C64602"/>
    <w:rsid w:val="00C654AF"/>
    <w:rsid w:val="00C656B3"/>
    <w:rsid w:val="00C657C7"/>
    <w:rsid w:val="00C6614A"/>
    <w:rsid w:val="00C663F2"/>
    <w:rsid w:val="00C6654C"/>
    <w:rsid w:val="00C66924"/>
    <w:rsid w:val="00C67AD9"/>
    <w:rsid w:val="00C67B75"/>
    <w:rsid w:val="00C67EC5"/>
    <w:rsid w:val="00C70012"/>
    <w:rsid w:val="00C70890"/>
    <w:rsid w:val="00C70E14"/>
    <w:rsid w:val="00C71822"/>
    <w:rsid w:val="00C719AE"/>
    <w:rsid w:val="00C71A50"/>
    <w:rsid w:val="00C71C76"/>
    <w:rsid w:val="00C71FFE"/>
    <w:rsid w:val="00C7207E"/>
    <w:rsid w:val="00C72290"/>
    <w:rsid w:val="00C72885"/>
    <w:rsid w:val="00C72A18"/>
    <w:rsid w:val="00C73027"/>
    <w:rsid w:val="00C732D9"/>
    <w:rsid w:val="00C7330D"/>
    <w:rsid w:val="00C73B5D"/>
    <w:rsid w:val="00C74007"/>
    <w:rsid w:val="00C74264"/>
    <w:rsid w:val="00C74754"/>
    <w:rsid w:val="00C74FE9"/>
    <w:rsid w:val="00C75180"/>
    <w:rsid w:val="00C75676"/>
    <w:rsid w:val="00C75B10"/>
    <w:rsid w:val="00C75BF2"/>
    <w:rsid w:val="00C75D58"/>
    <w:rsid w:val="00C75E0F"/>
    <w:rsid w:val="00C763B8"/>
    <w:rsid w:val="00C763CD"/>
    <w:rsid w:val="00C7688F"/>
    <w:rsid w:val="00C76D0A"/>
    <w:rsid w:val="00C76F05"/>
    <w:rsid w:val="00C77264"/>
    <w:rsid w:val="00C77292"/>
    <w:rsid w:val="00C77383"/>
    <w:rsid w:val="00C77D28"/>
    <w:rsid w:val="00C80448"/>
    <w:rsid w:val="00C80B16"/>
    <w:rsid w:val="00C80FE2"/>
    <w:rsid w:val="00C8112C"/>
    <w:rsid w:val="00C815F3"/>
    <w:rsid w:val="00C81B52"/>
    <w:rsid w:val="00C81F37"/>
    <w:rsid w:val="00C82423"/>
    <w:rsid w:val="00C829F2"/>
    <w:rsid w:val="00C82A3D"/>
    <w:rsid w:val="00C83491"/>
    <w:rsid w:val="00C8358B"/>
    <w:rsid w:val="00C838CE"/>
    <w:rsid w:val="00C83CFC"/>
    <w:rsid w:val="00C83DC7"/>
    <w:rsid w:val="00C84313"/>
    <w:rsid w:val="00C84787"/>
    <w:rsid w:val="00C849AE"/>
    <w:rsid w:val="00C84C0A"/>
    <w:rsid w:val="00C851AB"/>
    <w:rsid w:val="00C85447"/>
    <w:rsid w:val="00C85866"/>
    <w:rsid w:val="00C859C6"/>
    <w:rsid w:val="00C85D62"/>
    <w:rsid w:val="00C8637F"/>
    <w:rsid w:val="00C86495"/>
    <w:rsid w:val="00C86680"/>
    <w:rsid w:val="00C86848"/>
    <w:rsid w:val="00C868EA"/>
    <w:rsid w:val="00C86A75"/>
    <w:rsid w:val="00C86C9D"/>
    <w:rsid w:val="00C87385"/>
    <w:rsid w:val="00C9043D"/>
    <w:rsid w:val="00C905D1"/>
    <w:rsid w:val="00C90D33"/>
    <w:rsid w:val="00C91616"/>
    <w:rsid w:val="00C91FD1"/>
    <w:rsid w:val="00C920DC"/>
    <w:rsid w:val="00C9249E"/>
    <w:rsid w:val="00C92AB8"/>
    <w:rsid w:val="00C92C91"/>
    <w:rsid w:val="00C93722"/>
    <w:rsid w:val="00C94607"/>
    <w:rsid w:val="00C94E19"/>
    <w:rsid w:val="00C94FF5"/>
    <w:rsid w:val="00C94FF7"/>
    <w:rsid w:val="00C9521D"/>
    <w:rsid w:val="00C95631"/>
    <w:rsid w:val="00C957F2"/>
    <w:rsid w:val="00C959BD"/>
    <w:rsid w:val="00C95AE8"/>
    <w:rsid w:val="00C95E15"/>
    <w:rsid w:val="00C97BE3"/>
    <w:rsid w:val="00CA23DF"/>
    <w:rsid w:val="00CA2665"/>
    <w:rsid w:val="00CA276F"/>
    <w:rsid w:val="00CA2794"/>
    <w:rsid w:val="00CA27DF"/>
    <w:rsid w:val="00CA28C0"/>
    <w:rsid w:val="00CA2F11"/>
    <w:rsid w:val="00CA3891"/>
    <w:rsid w:val="00CA39F5"/>
    <w:rsid w:val="00CA3C47"/>
    <w:rsid w:val="00CA3E69"/>
    <w:rsid w:val="00CA43B2"/>
    <w:rsid w:val="00CA4A13"/>
    <w:rsid w:val="00CA5549"/>
    <w:rsid w:val="00CA582C"/>
    <w:rsid w:val="00CA5949"/>
    <w:rsid w:val="00CA5C6B"/>
    <w:rsid w:val="00CA6838"/>
    <w:rsid w:val="00CA6CA5"/>
    <w:rsid w:val="00CA6EF9"/>
    <w:rsid w:val="00CA727F"/>
    <w:rsid w:val="00CA7728"/>
    <w:rsid w:val="00CA77C1"/>
    <w:rsid w:val="00CA7D4B"/>
    <w:rsid w:val="00CA7E14"/>
    <w:rsid w:val="00CB007A"/>
    <w:rsid w:val="00CB00D4"/>
    <w:rsid w:val="00CB03D1"/>
    <w:rsid w:val="00CB0FC8"/>
    <w:rsid w:val="00CB11F3"/>
    <w:rsid w:val="00CB132B"/>
    <w:rsid w:val="00CB13D9"/>
    <w:rsid w:val="00CB1561"/>
    <w:rsid w:val="00CB1AAE"/>
    <w:rsid w:val="00CB2681"/>
    <w:rsid w:val="00CB2B19"/>
    <w:rsid w:val="00CB2B4A"/>
    <w:rsid w:val="00CB319C"/>
    <w:rsid w:val="00CB3415"/>
    <w:rsid w:val="00CB3704"/>
    <w:rsid w:val="00CB3A7C"/>
    <w:rsid w:val="00CB3AE2"/>
    <w:rsid w:val="00CB3FC0"/>
    <w:rsid w:val="00CB4372"/>
    <w:rsid w:val="00CB447E"/>
    <w:rsid w:val="00CB47CE"/>
    <w:rsid w:val="00CB4C6D"/>
    <w:rsid w:val="00CB4F03"/>
    <w:rsid w:val="00CB5060"/>
    <w:rsid w:val="00CB5A13"/>
    <w:rsid w:val="00CB61B2"/>
    <w:rsid w:val="00CB6213"/>
    <w:rsid w:val="00CB64A2"/>
    <w:rsid w:val="00CB68AE"/>
    <w:rsid w:val="00CB6D84"/>
    <w:rsid w:val="00CB6F3E"/>
    <w:rsid w:val="00CB72AD"/>
    <w:rsid w:val="00CB73BF"/>
    <w:rsid w:val="00CB7B21"/>
    <w:rsid w:val="00CC00E5"/>
    <w:rsid w:val="00CC0171"/>
    <w:rsid w:val="00CC0D55"/>
    <w:rsid w:val="00CC150A"/>
    <w:rsid w:val="00CC1C56"/>
    <w:rsid w:val="00CC1D2F"/>
    <w:rsid w:val="00CC2571"/>
    <w:rsid w:val="00CC2AED"/>
    <w:rsid w:val="00CC2DF2"/>
    <w:rsid w:val="00CC347C"/>
    <w:rsid w:val="00CC3D5C"/>
    <w:rsid w:val="00CC3F01"/>
    <w:rsid w:val="00CC4131"/>
    <w:rsid w:val="00CC42FC"/>
    <w:rsid w:val="00CC4558"/>
    <w:rsid w:val="00CC48EE"/>
    <w:rsid w:val="00CC49AF"/>
    <w:rsid w:val="00CC4BED"/>
    <w:rsid w:val="00CC4E07"/>
    <w:rsid w:val="00CC5729"/>
    <w:rsid w:val="00CC5AB3"/>
    <w:rsid w:val="00CC5BB0"/>
    <w:rsid w:val="00CC5D92"/>
    <w:rsid w:val="00CC5DBF"/>
    <w:rsid w:val="00CC641C"/>
    <w:rsid w:val="00CC6A41"/>
    <w:rsid w:val="00CD0042"/>
    <w:rsid w:val="00CD063A"/>
    <w:rsid w:val="00CD0C21"/>
    <w:rsid w:val="00CD0E39"/>
    <w:rsid w:val="00CD10CD"/>
    <w:rsid w:val="00CD13CE"/>
    <w:rsid w:val="00CD1BB3"/>
    <w:rsid w:val="00CD1D48"/>
    <w:rsid w:val="00CD21CA"/>
    <w:rsid w:val="00CD235C"/>
    <w:rsid w:val="00CD258C"/>
    <w:rsid w:val="00CD26D2"/>
    <w:rsid w:val="00CD2EED"/>
    <w:rsid w:val="00CD3052"/>
    <w:rsid w:val="00CD32C0"/>
    <w:rsid w:val="00CD3818"/>
    <w:rsid w:val="00CD3942"/>
    <w:rsid w:val="00CD3DC7"/>
    <w:rsid w:val="00CD3ED8"/>
    <w:rsid w:val="00CD4B94"/>
    <w:rsid w:val="00CD4D23"/>
    <w:rsid w:val="00CD4FCB"/>
    <w:rsid w:val="00CD55E3"/>
    <w:rsid w:val="00CD5C5C"/>
    <w:rsid w:val="00CD5FD0"/>
    <w:rsid w:val="00CD61EB"/>
    <w:rsid w:val="00CD636A"/>
    <w:rsid w:val="00CD638C"/>
    <w:rsid w:val="00CD6893"/>
    <w:rsid w:val="00CD6C56"/>
    <w:rsid w:val="00CD70D5"/>
    <w:rsid w:val="00CD7A55"/>
    <w:rsid w:val="00CD7FAF"/>
    <w:rsid w:val="00CE04E8"/>
    <w:rsid w:val="00CE0643"/>
    <w:rsid w:val="00CE08EC"/>
    <w:rsid w:val="00CE0BA5"/>
    <w:rsid w:val="00CE0FE5"/>
    <w:rsid w:val="00CE0FE6"/>
    <w:rsid w:val="00CE111A"/>
    <w:rsid w:val="00CE1516"/>
    <w:rsid w:val="00CE1C9E"/>
    <w:rsid w:val="00CE3210"/>
    <w:rsid w:val="00CE3314"/>
    <w:rsid w:val="00CE33E0"/>
    <w:rsid w:val="00CE39E2"/>
    <w:rsid w:val="00CE3CAD"/>
    <w:rsid w:val="00CE3DD9"/>
    <w:rsid w:val="00CE42A0"/>
    <w:rsid w:val="00CE4926"/>
    <w:rsid w:val="00CE496B"/>
    <w:rsid w:val="00CE4CF4"/>
    <w:rsid w:val="00CE4F60"/>
    <w:rsid w:val="00CE4FB3"/>
    <w:rsid w:val="00CE500C"/>
    <w:rsid w:val="00CE5500"/>
    <w:rsid w:val="00CE554F"/>
    <w:rsid w:val="00CE557B"/>
    <w:rsid w:val="00CE5A6F"/>
    <w:rsid w:val="00CE5BE9"/>
    <w:rsid w:val="00CE667C"/>
    <w:rsid w:val="00CE6882"/>
    <w:rsid w:val="00CE70EA"/>
    <w:rsid w:val="00CE750D"/>
    <w:rsid w:val="00CF00DE"/>
    <w:rsid w:val="00CF0287"/>
    <w:rsid w:val="00CF0A68"/>
    <w:rsid w:val="00CF0ED2"/>
    <w:rsid w:val="00CF161D"/>
    <w:rsid w:val="00CF18C1"/>
    <w:rsid w:val="00CF2342"/>
    <w:rsid w:val="00CF3067"/>
    <w:rsid w:val="00CF30F3"/>
    <w:rsid w:val="00CF3630"/>
    <w:rsid w:val="00CF3679"/>
    <w:rsid w:val="00CF47CF"/>
    <w:rsid w:val="00CF4D9C"/>
    <w:rsid w:val="00CF5154"/>
    <w:rsid w:val="00CF5243"/>
    <w:rsid w:val="00CF586D"/>
    <w:rsid w:val="00CF5A8D"/>
    <w:rsid w:val="00CF5BBD"/>
    <w:rsid w:val="00CF5F2C"/>
    <w:rsid w:val="00CF6207"/>
    <w:rsid w:val="00CF627F"/>
    <w:rsid w:val="00CF6320"/>
    <w:rsid w:val="00CF68B4"/>
    <w:rsid w:val="00CF6B55"/>
    <w:rsid w:val="00CF6DD1"/>
    <w:rsid w:val="00CF760C"/>
    <w:rsid w:val="00CF7734"/>
    <w:rsid w:val="00CF7AB2"/>
    <w:rsid w:val="00CF7B01"/>
    <w:rsid w:val="00CF7D1B"/>
    <w:rsid w:val="00D0046C"/>
    <w:rsid w:val="00D0080E"/>
    <w:rsid w:val="00D010BE"/>
    <w:rsid w:val="00D0111C"/>
    <w:rsid w:val="00D015B8"/>
    <w:rsid w:val="00D017C3"/>
    <w:rsid w:val="00D0189C"/>
    <w:rsid w:val="00D0226F"/>
    <w:rsid w:val="00D026FA"/>
    <w:rsid w:val="00D03282"/>
    <w:rsid w:val="00D03469"/>
    <w:rsid w:val="00D04B76"/>
    <w:rsid w:val="00D07A30"/>
    <w:rsid w:val="00D07ECA"/>
    <w:rsid w:val="00D07FBE"/>
    <w:rsid w:val="00D10499"/>
    <w:rsid w:val="00D10CD3"/>
    <w:rsid w:val="00D1101A"/>
    <w:rsid w:val="00D11286"/>
    <w:rsid w:val="00D11E2A"/>
    <w:rsid w:val="00D11E80"/>
    <w:rsid w:val="00D12F2F"/>
    <w:rsid w:val="00D13B17"/>
    <w:rsid w:val="00D14010"/>
    <w:rsid w:val="00D14603"/>
    <w:rsid w:val="00D14A4A"/>
    <w:rsid w:val="00D154A4"/>
    <w:rsid w:val="00D1554A"/>
    <w:rsid w:val="00D15833"/>
    <w:rsid w:val="00D15BDC"/>
    <w:rsid w:val="00D15CAB"/>
    <w:rsid w:val="00D16733"/>
    <w:rsid w:val="00D16AEC"/>
    <w:rsid w:val="00D16E34"/>
    <w:rsid w:val="00D17CC6"/>
    <w:rsid w:val="00D2006D"/>
    <w:rsid w:val="00D20C4D"/>
    <w:rsid w:val="00D20DBF"/>
    <w:rsid w:val="00D20F07"/>
    <w:rsid w:val="00D20F4E"/>
    <w:rsid w:val="00D21519"/>
    <w:rsid w:val="00D21ED7"/>
    <w:rsid w:val="00D21F5E"/>
    <w:rsid w:val="00D2214C"/>
    <w:rsid w:val="00D2264E"/>
    <w:rsid w:val="00D22F5D"/>
    <w:rsid w:val="00D2305F"/>
    <w:rsid w:val="00D23569"/>
    <w:rsid w:val="00D23699"/>
    <w:rsid w:val="00D2374D"/>
    <w:rsid w:val="00D23AA8"/>
    <w:rsid w:val="00D23BC4"/>
    <w:rsid w:val="00D23C36"/>
    <w:rsid w:val="00D23F65"/>
    <w:rsid w:val="00D243BA"/>
    <w:rsid w:val="00D244F3"/>
    <w:rsid w:val="00D24715"/>
    <w:rsid w:val="00D24EF1"/>
    <w:rsid w:val="00D25619"/>
    <w:rsid w:val="00D256A1"/>
    <w:rsid w:val="00D26208"/>
    <w:rsid w:val="00D268FF"/>
    <w:rsid w:val="00D274C6"/>
    <w:rsid w:val="00D278F2"/>
    <w:rsid w:val="00D30734"/>
    <w:rsid w:val="00D31131"/>
    <w:rsid w:val="00D31F07"/>
    <w:rsid w:val="00D32856"/>
    <w:rsid w:val="00D328E1"/>
    <w:rsid w:val="00D32B00"/>
    <w:rsid w:val="00D33007"/>
    <w:rsid w:val="00D33344"/>
    <w:rsid w:val="00D3363B"/>
    <w:rsid w:val="00D337EA"/>
    <w:rsid w:val="00D34326"/>
    <w:rsid w:val="00D34795"/>
    <w:rsid w:val="00D36328"/>
    <w:rsid w:val="00D36530"/>
    <w:rsid w:val="00D36F2C"/>
    <w:rsid w:val="00D37389"/>
    <w:rsid w:val="00D379B4"/>
    <w:rsid w:val="00D37AD7"/>
    <w:rsid w:val="00D37D82"/>
    <w:rsid w:val="00D400E7"/>
    <w:rsid w:val="00D40549"/>
    <w:rsid w:val="00D40566"/>
    <w:rsid w:val="00D408CD"/>
    <w:rsid w:val="00D409AB"/>
    <w:rsid w:val="00D40B4B"/>
    <w:rsid w:val="00D412B9"/>
    <w:rsid w:val="00D4186E"/>
    <w:rsid w:val="00D418C8"/>
    <w:rsid w:val="00D4193D"/>
    <w:rsid w:val="00D41B90"/>
    <w:rsid w:val="00D41F2D"/>
    <w:rsid w:val="00D42559"/>
    <w:rsid w:val="00D426AB"/>
    <w:rsid w:val="00D427F2"/>
    <w:rsid w:val="00D4286C"/>
    <w:rsid w:val="00D42C7E"/>
    <w:rsid w:val="00D42FB7"/>
    <w:rsid w:val="00D4310F"/>
    <w:rsid w:val="00D433D4"/>
    <w:rsid w:val="00D44679"/>
    <w:rsid w:val="00D44BD6"/>
    <w:rsid w:val="00D450DC"/>
    <w:rsid w:val="00D456E7"/>
    <w:rsid w:val="00D45BE0"/>
    <w:rsid w:val="00D466E2"/>
    <w:rsid w:val="00D46D3C"/>
    <w:rsid w:val="00D46EE0"/>
    <w:rsid w:val="00D470E1"/>
    <w:rsid w:val="00D47285"/>
    <w:rsid w:val="00D47B5E"/>
    <w:rsid w:val="00D502BD"/>
    <w:rsid w:val="00D508F7"/>
    <w:rsid w:val="00D50C8A"/>
    <w:rsid w:val="00D51027"/>
    <w:rsid w:val="00D517CB"/>
    <w:rsid w:val="00D51B98"/>
    <w:rsid w:val="00D51E3B"/>
    <w:rsid w:val="00D525D3"/>
    <w:rsid w:val="00D526A8"/>
    <w:rsid w:val="00D52FA8"/>
    <w:rsid w:val="00D533AC"/>
    <w:rsid w:val="00D533F8"/>
    <w:rsid w:val="00D5372F"/>
    <w:rsid w:val="00D53CEA"/>
    <w:rsid w:val="00D54E75"/>
    <w:rsid w:val="00D552FA"/>
    <w:rsid w:val="00D55405"/>
    <w:rsid w:val="00D555D2"/>
    <w:rsid w:val="00D55827"/>
    <w:rsid w:val="00D55B15"/>
    <w:rsid w:val="00D55C09"/>
    <w:rsid w:val="00D56333"/>
    <w:rsid w:val="00D57B47"/>
    <w:rsid w:val="00D57D05"/>
    <w:rsid w:val="00D57F31"/>
    <w:rsid w:val="00D6024F"/>
    <w:rsid w:val="00D602F2"/>
    <w:rsid w:val="00D604F9"/>
    <w:rsid w:val="00D60612"/>
    <w:rsid w:val="00D6118C"/>
    <w:rsid w:val="00D613E2"/>
    <w:rsid w:val="00D61889"/>
    <w:rsid w:val="00D61E18"/>
    <w:rsid w:val="00D623B8"/>
    <w:rsid w:val="00D62E18"/>
    <w:rsid w:val="00D6319D"/>
    <w:rsid w:val="00D63697"/>
    <w:rsid w:val="00D6408D"/>
    <w:rsid w:val="00D645D8"/>
    <w:rsid w:val="00D6493F"/>
    <w:rsid w:val="00D64C6E"/>
    <w:rsid w:val="00D6507F"/>
    <w:rsid w:val="00D655EC"/>
    <w:rsid w:val="00D65C0A"/>
    <w:rsid w:val="00D66216"/>
    <w:rsid w:val="00D6646E"/>
    <w:rsid w:val="00D66ABD"/>
    <w:rsid w:val="00D66F5E"/>
    <w:rsid w:val="00D67061"/>
    <w:rsid w:val="00D673BE"/>
    <w:rsid w:val="00D67897"/>
    <w:rsid w:val="00D701FC"/>
    <w:rsid w:val="00D70283"/>
    <w:rsid w:val="00D71117"/>
    <w:rsid w:val="00D71637"/>
    <w:rsid w:val="00D717BC"/>
    <w:rsid w:val="00D720AC"/>
    <w:rsid w:val="00D7275A"/>
    <w:rsid w:val="00D72868"/>
    <w:rsid w:val="00D72954"/>
    <w:rsid w:val="00D73C9A"/>
    <w:rsid w:val="00D73F87"/>
    <w:rsid w:val="00D742B8"/>
    <w:rsid w:val="00D7439E"/>
    <w:rsid w:val="00D74A39"/>
    <w:rsid w:val="00D75A6E"/>
    <w:rsid w:val="00D75E16"/>
    <w:rsid w:val="00D7606F"/>
    <w:rsid w:val="00D761D0"/>
    <w:rsid w:val="00D763B1"/>
    <w:rsid w:val="00D7661B"/>
    <w:rsid w:val="00D768FD"/>
    <w:rsid w:val="00D76C85"/>
    <w:rsid w:val="00D77460"/>
    <w:rsid w:val="00D800A8"/>
    <w:rsid w:val="00D80B7C"/>
    <w:rsid w:val="00D80CAA"/>
    <w:rsid w:val="00D80F06"/>
    <w:rsid w:val="00D815F2"/>
    <w:rsid w:val="00D81907"/>
    <w:rsid w:val="00D81B83"/>
    <w:rsid w:val="00D82A4F"/>
    <w:rsid w:val="00D8311E"/>
    <w:rsid w:val="00D83135"/>
    <w:rsid w:val="00D83226"/>
    <w:rsid w:val="00D83F4F"/>
    <w:rsid w:val="00D85092"/>
    <w:rsid w:val="00D851BD"/>
    <w:rsid w:val="00D85435"/>
    <w:rsid w:val="00D85A7A"/>
    <w:rsid w:val="00D85F89"/>
    <w:rsid w:val="00D860EB"/>
    <w:rsid w:val="00D862E3"/>
    <w:rsid w:val="00D86492"/>
    <w:rsid w:val="00D86A19"/>
    <w:rsid w:val="00D86A93"/>
    <w:rsid w:val="00D86D5C"/>
    <w:rsid w:val="00D86F7D"/>
    <w:rsid w:val="00D876D1"/>
    <w:rsid w:val="00D87786"/>
    <w:rsid w:val="00D879FE"/>
    <w:rsid w:val="00D87ECE"/>
    <w:rsid w:val="00D902D8"/>
    <w:rsid w:val="00D90F51"/>
    <w:rsid w:val="00D90FC4"/>
    <w:rsid w:val="00D91579"/>
    <w:rsid w:val="00D915FC"/>
    <w:rsid w:val="00D91FEF"/>
    <w:rsid w:val="00D921FC"/>
    <w:rsid w:val="00D92B1F"/>
    <w:rsid w:val="00D92E70"/>
    <w:rsid w:val="00D94005"/>
    <w:rsid w:val="00D945FC"/>
    <w:rsid w:val="00D947A2"/>
    <w:rsid w:val="00D95322"/>
    <w:rsid w:val="00D95424"/>
    <w:rsid w:val="00D9662E"/>
    <w:rsid w:val="00D96863"/>
    <w:rsid w:val="00D96C2E"/>
    <w:rsid w:val="00D96DD6"/>
    <w:rsid w:val="00D96FF0"/>
    <w:rsid w:val="00D9737D"/>
    <w:rsid w:val="00D97384"/>
    <w:rsid w:val="00D97659"/>
    <w:rsid w:val="00DA0190"/>
    <w:rsid w:val="00DA0331"/>
    <w:rsid w:val="00DA0507"/>
    <w:rsid w:val="00DA06E7"/>
    <w:rsid w:val="00DA0A6B"/>
    <w:rsid w:val="00DA1661"/>
    <w:rsid w:val="00DA183B"/>
    <w:rsid w:val="00DA2146"/>
    <w:rsid w:val="00DA2C35"/>
    <w:rsid w:val="00DA2CB7"/>
    <w:rsid w:val="00DA36A3"/>
    <w:rsid w:val="00DA3F70"/>
    <w:rsid w:val="00DA41DD"/>
    <w:rsid w:val="00DA423C"/>
    <w:rsid w:val="00DA43AA"/>
    <w:rsid w:val="00DA4779"/>
    <w:rsid w:val="00DA545B"/>
    <w:rsid w:val="00DA5910"/>
    <w:rsid w:val="00DA5E0B"/>
    <w:rsid w:val="00DA5F6E"/>
    <w:rsid w:val="00DA618D"/>
    <w:rsid w:val="00DA6AC3"/>
    <w:rsid w:val="00DA7043"/>
    <w:rsid w:val="00DB00B2"/>
    <w:rsid w:val="00DB039E"/>
    <w:rsid w:val="00DB0409"/>
    <w:rsid w:val="00DB0577"/>
    <w:rsid w:val="00DB0BB8"/>
    <w:rsid w:val="00DB0D6C"/>
    <w:rsid w:val="00DB132B"/>
    <w:rsid w:val="00DB14F3"/>
    <w:rsid w:val="00DB18FB"/>
    <w:rsid w:val="00DB19AF"/>
    <w:rsid w:val="00DB1BC2"/>
    <w:rsid w:val="00DB239A"/>
    <w:rsid w:val="00DB2971"/>
    <w:rsid w:val="00DB2CF7"/>
    <w:rsid w:val="00DB4152"/>
    <w:rsid w:val="00DB416A"/>
    <w:rsid w:val="00DB4BCC"/>
    <w:rsid w:val="00DB5DA6"/>
    <w:rsid w:val="00DB68A6"/>
    <w:rsid w:val="00DB6A2C"/>
    <w:rsid w:val="00DB70F0"/>
    <w:rsid w:val="00DB7859"/>
    <w:rsid w:val="00DC00A3"/>
    <w:rsid w:val="00DC0BA6"/>
    <w:rsid w:val="00DC186A"/>
    <w:rsid w:val="00DC1C17"/>
    <w:rsid w:val="00DC1CDA"/>
    <w:rsid w:val="00DC1D1D"/>
    <w:rsid w:val="00DC2188"/>
    <w:rsid w:val="00DC2881"/>
    <w:rsid w:val="00DC292C"/>
    <w:rsid w:val="00DC292F"/>
    <w:rsid w:val="00DC2B00"/>
    <w:rsid w:val="00DC2E7D"/>
    <w:rsid w:val="00DC30FF"/>
    <w:rsid w:val="00DC3488"/>
    <w:rsid w:val="00DC37DA"/>
    <w:rsid w:val="00DC3939"/>
    <w:rsid w:val="00DC3E70"/>
    <w:rsid w:val="00DC5521"/>
    <w:rsid w:val="00DC5837"/>
    <w:rsid w:val="00DC5E82"/>
    <w:rsid w:val="00DC6454"/>
    <w:rsid w:val="00DC663A"/>
    <w:rsid w:val="00DC6759"/>
    <w:rsid w:val="00DC6CDF"/>
    <w:rsid w:val="00DC7150"/>
    <w:rsid w:val="00DC757B"/>
    <w:rsid w:val="00DD05C6"/>
    <w:rsid w:val="00DD0746"/>
    <w:rsid w:val="00DD0C99"/>
    <w:rsid w:val="00DD146E"/>
    <w:rsid w:val="00DD1882"/>
    <w:rsid w:val="00DD1FD4"/>
    <w:rsid w:val="00DD2163"/>
    <w:rsid w:val="00DD29D4"/>
    <w:rsid w:val="00DD304A"/>
    <w:rsid w:val="00DD3DA4"/>
    <w:rsid w:val="00DD4434"/>
    <w:rsid w:val="00DD45A7"/>
    <w:rsid w:val="00DD479D"/>
    <w:rsid w:val="00DD49FD"/>
    <w:rsid w:val="00DD4F3C"/>
    <w:rsid w:val="00DD4FE8"/>
    <w:rsid w:val="00DD54B9"/>
    <w:rsid w:val="00DD58AA"/>
    <w:rsid w:val="00DD6469"/>
    <w:rsid w:val="00DD6B32"/>
    <w:rsid w:val="00DD74A3"/>
    <w:rsid w:val="00DE0821"/>
    <w:rsid w:val="00DE10A4"/>
    <w:rsid w:val="00DE12BE"/>
    <w:rsid w:val="00DE1766"/>
    <w:rsid w:val="00DE22DE"/>
    <w:rsid w:val="00DE23F2"/>
    <w:rsid w:val="00DE2710"/>
    <w:rsid w:val="00DE28DA"/>
    <w:rsid w:val="00DE29AC"/>
    <w:rsid w:val="00DE29BF"/>
    <w:rsid w:val="00DE2C82"/>
    <w:rsid w:val="00DE30AF"/>
    <w:rsid w:val="00DE3307"/>
    <w:rsid w:val="00DE3A84"/>
    <w:rsid w:val="00DE3DB5"/>
    <w:rsid w:val="00DE3EBE"/>
    <w:rsid w:val="00DE4535"/>
    <w:rsid w:val="00DE4578"/>
    <w:rsid w:val="00DE4725"/>
    <w:rsid w:val="00DE508B"/>
    <w:rsid w:val="00DE52BA"/>
    <w:rsid w:val="00DE54DA"/>
    <w:rsid w:val="00DE5500"/>
    <w:rsid w:val="00DE5F2D"/>
    <w:rsid w:val="00DE631F"/>
    <w:rsid w:val="00DE63D3"/>
    <w:rsid w:val="00DE65C9"/>
    <w:rsid w:val="00DE6AAD"/>
    <w:rsid w:val="00DE6C74"/>
    <w:rsid w:val="00DE6CA1"/>
    <w:rsid w:val="00DE6DCA"/>
    <w:rsid w:val="00DE6E0B"/>
    <w:rsid w:val="00DE7086"/>
    <w:rsid w:val="00DE746A"/>
    <w:rsid w:val="00DE7BBC"/>
    <w:rsid w:val="00DF00A4"/>
    <w:rsid w:val="00DF0276"/>
    <w:rsid w:val="00DF038D"/>
    <w:rsid w:val="00DF09E3"/>
    <w:rsid w:val="00DF0B9D"/>
    <w:rsid w:val="00DF1189"/>
    <w:rsid w:val="00DF1769"/>
    <w:rsid w:val="00DF1B66"/>
    <w:rsid w:val="00DF29B1"/>
    <w:rsid w:val="00DF2A1F"/>
    <w:rsid w:val="00DF2CF1"/>
    <w:rsid w:val="00DF3CC0"/>
    <w:rsid w:val="00DF401A"/>
    <w:rsid w:val="00DF4135"/>
    <w:rsid w:val="00DF44C2"/>
    <w:rsid w:val="00DF4A17"/>
    <w:rsid w:val="00DF5722"/>
    <w:rsid w:val="00DF5BA9"/>
    <w:rsid w:val="00DF5F54"/>
    <w:rsid w:val="00DF6214"/>
    <w:rsid w:val="00DF68FF"/>
    <w:rsid w:val="00DF6C7F"/>
    <w:rsid w:val="00DF717E"/>
    <w:rsid w:val="00DF752B"/>
    <w:rsid w:val="00DF7801"/>
    <w:rsid w:val="00DF7A57"/>
    <w:rsid w:val="00E00105"/>
    <w:rsid w:val="00E001F6"/>
    <w:rsid w:val="00E00388"/>
    <w:rsid w:val="00E0076C"/>
    <w:rsid w:val="00E00A60"/>
    <w:rsid w:val="00E00CC7"/>
    <w:rsid w:val="00E00D06"/>
    <w:rsid w:val="00E00F47"/>
    <w:rsid w:val="00E01180"/>
    <w:rsid w:val="00E01D6A"/>
    <w:rsid w:val="00E02086"/>
    <w:rsid w:val="00E02A85"/>
    <w:rsid w:val="00E03177"/>
    <w:rsid w:val="00E03A58"/>
    <w:rsid w:val="00E03BE9"/>
    <w:rsid w:val="00E041E0"/>
    <w:rsid w:val="00E047E1"/>
    <w:rsid w:val="00E04A14"/>
    <w:rsid w:val="00E04BBD"/>
    <w:rsid w:val="00E04D96"/>
    <w:rsid w:val="00E05648"/>
    <w:rsid w:val="00E05BC2"/>
    <w:rsid w:val="00E05E61"/>
    <w:rsid w:val="00E060ED"/>
    <w:rsid w:val="00E06124"/>
    <w:rsid w:val="00E06141"/>
    <w:rsid w:val="00E07098"/>
    <w:rsid w:val="00E072D9"/>
    <w:rsid w:val="00E074DB"/>
    <w:rsid w:val="00E0772C"/>
    <w:rsid w:val="00E07A41"/>
    <w:rsid w:val="00E108E6"/>
    <w:rsid w:val="00E1189D"/>
    <w:rsid w:val="00E11C87"/>
    <w:rsid w:val="00E12CA1"/>
    <w:rsid w:val="00E12F87"/>
    <w:rsid w:val="00E130AF"/>
    <w:rsid w:val="00E137C4"/>
    <w:rsid w:val="00E14709"/>
    <w:rsid w:val="00E14848"/>
    <w:rsid w:val="00E14ADC"/>
    <w:rsid w:val="00E154FD"/>
    <w:rsid w:val="00E15718"/>
    <w:rsid w:val="00E15BE9"/>
    <w:rsid w:val="00E17169"/>
    <w:rsid w:val="00E17496"/>
    <w:rsid w:val="00E20057"/>
    <w:rsid w:val="00E203B1"/>
    <w:rsid w:val="00E210B2"/>
    <w:rsid w:val="00E21E85"/>
    <w:rsid w:val="00E21EF8"/>
    <w:rsid w:val="00E221B1"/>
    <w:rsid w:val="00E22603"/>
    <w:rsid w:val="00E22A09"/>
    <w:rsid w:val="00E22B35"/>
    <w:rsid w:val="00E22E1E"/>
    <w:rsid w:val="00E22FE3"/>
    <w:rsid w:val="00E234F0"/>
    <w:rsid w:val="00E23EE2"/>
    <w:rsid w:val="00E24013"/>
    <w:rsid w:val="00E24030"/>
    <w:rsid w:val="00E24090"/>
    <w:rsid w:val="00E247F7"/>
    <w:rsid w:val="00E24E04"/>
    <w:rsid w:val="00E24F70"/>
    <w:rsid w:val="00E25202"/>
    <w:rsid w:val="00E261EB"/>
    <w:rsid w:val="00E27272"/>
    <w:rsid w:val="00E27631"/>
    <w:rsid w:val="00E276A9"/>
    <w:rsid w:val="00E279E7"/>
    <w:rsid w:val="00E27BBF"/>
    <w:rsid w:val="00E27D34"/>
    <w:rsid w:val="00E27FB7"/>
    <w:rsid w:val="00E301A5"/>
    <w:rsid w:val="00E3026B"/>
    <w:rsid w:val="00E3030D"/>
    <w:rsid w:val="00E303EE"/>
    <w:rsid w:val="00E3098F"/>
    <w:rsid w:val="00E30EEA"/>
    <w:rsid w:val="00E3103B"/>
    <w:rsid w:val="00E31EA9"/>
    <w:rsid w:val="00E329AD"/>
    <w:rsid w:val="00E32C9E"/>
    <w:rsid w:val="00E3352B"/>
    <w:rsid w:val="00E339BA"/>
    <w:rsid w:val="00E33B66"/>
    <w:rsid w:val="00E34162"/>
    <w:rsid w:val="00E34C98"/>
    <w:rsid w:val="00E34E0B"/>
    <w:rsid w:val="00E355A4"/>
    <w:rsid w:val="00E35C5E"/>
    <w:rsid w:val="00E35CA4"/>
    <w:rsid w:val="00E364DA"/>
    <w:rsid w:val="00E36D3A"/>
    <w:rsid w:val="00E3712A"/>
    <w:rsid w:val="00E37553"/>
    <w:rsid w:val="00E377FF"/>
    <w:rsid w:val="00E379C7"/>
    <w:rsid w:val="00E37A27"/>
    <w:rsid w:val="00E400EE"/>
    <w:rsid w:val="00E402EE"/>
    <w:rsid w:val="00E4073E"/>
    <w:rsid w:val="00E40D52"/>
    <w:rsid w:val="00E410AF"/>
    <w:rsid w:val="00E4178C"/>
    <w:rsid w:val="00E4197A"/>
    <w:rsid w:val="00E41AD9"/>
    <w:rsid w:val="00E41B53"/>
    <w:rsid w:val="00E41CD2"/>
    <w:rsid w:val="00E41EB0"/>
    <w:rsid w:val="00E42461"/>
    <w:rsid w:val="00E4278A"/>
    <w:rsid w:val="00E42AC1"/>
    <w:rsid w:val="00E42C5A"/>
    <w:rsid w:val="00E42CA2"/>
    <w:rsid w:val="00E42E3F"/>
    <w:rsid w:val="00E432DE"/>
    <w:rsid w:val="00E446BB"/>
    <w:rsid w:val="00E449C7"/>
    <w:rsid w:val="00E44C79"/>
    <w:rsid w:val="00E4528D"/>
    <w:rsid w:val="00E455BB"/>
    <w:rsid w:val="00E456F7"/>
    <w:rsid w:val="00E45BD5"/>
    <w:rsid w:val="00E460F3"/>
    <w:rsid w:val="00E461F2"/>
    <w:rsid w:val="00E461FF"/>
    <w:rsid w:val="00E46414"/>
    <w:rsid w:val="00E46796"/>
    <w:rsid w:val="00E46950"/>
    <w:rsid w:val="00E46DCD"/>
    <w:rsid w:val="00E47190"/>
    <w:rsid w:val="00E47AD9"/>
    <w:rsid w:val="00E47E1E"/>
    <w:rsid w:val="00E47E66"/>
    <w:rsid w:val="00E50181"/>
    <w:rsid w:val="00E5086B"/>
    <w:rsid w:val="00E50928"/>
    <w:rsid w:val="00E50974"/>
    <w:rsid w:val="00E509F9"/>
    <w:rsid w:val="00E50A9B"/>
    <w:rsid w:val="00E50E99"/>
    <w:rsid w:val="00E50F44"/>
    <w:rsid w:val="00E51D4F"/>
    <w:rsid w:val="00E51D5F"/>
    <w:rsid w:val="00E51EC2"/>
    <w:rsid w:val="00E52AD7"/>
    <w:rsid w:val="00E532D8"/>
    <w:rsid w:val="00E53391"/>
    <w:rsid w:val="00E53861"/>
    <w:rsid w:val="00E5405D"/>
    <w:rsid w:val="00E542A8"/>
    <w:rsid w:val="00E55096"/>
    <w:rsid w:val="00E56216"/>
    <w:rsid w:val="00E566A3"/>
    <w:rsid w:val="00E56D29"/>
    <w:rsid w:val="00E572B2"/>
    <w:rsid w:val="00E57641"/>
    <w:rsid w:val="00E57AE8"/>
    <w:rsid w:val="00E60021"/>
    <w:rsid w:val="00E604D3"/>
    <w:rsid w:val="00E60545"/>
    <w:rsid w:val="00E60D5C"/>
    <w:rsid w:val="00E60FBB"/>
    <w:rsid w:val="00E61244"/>
    <w:rsid w:val="00E613D0"/>
    <w:rsid w:val="00E61A59"/>
    <w:rsid w:val="00E61E11"/>
    <w:rsid w:val="00E61EFC"/>
    <w:rsid w:val="00E627A1"/>
    <w:rsid w:val="00E62C0F"/>
    <w:rsid w:val="00E62C1B"/>
    <w:rsid w:val="00E631A2"/>
    <w:rsid w:val="00E632CB"/>
    <w:rsid w:val="00E63459"/>
    <w:rsid w:val="00E638BF"/>
    <w:rsid w:val="00E64664"/>
    <w:rsid w:val="00E64D31"/>
    <w:rsid w:val="00E651B1"/>
    <w:rsid w:val="00E651CC"/>
    <w:rsid w:val="00E6539A"/>
    <w:rsid w:val="00E656E8"/>
    <w:rsid w:val="00E65F1B"/>
    <w:rsid w:val="00E66134"/>
    <w:rsid w:val="00E6657C"/>
    <w:rsid w:val="00E66EFF"/>
    <w:rsid w:val="00E6732F"/>
    <w:rsid w:val="00E67C5B"/>
    <w:rsid w:val="00E70745"/>
    <w:rsid w:val="00E70AFE"/>
    <w:rsid w:val="00E71747"/>
    <w:rsid w:val="00E717D5"/>
    <w:rsid w:val="00E72035"/>
    <w:rsid w:val="00E726F6"/>
    <w:rsid w:val="00E734DA"/>
    <w:rsid w:val="00E73B16"/>
    <w:rsid w:val="00E752ED"/>
    <w:rsid w:val="00E75C86"/>
    <w:rsid w:val="00E75FBF"/>
    <w:rsid w:val="00E7641B"/>
    <w:rsid w:val="00E764CF"/>
    <w:rsid w:val="00E767EF"/>
    <w:rsid w:val="00E77AF4"/>
    <w:rsid w:val="00E77ECE"/>
    <w:rsid w:val="00E802B4"/>
    <w:rsid w:val="00E808C0"/>
    <w:rsid w:val="00E80B0E"/>
    <w:rsid w:val="00E80F71"/>
    <w:rsid w:val="00E80FC4"/>
    <w:rsid w:val="00E8193F"/>
    <w:rsid w:val="00E81D99"/>
    <w:rsid w:val="00E82549"/>
    <w:rsid w:val="00E849BA"/>
    <w:rsid w:val="00E84D92"/>
    <w:rsid w:val="00E85DCA"/>
    <w:rsid w:val="00E85FDF"/>
    <w:rsid w:val="00E86653"/>
    <w:rsid w:val="00E8723F"/>
    <w:rsid w:val="00E87616"/>
    <w:rsid w:val="00E90938"/>
    <w:rsid w:val="00E90BB2"/>
    <w:rsid w:val="00E90F2D"/>
    <w:rsid w:val="00E90F56"/>
    <w:rsid w:val="00E91CF5"/>
    <w:rsid w:val="00E91DCB"/>
    <w:rsid w:val="00E9209E"/>
    <w:rsid w:val="00E92502"/>
    <w:rsid w:val="00E925B1"/>
    <w:rsid w:val="00E92822"/>
    <w:rsid w:val="00E93917"/>
    <w:rsid w:val="00E93E28"/>
    <w:rsid w:val="00E94267"/>
    <w:rsid w:val="00E9448F"/>
    <w:rsid w:val="00E94631"/>
    <w:rsid w:val="00E94EA4"/>
    <w:rsid w:val="00E95243"/>
    <w:rsid w:val="00E9577F"/>
    <w:rsid w:val="00E95912"/>
    <w:rsid w:val="00E95EBB"/>
    <w:rsid w:val="00E96CB1"/>
    <w:rsid w:val="00E975DC"/>
    <w:rsid w:val="00E975EC"/>
    <w:rsid w:val="00E97787"/>
    <w:rsid w:val="00E977E4"/>
    <w:rsid w:val="00E97848"/>
    <w:rsid w:val="00E979C2"/>
    <w:rsid w:val="00E97CA8"/>
    <w:rsid w:val="00E97F83"/>
    <w:rsid w:val="00EA0380"/>
    <w:rsid w:val="00EA0677"/>
    <w:rsid w:val="00EA09AF"/>
    <w:rsid w:val="00EA0CE0"/>
    <w:rsid w:val="00EA0DD6"/>
    <w:rsid w:val="00EA0E77"/>
    <w:rsid w:val="00EA0EB8"/>
    <w:rsid w:val="00EA1222"/>
    <w:rsid w:val="00EA1F00"/>
    <w:rsid w:val="00EA1F03"/>
    <w:rsid w:val="00EA226E"/>
    <w:rsid w:val="00EA2397"/>
    <w:rsid w:val="00EA23DE"/>
    <w:rsid w:val="00EA2739"/>
    <w:rsid w:val="00EA2843"/>
    <w:rsid w:val="00EA2866"/>
    <w:rsid w:val="00EA28D1"/>
    <w:rsid w:val="00EA2BF5"/>
    <w:rsid w:val="00EA2E5C"/>
    <w:rsid w:val="00EA3121"/>
    <w:rsid w:val="00EA3983"/>
    <w:rsid w:val="00EA3D45"/>
    <w:rsid w:val="00EA3F34"/>
    <w:rsid w:val="00EA4137"/>
    <w:rsid w:val="00EA429F"/>
    <w:rsid w:val="00EA457A"/>
    <w:rsid w:val="00EA46E7"/>
    <w:rsid w:val="00EA5B5E"/>
    <w:rsid w:val="00EA643B"/>
    <w:rsid w:val="00EA645E"/>
    <w:rsid w:val="00EA69F9"/>
    <w:rsid w:val="00EA6F6E"/>
    <w:rsid w:val="00EA72D5"/>
    <w:rsid w:val="00EA752D"/>
    <w:rsid w:val="00EA75ED"/>
    <w:rsid w:val="00EA7E13"/>
    <w:rsid w:val="00EB03E7"/>
    <w:rsid w:val="00EB05B5"/>
    <w:rsid w:val="00EB06C2"/>
    <w:rsid w:val="00EB07A3"/>
    <w:rsid w:val="00EB116B"/>
    <w:rsid w:val="00EB11E0"/>
    <w:rsid w:val="00EB1D84"/>
    <w:rsid w:val="00EB1EF9"/>
    <w:rsid w:val="00EB25AF"/>
    <w:rsid w:val="00EB2C52"/>
    <w:rsid w:val="00EB2EB3"/>
    <w:rsid w:val="00EB33CD"/>
    <w:rsid w:val="00EB3F95"/>
    <w:rsid w:val="00EB5391"/>
    <w:rsid w:val="00EB55B6"/>
    <w:rsid w:val="00EB56C7"/>
    <w:rsid w:val="00EB56CA"/>
    <w:rsid w:val="00EB6148"/>
    <w:rsid w:val="00EB637D"/>
    <w:rsid w:val="00EB6AC6"/>
    <w:rsid w:val="00EB6E1F"/>
    <w:rsid w:val="00EB749D"/>
    <w:rsid w:val="00EB75E9"/>
    <w:rsid w:val="00EB7C84"/>
    <w:rsid w:val="00EB7FF0"/>
    <w:rsid w:val="00EC00A3"/>
    <w:rsid w:val="00EC031C"/>
    <w:rsid w:val="00EC06BB"/>
    <w:rsid w:val="00EC0967"/>
    <w:rsid w:val="00EC09CE"/>
    <w:rsid w:val="00EC16E0"/>
    <w:rsid w:val="00EC1A8B"/>
    <w:rsid w:val="00EC1EDA"/>
    <w:rsid w:val="00EC297F"/>
    <w:rsid w:val="00EC2A38"/>
    <w:rsid w:val="00EC2DD9"/>
    <w:rsid w:val="00EC3010"/>
    <w:rsid w:val="00EC30B6"/>
    <w:rsid w:val="00EC30CE"/>
    <w:rsid w:val="00EC3722"/>
    <w:rsid w:val="00EC3DB4"/>
    <w:rsid w:val="00EC3E35"/>
    <w:rsid w:val="00EC41D9"/>
    <w:rsid w:val="00EC4431"/>
    <w:rsid w:val="00EC444D"/>
    <w:rsid w:val="00EC468C"/>
    <w:rsid w:val="00EC48F4"/>
    <w:rsid w:val="00EC4A95"/>
    <w:rsid w:val="00EC5302"/>
    <w:rsid w:val="00EC5506"/>
    <w:rsid w:val="00EC572F"/>
    <w:rsid w:val="00EC5B95"/>
    <w:rsid w:val="00EC5D75"/>
    <w:rsid w:val="00EC60F1"/>
    <w:rsid w:val="00EC67BE"/>
    <w:rsid w:val="00EC7121"/>
    <w:rsid w:val="00EC798A"/>
    <w:rsid w:val="00ED04DE"/>
    <w:rsid w:val="00ED0B99"/>
    <w:rsid w:val="00ED0F31"/>
    <w:rsid w:val="00ED0FBD"/>
    <w:rsid w:val="00ED1039"/>
    <w:rsid w:val="00ED140C"/>
    <w:rsid w:val="00ED1496"/>
    <w:rsid w:val="00ED1780"/>
    <w:rsid w:val="00ED1C27"/>
    <w:rsid w:val="00ED28FA"/>
    <w:rsid w:val="00ED297F"/>
    <w:rsid w:val="00ED31A8"/>
    <w:rsid w:val="00ED38A1"/>
    <w:rsid w:val="00ED3A40"/>
    <w:rsid w:val="00ED3A9D"/>
    <w:rsid w:val="00ED3C62"/>
    <w:rsid w:val="00ED43E4"/>
    <w:rsid w:val="00ED4486"/>
    <w:rsid w:val="00ED4E5A"/>
    <w:rsid w:val="00ED4F3A"/>
    <w:rsid w:val="00ED51AA"/>
    <w:rsid w:val="00ED5EF9"/>
    <w:rsid w:val="00ED6D7A"/>
    <w:rsid w:val="00ED79D3"/>
    <w:rsid w:val="00ED7CE5"/>
    <w:rsid w:val="00EE023D"/>
    <w:rsid w:val="00EE0DA5"/>
    <w:rsid w:val="00EE0DE0"/>
    <w:rsid w:val="00EE1619"/>
    <w:rsid w:val="00EE167C"/>
    <w:rsid w:val="00EE1B16"/>
    <w:rsid w:val="00EE1DC6"/>
    <w:rsid w:val="00EE219C"/>
    <w:rsid w:val="00EE2B18"/>
    <w:rsid w:val="00EE3117"/>
    <w:rsid w:val="00EE3316"/>
    <w:rsid w:val="00EE33F8"/>
    <w:rsid w:val="00EE5521"/>
    <w:rsid w:val="00EE59CA"/>
    <w:rsid w:val="00EE66D9"/>
    <w:rsid w:val="00EE6AC7"/>
    <w:rsid w:val="00EE6E5A"/>
    <w:rsid w:val="00EE7A6E"/>
    <w:rsid w:val="00EF02E7"/>
    <w:rsid w:val="00EF04FD"/>
    <w:rsid w:val="00EF0BEE"/>
    <w:rsid w:val="00EF0BF7"/>
    <w:rsid w:val="00EF0F5C"/>
    <w:rsid w:val="00EF123A"/>
    <w:rsid w:val="00EF1423"/>
    <w:rsid w:val="00EF238A"/>
    <w:rsid w:val="00EF23E1"/>
    <w:rsid w:val="00EF2CD7"/>
    <w:rsid w:val="00EF36DB"/>
    <w:rsid w:val="00EF3AB3"/>
    <w:rsid w:val="00EF427A"/>
    <w:rsid w:val="00EF42C7"/>
    <w:rsid w:val="00EF456F"/>
    <w:rsid w:val="00EF4844"/>
    <w:rsid w:val="00EF4923"/>
    <w:rsid w:val="00EF4ACC"/>
    <w:rsid w:val="00EF4E51"/>
    <w:rsid w:val="00EF4E6D"/>
    <w:rsid w:val="00EF4F4D"/>
    <w:rsid w:val="00EF51FB"/>
    <w:rsid w:val="00EF56F4"/>
    <w:rsid w:val="00EF58DA"/>
    <w:rsid w:val="00EF5F02"/>
    <w:rsid w:val="00EF6D3F"/>
    <w:rsid w:val="00EF71BC"/>
    <w:rsid w:val="00EF7A45"/>
    <w:rsid w:val="00EF7DF4"/>
    <w:rsid w:val="00F008D0"/>
    <w:rsid w:val="00F009AD"/>
    <w:rsid w:val="00F00A78"/>
    <w:rsid w:val="00F013C8"/>
    <w:rsid w:val="00F01765"/>
    <w:rsid w:val="00F017E9"/>
    <w:rsid w:val="00F02930"/>
    <w:rsid w:val="00F03147"/>
    <w:rsid w:val="00F036F8"/>
    <w:rsid w:val="00F04A42"/>
    <w:rsid w:val="00F04CF8"/>
    <w:rsid w:val="00F051D6"/>
    <w:rsid w:val="00F05268"/>
    <w:rsid w:val="00F05534"/>
    <w:rsid w:val="00F062AC"/>
    <w:rsid w:val="00F0651B"/>
    <w:rsid w:val="00F0663B"/>
    <w:rsid w:val="00F06817"/>
    <w:rsid w:val="00F06B4B"/>
    <w:rsid w:val="00F06C0D"/>
    <w:rsid w:val="00F07113"/>
    <w:rsid w:val="00F075B3"/>
    <w:rsid w:val="00F07BDA"/>
    <w:rsid w:val="00F07E86"/>
    <w:rsid w:val="00F10173"/>
    <w:rsid w:val="00F1031F"/>
    <w:rsid w:val="00F106F1"/>
    <w:rsid w:val="00F1093B"/>
    <w:rsid w:val="00F10AB6"/>
    <w:rsid w:val="00F10AC3"/>
    <w:rsid w:val="00F10C45"/>
    <w:rsid w:val="00F1109C"/>
    <w:rsid w:val="00F113D5"/>
    <w:rsid w:val="00F1203A"/>
    <w:rsid w:val="00F1238A"/>
    <w:rsid w:val="00F1304C"/>
    <w:rsid w:val="00F1353B"/>
    <w:rsid w:val="00F14147"/>
    <w:rsid w:val="00F141F0"/>
    <w:rsid w:val="00F14907"/>
    <w:rsid w:val="00F14918"/>
    <w:rsid w:val="00F149EE"/>
    <w:rsid w:val="00F14AD2"/>
    <w:rsid w:val="00F151A0"/>
    <w:rsid w:val="00F15AAA"/>
    <w:rsid w:val="00F15DEB"/>
    <w:rsid w:val="00F16675"/>
    <w:rsid w:val="00F16998"/>
    <w:rsid w:val="00F1719D"/>
    <w:rsid w:val="00F17415"/>
    <w:rsid w:val="00F176CC"/>
    <w:rsid w:val="00F17BB0"/>
    <w:rsid w:val="00F17E8C"/>
    <w:rsid w:val="00F20A13"/>
    <w:rsid w:val="00F20E29"/>
    <w:rsid w:val="00F210DA"/>
    <w:rsid w:val="00F21816"/>
    <w:rsid w:val="00F2235A"/>
    <w:rsid w:val="00F2250E"/>
    <w:rsid w:val="00F236CA"/>
    <w:rsid w:val="00F238C0"/>
    <w:rsid w:val="00F23EC6"/>
    <w:rsid w:val="00F23F7A"/>
    <w:rsid w:val="00F2422F"/>
    <w:rsid w:val="00F24A34"/>
    <w:rsid w:val="00F2522D"/>
    <w:rsid w:val="00F25869"/>
    <w:rsid w:val="00F25AA4"/>
    <w:rsid w:val="00F25AA7"/>
    <w:rsid w:val="00F25AC0"/>
    <w:rsid w:val="00F25C99"/>
    <w:rsid w:val="00F26057"/>
    <w:rsid w:val="00F260FB"/>
    <w:rsid w:val="00F261E0"/>
    <w:rsid w:val="00F2623E"/>
    <w:rsid w:val="00F26540"/>
    <w:rsid w:val="00F2663A"/>
    <w:rsid w:val="00F26B24"/>
    <w:rsid w:val="00F27137"/>
    <w:rsid w:val="00F271FF"/>
    <w:rsid w:val="00F304F9"/>
    <w:rsid w:val="00F30758"/>
    <w:rsid w:val="00F30AC8"/>
    <w:rsid w:val="00F31077"/>
    <w:rsid w:val="00F310A5"/>
    <w:rsid w:val="00F3150D"/>
    <w:rsid w:val="00F3178C"/>
    <w:rsid w:val="00F317C5"/>
    <w:rsid w:val="00F31D3D"/>
    <w:rsid w:val="00F31D4A"/>
    <w:rsid w:val="00F31EB8"/>
    <w:rsid w:val="00F3248D"/>
    <w:rsid w:val="00F3290D"/>
    <w:rsid w:val="00F329BE"/>
    <w:rsid w:val="00F32A5F"/>
    <w:rsid w:val="00F3308C"/>
    <w:rsid w:val="00F34604"/>
    <w:rsid w:val="00F3460D"/>
    <w:rsid w:val="00F3493D"/>
    <w:rsid w:val="00F358A5"/>
    <w:rsid w:val="00F35D0A"/>
    <w:rsid w:val="00F364DF"/>
    <w:rsid w:val="00F36B9D"/>
    <w:rsid w:val="00F36DCA"/>
    <w:rsid w:val="00F36DE5"/>
    <w:rsid w:val="00F37060"/>
    <w:rsid w:val="00F372C1"/>
    <w:rsid w:val="00F37518"/>
    <w:rsid w:val="00F378FE"/>
    <w:rsid w:val="00F40079"/>
    <w:rsid w:val="00F40433"/>
    <w:rsid w:val="00F4077B"/>
    <w:rsid w:val="00F40CB5"/>
    <w:rsid w:val="00F41048"/>
    <w:rsid w:val="00F4116D"/>
    <w:rsid w:val="00F413B9"/>
    <w:rsid w:val="00F41486"/>
    <w:rsid w:val="00F417DD"/>
    <w:rsid w:val="00F41CFD"/>
    <w:rsid w:val="00F42127"/>
    <w:rsid w:val="00F42245"/>
    <w:rsid w:val="00F43C4D"/>
    <w:rsid w:val="00F44284"/>
    <w:rsid w:val="00F443F9"/>
    <w:rsid w:val="00F4468D"/>
    <w:rsid w:val="00F4492E"/>
    <w:rsid w:val="00F44EB7"/>
    <w:rsid w:val="00F44EE3"/>
    <w:rsid w:val="00F45700"/>
    <w:rsid w:val="00F45F67"/>
    <w:rsid w:val="00F45FAD"/>
    <w:rsid w:val="00F466BB"/>
    <w:rsid w:val="00F46D78"/>
    <w:rsid w:val="00F46DDD"/>
    <w:rsid w:val="00F47300"/>
    <w:rsid w:val="00F47BFA"/>
    <w:rsid w:val="00F47EB1"/>
    <w:rsid w:val="00F501B0"/>
    <w:rsid w:val="00F5066E"/>
    <w:rsid w:val="00F50AC3"/>
    <w:rsid w:val="00F50C1B"/>
    <w:rsid w:val="00F51178"/>
    <w:rsid w:val="00F51C2E"/>
    <w:rsid w:val="00F52547"/>
    <w:rsid w:val="00F52727"/>
    <w:rsid w:val="00F52921"/>
    <w:rsid w:val="00F52B81"/>
    <w:rsid w:val="00F52D3F"/>
    <w:rsid w:val="00F533AD"/>
    <w:rsid w:val="00F53CDB"/>
    <w:rsid w:val="00F53EA9"/>
    <w:rsid w:val="00F54334"/>
    <w:rsid w:val="00F544C9"/>
    <w:rsid w:val="00F547E5"/>
    <w:rsid w:val="00F5507C"/>
    <w:rsid w:val="00F55474"/>
    <w:rsid w:val="00F558EE"/>
    <w:rsid w:val="00F56616"/>
    <w:rsid w:val="00F56F6F"/>
    <w:rsid w:val="00F57350"/>
    <w:rsid w:val="00F57472"/>
    <w:rsid w:val="00F57CAB"/>
    <w:rsid w:val="00F60940"/>
    <w:rsid w:val="00F609FA"/>
    <w:rsid w:val="00F611DF"/>
    <w:rsid w:val="00F6142E"/>
    <w:rsid w:val="00F61A34"/>
    <w:rsid w:val="00F61CEF"/>
    <w:rsid w:val="00F62338"/>
    <w:rsid w:val="00F623CD"/>
    <w:rsid w:val="00F6246B"/>
    <w:rsid w:val="00F62595"/>
    <w:rsid w:val="00F62E66"/>
    <w:rsid w:val="00F6310D"/>
    <w:rsid w:val="00F63946"/>
    <w:rsid w:val="00F639E2"/>
    <w:rsid w:val="00F63BA8"/>
    <w:rsid w:val="00F64AEE"/>
    <w:rsid w:val="00F64BEC"/>
    <w:rsid w:val="00F650AF"/>
    <w:rsid w:val="00F6520F"/>
    <w:rsid w:val="00F6529B"/>
    <w:rsid w:val="00F6551C"/>
    <w:rsid w:val="00F65637"/>
    <w:rsid w:val="00F67572"/>
    <w:rsid w:val="00F67816"/>
    <w:rsid w:val="00F67AE9"/>
    <w:rsid w:val="00F67C2B"/>
    <w:rsid w:val="00F67E0D"/>
    <w:rsid w:val="00F703A9"/>
    <w:rsid w:val="00F70554"/>
    <w:rsid w:val="00F706BD"/>
    <w:rsid w:val="00F70A89"/>
    <w:rsid w:val="00F70B03"/>
    <w:rsid w:val="00F70B1C"/>
    <w:rsid w:val="00F70B30"/>
    <w:rsid w:val="00F70B4A"/>
    <w:rsid w:val="00F7215C"/>
    <w:rsid w:val="00F72C70"/>
    <w:rsid w:val="00F72D6E"/>
    <w:rsid w:val="00F72F62"/>
    <w:rsid w:val="00F7303C"/>
    <w:rsid w:val="00F7378E"/>
    <w:rsid w:val="00F74245"/>
    <w:rsid w:val="00F75C13"/>
    <w:rsid w:val="00F7608D"/>
    <w:rsid w:val="00F7780F"/>
    <w:rsid w:val="00F7795D"/>
    <w:rsid w:val="00F77BF9"/>
    <w:rsid w:val="00F806E9"/>
    <w:rsid w:val="00F80F96"/>
    <w:rsid w:val="00F81F33"/>
    <w:rsid w:val="00F8247E"/>
    <w:rsid w:val="00F8293C"/>
    <w:rsid w:val="00F82E88"/>
    <w:rsid w:val="00F83ACD"/>
    <w:rsid w:val="00F84142"/>
    <w:rsid w:val="00F84728"/>
    <w:rsid w:val="00F84B6C"/>
    <w:rsid w:val="00F850A1"/>
    <w:rsid w:val="00F855D8"/>
    <w:rsid w:val="00F857B8"/>
    <w:rsid w:val="00F85A5F"/>
    <w:rsid w:val="00F85F6D"/>
    <w:rsid w:val="00F86003"/>
    <w:rsid w:val="00F867DF"/>
    <w:rsid w:val="00F86FC1"/>
    <w:rsid w:val="00F87093"/>
    <w:rsid w:val="00F87253"/>
    <w:rsid w:val="00F8796F"/>
    <w:rsid w:val="00F87A29"/>
    <w:rsid w:val="00F90050"/>
    <w:rsid w:val="00F903DE"/>
    <w:rsid w:val="00F90B18"/>
    <w:rsid w:val="00F91087"/>
    <w:rsid w:val="00F914AE"/>
    <w:rsid w:val="00F918F3"/>
    <w:rsid w:val="00F91D01"/>
    <w:rsid w:val="00F92090"/>
    <w:rsid w:val="00F93593"/>
    <w:rsid w:val="00F94884"/>
    <w:rsid w:val="00F94C42"/>
    <w:rsid w:val="00F95F71"/>
    <w:rsid w:val="00F96747"/>
    <w:rsid w:val="00F96A8A"/>
    <w:rsid w:val="00F96AA1"/>
    <w:rsid w:val="00F97A04"/>
    <w:rsid w:val="00F97C73"/>
    <w:rsid w:val="00F97F1A"/>
    <w:rsid w:val="00FA026B"/>
    <w:rsid w:val="00FA029F"/>
    <w:rsid w:val="00FA086A"/>
    <w:rsid w:val="00FA08DC"/>
    <w:rsid w:val="00FA15BE"/>
    <w:rsid w:val="00FA2826"/>
    <w:rsid w:val="00FA28DC"/>
    <w:rsid w:val="00FA2DCF"/>
    <w:rsid w:val="00FA2E05"/>
    <w:rsid w:val="00FA2F21"/>
    <w:rsid w:val="00FA3F74"/>
    <w:rsid w:val="00FA4355"/>
    <w:rsid w:val="00FA4600"/>
    <w:rsid w:val="00FA49AF"/>
    <w:rsid w:val="00FA4B7D"/>
    <w:rsid w:val="00FA522D"/>
    <w:rsid w:val="00FA5364"/>
    <w:rsid w:val="00FA6552"/>
    <w:rsid w:val="00FA6BF5"/>
    <w:rsid w:val="00FA71A9"/>
    <w:rsid w:val="00FA74CD"/>
    <w:rsid w:val="00FA74EA"/>
    <w:rsid w:val="00FA7DFF"/>
    <w:rsid w:val="00FB0005"/>
    <w:rsid w:val="00FB03A6"/>
    <w:rsid w:val="00FB05E8"/>
    <w:rsid w:val="00FB0F01"/>
    <w:rsid w:val="00FB1015"/>
    <w:rsid w:val="00FB1CD8"/>
    <w:rsid w:val="00FB1FDB"/>
    <w:rsid w:val="00FB212D"/>
    <w:rsid w:val="00FB21F1"/>
    <w:rsid w:val="00FB26E0"/>
    <w:rsid w:val="00FB2D92"/>
    <w:rsid w:val="00FB3701"/>
    <w:rsid w:val="00FB37EA"/>
    <w:rsid w:val="00FB3B50"/>
    <w:rsid w:val="00FB41B0"/>
    <w:rsid w:val="00FB4275"/>
    <w:rsid w:val="00FB46BC"/>
    <w:rsid w:val="00FB46E1"/>
    <w:rsid w:val="00FB4881"/>
    <w:rsid w:val="00FB4A06"/>
    <w:rsid w:val="00FB4BF5"/>
    <w:rsid w:val="00FB4C4E"/>
    <w:rsid w:val="00FB4D89"/>
    <w:rsid w:val="00FB4F7D"/>
    <w:rsid w:val="00FB53A3"/>
    <w:rsid w:val="00FB5431"/>
    <w:rsid w:val="00FB5479"/>
    <w:rsid w:val="00FB5777"/>
    <w:rsid w:val="00FB5BBE"/>
    <w:rsid w:val="00FB5F89"/>
    <w:rsid w:val="00FB7593"/>
    <w:rsid w:val="00FC07A5"/>
    <w:rsid w:val="00FC0A76"/>
    <w:rsid w:val="00FC0EDE"/>
    <w:rsid w:val="00FC1C91"/>
    <w:rsid w:val="00FC1E78"/>
    <w:rsid w:val="00FC22AA"/>
    <w:rsid w:val="00FC27B0"/>
    <w:rsid w:val="00FC2C9C"/>
    <w:rsid w:val="00FC2EB3"/>
    <w:rsid w:val="00FC3B8A"/>
    <w:rsid w:val="00FC3C1F"/>
    <w:rsid w:val="00FC3CEB"/>
    <w:rsid w:val="00FC3DC9"/>
    <w:rsid w:val="00FC3EA9"/>
    <w:rsid w:val="00FC4120"/>
    <w:rsid w:val="00FC5661"/>
    <w:rsid w:val="00FC58B8"/>
    <w:rsid w:val="00FC5AC7"/>
    <w:rsid w:val="00FC6839"/>
    <w:rsid w:val="00FC68B8"/>
    <w:rsid w:val="00FC6B9A"/>
    <w:rsid w:val="00FC7084"/>
    <w:rsid w:val="00FC75CD"/>
    <w:rsid w:val="00FD0410"/>
    <w:rsid w:val="00FD0A92"/>
    <w:rsid w:val="00FD0EC9"/>
    <w:rsid w:val="00FD0FB2"/>
    <w:rsid w:val="00FD19BA"/>
    <w:rsid w:val="00FD1EA7"/>
    <w:rsid w:val="00FD224D"/>
    <w:rsid w:val="00FD27BD"/>
    <w:rsid w:val="00FD294F"/>
    <w:rsid w:val="00FD30E2"/>
    <w:rsid w:val="00FD33B7"/>
    <w:rsid w:val="00FD44FE"/>
    <w:rsid w:val="00FD46B1"/>
    <w:rsid w:val="00FD4B03"/>
    <w:rsid w:val="00FD4D29"/>
    <w:rsid w:val="00FD56D8"/>
    <w:rsid w:val="00FD5A42"/>
    <w:rsid w:val="00FD5ABE"/>
    <w:rsid w:val="00FD5BBA"/>
    <w:rsid w:val="00FD5DA2"/>
    <w:rsid w:val="00FD6289"/>
    <w:rsid w:val="00FD65F6"/>
    <w:rsid w:val="00FD68FD"/>
    <w:rsid w:val="00FD6EF8"/>
    <w:rsid w:val="00FD70DB"/>
    <w:rsid w:val="00FD71C5"/>
    <w:rsid w:val="00FD755E"/>
    <w:rsid w:val="00FD79F4"/>
    <w:rsid w:val="00FD7BCA"/>
    <w:rsid w:val="00FE0464"/>
    <w:rsid w:val="00FE0F88"/>
    <w:rsid w:val="00FE1265"/>
    <w:rsid w:val="00FE1511"/>
    <w:rsid w:val="00FE20D7"/>
    <w:rsid w:val="00FE212B"/>
    <w:rsid w:val="00FE21EB"/>
    <w:rsid w:val="00FE22B8"/>
    <w:rsid w:val="00FE22C7"/>
    <w:rsid w:val="00FE2425"/>
    <w:rsid w:val="00FE260C"/>
    <w:rsid w:val="00FE2D1E"/>
    <w:rsid w:val="00FE3526"/>
    <w:rsid w:val="00FE39F5"/>
    <w:rsid w:val="00FE3A92"/>
    <w:rsid w:val="00FE3AB9"/>
    <w:rsid w:val="00FE407A"/>
    <w:rsid w:val="00FE4320"/>
    <w:rsid w:val="00FE443E"/>
    <w:rsid w:val="00FE49FA"/>
    <w:rsid w:val="00FE5DF6"/>
    <w:rsid w:val="00FE7329"/>
    <w:rsid w:val="00FE7694"/>
    <w:rsid w:val="00FE7753"/>
    <w:rsid w:val="00FF01DA"/>
    <w:rsid w:val="00FF072D"/>
    <w:rsid w:val="00FF074B"/>
    <w:rsid w:val="00FF1E55"/>
    <w:rsid w:val="00FF37FD"/>
    <w:rsid w:val="00FF3897"/>
    <w:rsid w:val="00FF394D"/>
    <w:rsid w:val="00FF3F8D"/>
    <w:rsid w:val="00FF47BD"/>
    <w:rsid w:val="00FF4E82"/>
    <w:rsid w:val="00FF4F85"/>
    <w:rsid w:val="00FF5D38"/>
    <w:rsid w:val="00FF5EF1"/>
    <w:rsid w:val="00FF615C"/>
    <w:rsid w:val="00FF63A1"/>
    <w:rsid w:val="00FF64D2"/>
    <w:rsid w:val="00FF68E9"/>
    <w:rsid w:val="00FF7465"/>
    <w:rsid w:val="00FF761F"/>
    <w:rsid w:val="00FF7A5F"/>
    <w:rsid w:val="00FF7C08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7266"/>
    <w:pPr>
      <w:spacing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autoRedefine/>
    <w:qFormat/>
    <w:rsid w:val="0069780F"/>
    <w:pPr>
      <w:autoSpaceDE w:val="0"/>
      <w:autoSpaceDN w:val="0"/>
      <w:spacing w:line="360" w:lineRule="auto"/>
      <w:ind w:firstLine="0"/>
      <w:jc w:val="center"/>
      <w:outlineLvl w:val="0"/>
    </w:pPr>
    <w:rPr>
      <w:rFonts w:eastAsiaTheme="minorHAnsi"/>
      <w:b/>
      <w:color w:val="000000" w:themeColor="text1"/>
      <w:lang w:eastAsia="en-US"/>
    </w:rPr>
  </w:style>
  <w:style w:type="paragraph" w:styleId="2">
    <w:name w:val="heading 2"/>
    <w:basedOn w:val="a0"/>
    <w:next w:val="a0"/>
    <w:link w:val="20"/>
    <w:qFormat/>
    <w:rsid w:val="0089726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rsid w:val="0089726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62118"/>
    <w:pPr>
      <w:keepNext/>
      <w:tabs>
        <w:tab w:val="num" w:pos="864"/>
      </w:tabs>
      <w:ind w:left="864" w:hanging="864"/>
      <w:jc w:val="center"/>
      <w:outlineLvl w:val="3"/>
    </w:pPr>
    <w:rPr>
      <w:b/>
      <w:bCs/>
      <w:i/>
      <w:iCs/>
      <w:sz w:val="24"/>
      <w:lang w:val="en-US" w:eastAsia="ru-RU"/>
    </w:rPr>
  </w:style>
  <w:style w:type="paragraph" w:styleId="5">
    <w:name w:val="heading 5"/>
    <w:basedOn w:val="a0"/>
    <w:next w:val="a0"/>
    <w:link w:val="50"/>
    <w:qFormat/>
    <w:rsid w:val="00462118"/>
    <w:pPr>
      <w:keepNext/>
      <w:tabs>
        <w:tab w:val="num" w:pos="1008"/>
      </w:tabs>
      <w:ind w:left="1008" w:hanging="1008"/>
      <w:jc w:val="right"/>
      <w:outlineLvl w:val="4"/>
    </w:pPr>
    <w:rPr>
      <w:b/>
      <w:bCs/>
      <w:i/>
      <w:iCs/>
      <w:sz w:val="24"/>
      <w:lang w:eastAsia="ru-RU"/>
    </w:rPr>
  </w:style>
  <w:style w:type="paragraph" w:styleId="6">
    <w:name w:val="heading 6"/>
    <w:basedOn w:val="a0"/>
    <w:next w:val="a0"/>
    <w:link w:val="60"/>
    <w:qFormat/>
    <w:rsid w:val="00462118"/>
    <w:pPr>
      <w:keepNext/>
      <w:tabs>
        <w:tab w:val="num" w:pos="1152"/>
      </w:tabs>
      <w:ind w:left="1152" w:hanging="1152"/>
      <w:jc w:val="left"/>
      <w:outlineLvl w:val="5"/>
    </w:pPr>
    <w:rPr>
      <w:sz w:val="20"/>
      <w:u w:val="single"/>
      <w:lang w:eastAsia="ru-RU"/>
    </w:rPr>
  </w:style>
  <w:style w:type="paragraph" w:styleId="7">
    <w:name w:val="heading 7"/>
    <w:basedOn w:val="a0"/>
    <w:next w:val="a0"/>
    <w:link w:val="70"/>
    <w:qFormat/>
    <w:rsid w:val="00462118"/>
    <w:pPr>
      <w:keepNext/>
      <w:tabs>
        <w:tab w:val="num" w:pos="1296"/>
      </w:tabs>
      <w:ind w:left="1296" w:hanging="1296"/>
      <w:jc w:val="center"/>
      <w:outlineLvl w:val="6"/>
    </w:pPr>
    <w:rPr>
      <w:b/>
      <w:bCs/>
      <w:sz w:val="24"/>
      <w:lang w:eastAsia="ru-RU"/>
    </w:rPr>
  </w:style>
  <w:style w:type="paragraph" w:styleId="8">
    <w:name w:val="heading 8"/>
    <w:basedOn w:val="a0"/>
    <w:next w:val="a0"/>
    <w:link w:val="80"/>
    <w:qFormat/>
    <w:rsid w:val="00462118"/>
    <w:pPr>
      <w:keepNext/>
      <w:tabs>
        <w:tab w:val="num" w:pos="1440"/>
      </w:tabs>
      <w:ind w:left="1440" w:hanging="1440"/>
      <w:jc w:val="left"/>
      <w:outlineLvl w:val="7"/>
    </w:pPr>
    <w:rPr>
      <w:i/>
      <w:iCs/>
      <w:sz w:val="24"/>
      <w:lang w:eastAsia="ru-RU"/>
    </w:rPr>
  </w:style>
  <w:style w:type="paragraph" w:styleId="9">
    <w:name w:val="heading 9"/>
    <w:basedOn w:val="a0"/>
    <w:next w:val="a0"/>
    <w:link w:val="90"/>
    <w:qFormat/>
    <w:rsid w:val="00462118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CD636A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6B7A20"/>
    <w:pPr>
      <w:spacing w:after="100"/>
      <w:ind w:left="220" w:firstLine="0"/>
      <w:jc w:val="left"/>
    </w:pPr>
    <w:rPr>
      <w:rFonts w:eastAsiaTheme="minorHAnsi" w:cstheme="minorBidi"/>
      <w:sz w:val="26"/>
      <w:szCs w:val="22"/>
      <w:lang w:eastAsia="en-US"/>
    </w:rPr>
  </w:style>
  <w:style w:type="paragraph" w:styleId="a4">
    <w:name w:val="No Spacing"/>
    <w:aliases w:val="gALA"/>
    <w:basedOn w:val="a0"/>
    <w:autoRedefine/>
    <w:uiPriority w:val="1"/>
    <w:qFormat/>
    <w:rsid w:val="00CC3F01"/>
    <w:rPr>
      <w:szCs w:val="32"/>
      <w:lang w:val="en-US" w:bidi="en-US"/>
    </w:rPr>
  </w:style>
  <w:style w:type="character" w:customStyle="1" w:styleId="10">
    <w:name w:val="Заголовок 1 Знак"/>
    <w:basedOn w:val="a1"/>
    <w:link w:val="1"/>
    <w:rsid w:val="0069780F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rsid w:val="00897266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897266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a5">
    <w:name w:val="Body Text"/>
    <w:basedOn w:val="a0"/>
    <w:link w:val="a6"/>
    <w:rsid w:val="00897266"/>
    <w:pPr>
      <w:spacing w:after="120"/>
    </w:pPr>
  </w:style>
  <w:style w:type="character" w:customStyle="1" w:styleId="a6">
    <w:name w:val="Основной текст Знак"/>
    <w:basedOn w:val="a1"/>
    <w:link w:val="a5"/>
    <w:rsid w:val="00897266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Balloon Text"/>
    <w:basedOn w:val="a0"/>
    <w:link w:val="a8"/>
    <w:uiPriority w:val="99"/>
    <w:semiHidden/>
    <w:unhideWhenUsed/>
    <w:rsid w:val="008972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97266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Body Text Indent"/>
    <w:basedOn w:val="a0"/>
    <w:link w:val="aa"/>
    <w:unhideWhenUsed/>
    <w:rsid w:val="00462118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22">
    <w:name w:val="Body Text 2"/>
    <w:basedOn w:val="a0"/>
    <w:link w:val="23"/>
    <w:unhideWhenUsed/>
    <w:rsid w:val="00462118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62118"/>
    <w:rPr>
      <w:rFonts w:ascii="Times New Roman" w:eastAsia="Times New Roman" w:hAnsi="Times New Roman" w:cs="Times New Roman"/>
      <w:sz w:val="20"/>
      <w:szCs w:val="24"/>
      <w:u w:val="single"/>
      <w:lang w:eastAsia="ru-RU"/>
    </w:rPr>
  </w:style>
  <w:style w:type="character" w:customStyle="1" w:styleId="70">
    <w:name w:val="Заголовок 7 Знак"/>
    <w:basedOn w:val="a1"/>
    <w:link w:val="7"/>
    <w:rsid w:val="004621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621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62118"/>
    <w:rPr>
      <w:rFonts w:ascii="Arial" w:eastAsia="Times New Roman" w:hAnsi="Arial" w:cs="Arial"/>
      <w:lang w:eastAsia="ru-RU"/>
    </w:rPr>
  </w:style>
  <w:style w:type="paragraph" w:styleId="ab">
    <w:name w:val="header"/>
    <w:basedOn w:val="a0"/>
    <w:link w:val="ac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c">
    <w:name w:val="Верхний колонтитул Знак"/>
    <w:basedOn w:val="a1"/>
    <w:link w:val="ab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e">
    <w:name w:val="Нижний колонтитул Знак"/>
    <w:basedOn w:val="a1"/>
    <w:link w:val="ad"/>
    <w:uiPriority w:val="99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62118"/>
  </w:style>
  <w:style w:type="paragraph" w:styleId="af0">
    <w:name w:val="List Paragraph"/>
    <w:basedOn w:val="a0"/>
    <w:link w:val="af1"/>
    <w:uiPriority w:val="34"/>
    <w:qFormat/>
    <w:rsid w:val="0074700C"/>
    <w:pPr>
      <w:ind w:left="720"/>
      <w:contextualSpacing/>
    </w:pPr>
  </w:style>
  <w:style w:type="paragraph" w:customStyle="1" w:styleId="af2">
    <w:name w:val="основа"/>
    <w:basedOn w:val="a0"/>
    <w:link w:val="af3"/>
    <w:qFormat/>
    <w:rsid w:val="006C4B00"/>
    <w:pPr>
      <w:spacing w:line="360" w:lineRule="auto"/>
    </w:pPr>
    <w:rPr>
      <w:rFonts w:eastAsiaTheme="minorHAnsi"/>
      <w:color w:val="000000" w:themeColor="text1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CD636A"/>
    <w:pPr>
      <w:spacing w:after="100"/>
      <w:ind w:left="560"/>
    </w:pPr>
  </w:style>
  <w:style w:type="character" w:customStyle="1" w:styleId="af3">
    <w:name w:val="основа Знак"/>
    <w:basedOn w:val="a1"/>
    <w:link w:val="af2"/>
    <w:rsid w:val="006C4B00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Hyperlink"/>
    <w:basedOn w:val="a1"/>
    <w:uiPriority w:val="99"/>
    <w:unhideWhenUsed/>
    <w:rsid w:val="00CD636A"/>
    <w:rPr>
      <w:color w:val="0000FF" w:themeColor="hyperlink"/>
      <w:u w:val="single"/>
    </w:rPr>
  </w:style>
  <w:style w:type="table" w:styleId="af5">
    <w:name w:val="Table Grid"/>
    <w:basedOn w:val="a2"/>
    <w:uiPriority w:val="59"/>
    <w:rsid w:val="00AE5D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"/>
    <w:basedOn w:val="af0"/>
    <w:link w:val="af6"/>
    <w:qFormat/>
    <w:rsid w:val="00B63A29"/>
    <w:pPr>
      <w:numPr>
        <w:numId w:val="2"/>
      </w:numPr>
      <w:tabs>
        <w:tab w:val="clear" w:pos="720"/>
        <w:tab w:val="left" w:pos="1134"/>
        <w:tab w:val="num" w:pos="1418"/>
      </w:tabs>
      <w:spacing w:line="360" w:lineRule="auto"/>
      <w:ind w:left="1134" w:hanging="425"/>
    </w:pPr>
    <w:rPr>
      <w:szCs w:val="28"/>
    </w:rPr>
  </w:style>
  <w:style w:type="character" w:customStyle="1" w:styleId="af1">
    <w:name w:val="Абзац списка Знак"/>
    <w:basedOn w:val="a1"/>
    <w:link w:val="af0"/>
    <w:uiPriority w:val="34"/>
    <w:rsid w:val="00B63A29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f6">
    <w:name w:val="спис Знак"/>
    <w:basedOn w:val="af1"/>
    <w:link w:val="a"/>
    <w:rsid w:val="00B63A29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7266"/>
    <w:pPr>
      <w:spacing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autoRedefine/>
    <w:qFormat/>
    <w:rsid w:val="0069780F"/>
    <w:pPr>
      <w:autoSpaceDE w:val="0"/>
      <w:autoSpaceDN w:val="0"/>
      <w:spacing w:line="360" w:lineRule="auto"/>
      <w:ind w:firstLine="0"/>
      <w:jc w:val="center"/>
      <w:outlineLvl w:val="0"/>
    </w:pPr>
    <w:rPr>
      <w:rFonts w:eastAsiaTheme="minorHAnsi"/>
      <w:b/>
      <w:color w:val="000000" w:themeColor="text1"/>
      <w:lang w:eastAsia="en-US"/>
    </w:rPr>
  </w:style>
  <w:style w:type="paragraph" w:styleId="2">
    <w:name w:val="heading 2"/>
    <w:basedOn w:val="a0"/>
    <w:next w:val="a0"/>
    <w:link w:val="20"/>
    <w:qFormat/>
    <w:rsid w:val="0089726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link w:val="30"/>
    <w:qFormat/>
    <w:rsid w:val="0089726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62118"/>
    <w:pPr>
      <w:keepNext/>
      <w:tabs>
        <w:tab w:val="num" w:pos="864"/>
      </w:tabs>
      <w:ind w:left="864" w:hanging="864"/>
      <w:jc w:val="center"/>
      <w:outlineLvl w:val="3"/>
    </w:pPr>
    <w:rPr>
      <w:b/>
      <w:bCs/>
      <w:i/>
      <w:iCs/>
      <w:sz w:val="24"/>
      <w:lang w:val="en-US" w:eastAsia="ru-RU"/>
    </w:rPr>
  </w:style>
  <w:style w:type="paragraph" w:styleId="5">
    <w:name w:val="heading 5"/>
    <w:basedOn w:val="a0"/>
    <w:next w:val="a0"/>
    <w:link w:val="50"/>
    <w:qFormat/>
    <w:rsid w:val="00462118"/>
    <w:pPr>
      <w:keepNext/>
      <w:tabs>
        <w:tab w:val="num" w:pos="1008"/>
      </w:tabs>
      <w:ind w:left="1008" w:hanging="1008"/>
      <w:jc w:val="right"/>
      <w:outlineLvl w:val="4"/>
    </w:pPr>
    <w:rPr>
      <w:b/>
      <w:bCs/>
      <w:i/>
      <w:iCs/>
      <w:sz w:val="24"/>
      <w:lang w:eastAsia="ru-RU"/>
    </w:rPr>
  </w:style>
  <w:style w:type="paragraph" w:styleId="6">
    <w:name w:val="heading 6"/>
    <w:basedOn w:val="a0"/>
    <w:next w:val="a0"/>
    <w:link w:val="60"/>
    <w:qFormat/>
    <w:rsid w:val="00462118"/>
    <w:pPr>
      <w:keepNext/>
      <w:tabs>
        <w:tab w:val="num" w:pos="1152"/>
      </w:tabs>
      <w:ind w:left="1152" w:hanging="1152"/>
      <w:jc w:val="left"/>
      <w:outlineLvl w:val="5"/>
    </w:pPr>
    <w:rPr>
      <w:sz w:val="20"/>
      <w:u w:val="single"/>
      <w:lang w:eastAsia="ru-RU"/>
    </w:rPr>
  </w:style>
  <w:style w:type="paragraph" w:styleId="7">
    <w:name w:val="heading 7"/>
    <w:basedOn w:val="a0"/>
    <w:next w:val="a0"/>
    <w:link w:val="70"/>
    <w:qFormat/>
    <w:rsid w:val="00462118"/>
    <w:pPr>
      <w:keepNext/>
      <w:tabs>
        <w:tab w:val="num" w:pos="1296"/>
      </w:tabs>
      <w:ind w:left="1296" w:hanging="1296"/>
      <w:jc w:val="center"/>
      <w:outlineLvl w:val="6"/>
    </w:pPr>
    <w:rPr>
      <w:b/>
      <w:bCs/>
      <w:sz w:val="24"/>
      <w:lang w:eastAsia="ru-RU"/>
    </w:rPr>
  </w:style>
  <w:style w:type="paragraph" w:styleId="8">
    <w:name w:val="heading 8"/>
    <w:basedOn w:val="a0"/>
    <w:next w:val="a0"/>
    <w:link w:val="80"/>
    <w:qFormat/>
    <w:rsid w:val="00462118"/>
    <w:pPr>
      <w:keepNext/>
      <w:tabs>
        <w:tab w:val="num" w:pos="1440"/>
      </w:tabs>
      <w:ind w:left="1440" w:hanging="1440"/>
      <w:jc w:val="left"/>
      <w:outlineLvl w:val="7"/>
    </w:pPr>
    <w:rPr>
      <w:i/>
      <w:iCs/>
      <w:sz w:val="24"/>
      <w:lang w:eastAsia="ru-RU"/>
    </w:rPr>
  </w:style>
  <w:style w:type="paragraph" w:styleId="9">
    <w:name w:val="heading 9"/>
    <w:basedOn w:val="a0"/>
    <w:next w:val="a0"/>
    <w:link w:val="90"/>
    <w:qFormat/>
    <w:rsid w:val="00462118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rsid w:val="00CD636A"/>
    <w:pPr>
      <w:spacing w:line="360" w:lineRule="auto"/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6B7A20"/>
    <w:pPr>
      <w:spacing w:after="100"/>
      <w:ind w:left="220" w:firstLine="0"/>
      <w:jc w:val="left"/>
    </w:pPr>
    <w:rPr>
      <w:rFonts w:eastAsiaTheme="minorHAnsi" w:cstheme="minorBidi"/>
      <w:sz w:val="26"/>
      <w:szCs w:val="22"/>
      <w:lang w:eastAsia="en-US"/>
    </w:rPr>
  </w:style>
  <w:style w:type="paragraph" w:styleId="a4">
    <w:name w:val="No Spacing"/>
    <w:aliases w:val="gALA"/>
    <w:basedOn w:val="a0"/>
    <w:autoRedefine/>
    <w:uiPriority w:val="1"/>
    <w:qFormat/>
    <w:rsid w:val="00CC3F01"/>
    <w:rPr>
      <w:szCs w:val="32"/>
      <w:lang w:val="en-US" w:bidi="en-US"/>
    </w:rPr>
  </w:style>
  <w:style w:type="character" w:customStyle="1" w:styleId="10">
    <w:name w:val="Заголовок 1 Знак"/>
    <w:basedOn w:val="a1"/>
    <w:link w:val="1"/>
    <w:rsid w:val="0069780F"/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rsid w:val="00897266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897266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a5">
    <w:name w:val="Body Text"/>
    <w:basedOn w:val="a0"/>
    <w:link w:val="a6"/>
    <w:rsid w:val="00897266"/>
    <w:pPr>
      <w:spacing w:after="120"/>
    </w:pPr>
  </w:style>
  <w:style w:type="character" w:customStyle="1" w:styleId="a6">
    <w:name w:val="Основной текст Знак"/>
    <w:basedOn w:val="a1"/>
    <w:link w:val="a5"/>
    <w:rsid w:val="00897266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Balloon Text"/>
    <w:basedOn w:val="a0"/>
    <w:link w:val="a8"/>
    <w:uiPriority w:val="99"/>
    <w:semiHidden/>
    <w:unhideWhenUsed/>
    <w:rsid w:val="0089726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97266"/>
    <w:rPr>
      <w:rFonts w:ascii="Tahoma" w:eastAsia="Times New Roman" w:hAnsi="Tahoma" w:cs="Tahoma"/>
      <w:sz w:val="16"/>
      <w:szCs w:val="16"/>
      <w:lang w:eastAsia="zh-CN"/>
    </w:rPr>
  </w:style>
  <w:style w:type="paragraph" w:styleId="a9">
    <w:name w:val="Body Text Indent"/>
    <w:basedOn w:val="a0"/>
    <w:link w:val="aa"/>
    <w:unhideWhenUsed/>
    <w:rsid w:val="00462118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22">
    <w:name w:val="Body Text 2"/>
    <w:basedOn w:val="a0"/>
    <w:link w:val="23"/>
    <w:unhideWhenUsed/>
    <w:rsid w:val="00462118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462118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462118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62118"/>
    <w:rPr>
      <w:rFonts w:ascii="Times New Roman" w:eastAsia="Times New Roman" w:hAnsi="Times New Roman" w:cs="Times New Roman"/>
      <w:sz w:val="20"/>
      <w:szCs w:val="24"/>
      <w:u w:val="single"/>
      <w:lang w:eastAsia="ru-RU"/>
    </w:rPr>
  </w:style>
  <w:style w:type="character" w:customStyle="1" w:styleId="70">
    <w:name w:val="Заголовок 7 Знак"/>
    <w:basedOn w:val="a1"/>
    <w:link w:val="7"/>
    <w:rsid w:val="004621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6211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62118"/>
    <w:rPr>
      <w:rFonts w:ascii="Arial" w:eastAsia="Times New Roman" w:hAnsi="Arial" w:cs="Arial"/>
      <w:lang w:eastAsia="ru-RU"/>
    </w:rPr>
  </w:style>
  <w:style w:type="paragraph" w:styleId="ab">
    <w:name w:val="header"/>
    <w:basedOn w:val="a0"/>
    <w:link w:val="ac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c">
    <w:name w:val="Верхний колонтитул Знак"/>
    <w:basedOn w:val="a1"/>
    <w:link w:val="ab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rsid w:val="00462118"/>
    <w:pPr>
      <w:tabs>
        <w:tab w:val="center" w:pos="4677"/>
        <w:tab w:val="right" w:pos="9355"/>
      </w:tabs>
      <w:ind w:firstLine="0"/>
      <w:jc w:val="left"/>
    </w:pPr>
    <w:rPr>
      <w:sz w:val="24"/>
      <w:lang w:eastAsia="ru-RU"/>
    </w:rPr>
  </w:style>
  <w:style w:type="character" w:customStyle="1" w:styleId="ae">
    <w:name w:val="Нижний колонтитул Знак"/>
    <w:basedOn w:val="a1"/>
    <w:link w:val="ad"/>
    <w:uiPriority w:val="99"/>
    <w:rsid w:val="004621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62118"/>
  </w:style>
  <w:style w:type="paragraph" w:styleId="af0">
    <w:name w:val="List Paragraph"/>
    <w:basedOn w:val="a0"/>
    <w:link w:val="af1"/>
    <w:uiPriority w:val="34"/>
    <w:qFormat/>
    <w:rsid w:val="0074700C"/>
    <w:pPr>
      <w:ind w:left="720"/>
      <w:contextualSpacing/>
    </w:pPr>
  </w:style>
  <w:style w:type="paragraph" w:customStyle="1" w:styleId="af2">
    <w:name w:val="основа"/>
    <w:basedOn w:val="a0"/>
    <w:link w:val="af3"/>
    <w:qFormat/>
    <w:rsid w:val="006C4B00"/>
    <w:pPr>
      <w:spacing w:line="360" w:lineRule="auto"/>
    </w:pPr>
    <w:rPr>
      <w:rFonts w:eastAsiaTheme="minorHAnsi"/>
      <w:color w:val="000000" w:themeColor="text1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CD636A"/>
    <w:pPr>
      <w:spacing w:after="100"/>
      <w:ind w:left="560"/>
    </w:pPr>
  </w:style>
  <w:style w:type="character" w:customStyle="1" w:styleId="af3">
    <w:name w:val="основа Знак"/>
    <w:basedOn w:val="a1"/>
    <w:link w:val="af2"/>
    <w:rsid w:val="006C4B00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f4">
    <w:name w:val="Hyperlink"/>
    <w:basedOn w:val="a1"/>
    <w:uiPriority w:val="99"/>
    <w:unhideWhenUsed/>
    <w:rsid w:val="00CD636A"/>
    <w:rPr>
      <w:color w:val="0000FF" w:themeColor="hyperlink"/>
      <w:u w:val="single"/>
    </w:rPr>
  </w:style>
  <w:style w:type="table" w:styleId="af5">
    <w:name w:val="Table Grid"/>
    <w:basedOn w:val="a2"/>
    <w:uiPriority w:val="59"/>
    <w:rsid w:val="00AE5D2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"/>
    <w:basedOn w:val="af0"/>
    <w:link w:val="af6"/>
    <w:qFormat/>
    <w:rsid w:val="00B63A29"/>
    <w:pPr>
      <w:numPr>
        <w:numId w:val="2"/>
      </w:numPr>
      <w:tabs>
        <w:tab w:val="clear" w:pos="720"/>
        <w:tab w:val="left" w:pos="1134"/>
        <w:tab w:val="num" w:pos="1418"/>
      </w:tabs>
      <w:spacing w:line="360" w:lineRule="auto"/>
      <w:ind w:left="1134" w:hanging="425"/>
    </w:pPr>
    <w:rPr>
      <w:szCs w:val="28"/>
    </w:rPr>
  </w:style>
  <w:style w:type="character" w:customStyle="1" w:styleId="af1">
    <w:name w:val="Абзац списка Знак"/>
    <w:basedOn w:val="a1"/>
    <w:link w:val="af0"/>
    <w:uiPriority w:val="34"/>
    <w:rsid w:val="00B63A29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f6">
    <w:name w:val="спис Знак"/>
    <w:basedOn w:val="af1"/>
    <w:link w:val="a"/>
    <w:rsid w:val="00B63A29"/>
    <w:rPr>
      <w:rFonts w:ascii="Times New Roman" w:eastAsia="Times New Roma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2018-08-22T21:43:00Z</dcterms:created>
  <dcterms:modified xsi:type="dcterms:W3CDTF">2018-09-20T15:19:00Z</dcterms:modified>
</cp:coreProperties>
</file>