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A68E" w14:textId="77777777" w:rsidR="001D4BC2" w:rsidRDefault="001D4BC2">
      <w:pPr>
        <w:rPr>
          <w:lang w:val="en-US"/>
        </w:rPr>
      </w:pPr>
    </w:p>
    <w:p w14:paraId="073CCFC0" w14:textId="77777777" w:rsidR="00C020F6" w:rsidRDefault="00C020F6">
      <w:pPr>
        <w:rPr>
          <w:lang w:val="en-US"/>
        </w:rPr>
      </w:pPr>
    </w:p>
    <w:p w14:paraId="240D317F" w14:textId="77777777" w:rsidR="00C020F6" w:rsidRDefault="00C020F6">
      <w:pPr>
        <w:rPr>
          <w:lang w:val="en-US"/>
        </w:rPr>
      </w:pPr>
    </w:p>
    <w:p w14:paraId="49E6ECD7" w14:textId="77777777" w:rsidR="00870580" w:rsidRDefault="00870580">
      <w:pPr>
        <w:rPr>
          <w:lang w:val="en-US"/>
        </w:rPr>
      </w:pPr>
    </w:p>
    <w:p w14:paraId="407C5BC7" w14:textId="77777777" w:rsidR="00870580" w:rsidRDefault="00870580">
      <w:pPr>
        <w:rPr>
          <w:lang w:val="en-US"/>
        </w:rPr>
      </w:pPr>
    </w:p>
    <w:p w14:paraId="16AF27A2" w14:textId="2ABC9A04" w:rsidR="00C020F6" w:rsidRDefault="00C020F6">
      <w:pPr>
        <w:rPr>
          <w:lang w:val="en-US"/>
        </w:rPr>
      </w:pPr>
      <w:r>
        <w:rPr>
          <w:lang w:val="en-US"/>
        </w:rPr>
        <w:t xml:space="preserve">Prompts </w:t>
      </w:r>
      <w:proofErr w:type="spellStart"/>
      <w:r>
        <w:rPr>
          <w:lang w:val="en-US"/>
        </w:rPr>
        <w:t>Agente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</w:p>
    <w:p w14:paraId="1131D822" w14:textId="4991A98A" w:rsidR="00C020F6" w:rsidRDefault="00C020F6">
      <w:pPr>
        <w:rPr>
          <w:lang w:val="en-US"/>
        </w:rPr>
      </w:pPr>
      <w:r>
        <w:rPr>
          <w:lang w:val="en-US"/>
        </w:rPr>
        <w:t>[1]</w:t>
      </w:r>
    </w:p>
    <w:p w14:paraId="1CF6C0E6" w14:textId="5914B342" w:rsidR="00C020F6" w:rsidRPr="007A237D" w:rsidRDefault="00C020F6">
      <w:r w:rsidRPr="00C020F6">
        <w:t>ACTÚA COMO UN ARQUITECTO DE SOFTWARE FULLSTACK. OBJETIVO: Desarrollar un MVP de una tienda de videojuegos similar a https://www.eneba.com/store/games . ESTRUCTURA DE LA WEB (3 Páginas): Home: Landing page con promociones y categorías. Store: Catálogo con Header (</w:t>
      </w:r>
      <w:proofErr w:type="spellStart"/>
      <w:r w:rsidRPr="00C020F6">
        <w:t>search</w:t>
      </w:r>
      <w:proofErr w:type="spellEnd"/>
      <w:r w:rsidRPr="00C020F6">
        <w:t>/</w:t>
      </w:r>
      <w:proofErr w:type="spellStart"/>
      <w:r w:rsidRPr="00C020F6">
        <w:t>login</w:t>
      </w:r>
      <w:proofErr w:type="spellEnd"/>
      <w:r w:rsidRPr="00C020F6">
        <w:t xml:space="preserve">/carrito), </w:t>
      </w:r>
      <w:proofErr w:type="spellStart"/>
      <w:r w:rsidRPr="00C020F6">
        <w:t>Sidebar</w:t>
      </w:r>
      <w:proofErr w:type="spellEnd"/>
      <w:r w:rsidRPr="00C020F6">
        <w:t xml:space="preserve"> (filtros de plataforma y precio) y </w:t>
      </w:r>
      <w:proofErr w:type="spellStart"/>
      <w:r w:rsidRPr="00C020F6">
        <w:t>Grid</w:t>
      </w:r>
      <w:proofErr w:type="spellEnd"/>
      <w:r w:rsidRPr="00C020F6">
        <w:t xml:space="preserve"> de productos. </w:t>
      </w:r>
      <w:proofErr w:type="spellStart"/>
      <w:r w:rsidRPr="00C020F6">
        <w:t>Product</w:t>
      </w:r>
      <w:proofErr w:type="spellEnd"/>
      <w:r w:rsidRPr="00C020F6">
        <w:t xml:space="preserve"> </w:t>
      </w:r>
      <w:proofErr w:type="spellStart"/>
      <w:r w:rsidRPr="00C020F6">
        <w:t>Detail</w:t>
      </w:r>
      <w:proofErr w:type="spellEnd"/>
      <w:r w:rsidRPr="00C020F6">
        <w:t xml:space="preserve">: Información detallada del juego seleccionado. STACK TECNOLÓGICO: </w:t>
      </w:r>
      <w:proofErr w:type="spellStart"/>
      <w:r w:rsidRPr="00C020F6">
        <w:t>Backend</w:t>
      </w:r>
      <w:proofErr w:type="spellEnd"/>
      <w:r w:rsidRPr="00C020F6">
        <w:t xml:space="preserve">: </w:t>
      </w:r>
      <w:proofErr w:type="spellStart"/>
      <w:r w:rsidRPr="00C020F6">
        <w:t>FastAPI</w:t>
      </w:r>
      <w:proofErr w:type="spellEnd"/>
      <w:r w:rsidRPr="00C020F6">
        <w:t xml:space="preserve"> (Python) + </w:t>
      </w:r>
      <w:proofErr w:type="spellStart"/>
      <w:r w:rsidRPr="00C020F6">
        <w:t>SQLAlchemy</w:t>
      </w:r>
      <w:proofErr w:type="spellEnd"/>
      <w:r w:rsidRPr="00C020F6">
        <w:t xml:space="preserve">. Base de Datos: PostgreSQL (en </w:t>
      </w:r>
      <w:proofErr w:type="spellStart"/>
      <w:r w:rsidRPr="00C020F6">
        <w:t>Neon.tech</w:t>
      </w:r>
      <w:proofErr w:type="spellEnd"/>
      <w:r w:rsidRPr="00C020F6">
        <w:t xml:space="preserve">). </w:t>
      </w:r>
      <w:proofErr w:type="spellStart"/>
      <w:r w:rsidRPr="00C020F6">
        <w:t>Frontend</w:t>
      </w:r>
      <w:proofErr w:type="spellEnd"/>
      <w:r w:rsidRPr="00C020F6">
        <w:t xml:space="preserve">: HTML, CSS (Vanilla con variables) y JS (Módulos, Fetch API, </w:t>
      </w:r>
      <w:proofErr w:type="spellStart"/>
      <w:r w:rsidRPr="00C020F6">
        <w:t>LocalStorage</w:t>
      </w:r>
      <w:proofErr w:type="spellEnd"/>
      <w:r w:rsidRPr="00C020F6">
        <w:t xml:space="preserve"> para carrito/favoritos). </w:t>
      </w:r>
      <w:r w:rsidRPr="00C020F6">
        <w:rPr>
          <w:lang w:val="en-US"/>
        </w:rPr>
        <w:t xml:space="preserve">NO USAR FRAMEWORKS. Hosting: Front </w:t>
      </w:r>
      <w:proofErr w:type="spellStart"/>
      <w:r w:rsidRPr="00C020F6">
        <w:rPr>
          <w:lang w:val="en-US"/>
        </w:rPr>
        <w:t>en</w:t>
      </w:r>
      <w:proofErr w:type="spellEnd"/>
      <w:r w:rsidRPr="00C020F6">
        <w:rPr>
          <w:lang w:val="en-US"/>
        </w:rPr>
        <w:t xml:space="preserve"> GitHub Pages, Back </w:t>
      </w:r>
      <w:proofErr w:type="spellStart"/>
      <w:r w:rsidRPr="00C020F6">
        <w:rPr>
          <w:lang w:val="en-US"/>
        </w:rPr>
        <w:t>en</w:t>
      </w:r>
      <w:proofErr w:type="spellEnd"/>
      <w:r w:rsidRPr="00C020F6">
        <w:rPr>
          <w:lang w:val="en-US"/>
        </w:rPr>
        <w:t xml:space="preserve"> Render. </w:t>
      </w:r>
      <w:r w:rsidRPr="00C020F6">
        <w:t>METODOLOGÍA DE TRABAJO: Trabajaremos por CAPAS. No pases a la siguiente hasta que la anterior esté verificada: Capa 1 (DB &amp; Estructura): Definición de modelos y conexión a Neon. Capa 2 (</w:t>
      </w:r>
      <w:proofErr w:type="spellStart"/>
      <w:r w:rsidRPr="00C020F6">
        <w:t>Backend</w:t>
      </w:r>
      <w:proofErr w:type="spellEnd"/>
      <w:r w:rsidRPr="00C020F6">
        <w:t xml:space="preserve"> Core): </w:t>
      </w:r>
      <w:proofErr w:type="spellStart"/>
      <w:r w:rsidRPr="00C020F6">
        <w:t>Endpoints</w:t>
      </w:r>
      <w:proofErr w:type="spellEnd"/>
      <w:r w:rsidRPr="00C020F6">
        <w:t xml:space="preserve"> de productos y filtrado. Capa 3 (</w:t>
      </w:r>
      <w:proofErr w:type="spellStart"/>
      <w:r w:rsidRPr="00C020F6">
        <w:t>Frontend</w:t>
      </w:r>
      <w:proofErr w:type="spellEnd"/>
      <w:r w:rsidRPr="00C020F6">
        <w:t xml:space="preserve"> </w:t>
      </w:r>
      <w:proofErr w:type="spellStart"/>
      <w:r w:rsidRPr="00C020F6">
        <w:t>Layout</w:t>
      </w:r>
      <w:proofErr w:type="spellEnd"/>
      <w:r w:rsidRPr="00C020F6">
        <w:t xml:space="preserve">): Estructura HTML/CSS de las 3 páginas. Capa 4 (Integración JS): Conexión de la UI con la API y persistencia en </w:t>
      </w:r>
      <w:proofErr w:type="spellStart"/>
      <w:r w:rsidRPr="00C020F6">
        <w:t>LocalStorage</w:t>
      </w:r>
      <w:proofErr w:type="spellEnd"/>
      <w:r w:rsidRPr="00C020F6">
        <w:t>. Capa 5 (</w:t>
      </w:r>
      <w:proofErr w:type="spellStart"/>
      <w:r w:rsidRPr="00C020F6">
        <w:t>Admin</w:t>
      </w:r>
      <w:proofErr w:type="spellEnd"/>
      <w:r w:rsidRPr="00C020F6">
        <w:t xml:space="preserve"> &amp; Auth): </w:t>
      </w:r>
      <w:proofErr w:type="spellStart"/>
      <w:r w:rsidRPr="00C020F6">
        <w:t>Backoffice</w:t>
      </w:r>
      <w:proofErr w:type="spellEnd"/>
      <w:r w:rsidRPr="00C020F6">
        <w:t xml:space="preserve"> simple para gestión de stock. REGLA DE ORO: Mantén la compatibilidad de nombres de campos entre JSON (</w:t>
      </w:r>
      <w:proofErr w:type="spellStart"/>
      <w:r w:rsidRPr="00C020F6">
        <w:t>backend</w:t>
      </w:r>
      <w:proofErr w:type="spellEnd"/>
      <w:r w:rsidRPr="00C020F6">
        <w:t>) y el DOM (</w:t>
      </w:r>
      <w:proofErr w:type="spellStart"/>
      <w:r w:rsidRPr="00C020F6">
        <w:t>frontend</w:t>
      </w:r>
      <w:proofErr w:type="spellEnd"/>
      <w:r w:rsidRPr="00C020F6">
        <w:t>). ¿Entendido?</w:t>
      </w:r>
    </w:p>
    <w:p w14:paraId="5E536D54" w14:textId="77777777" w:rsidR="00870580" w:rsidRPr="007A237D" w:rsidRDefault="00870580"/>
    <w:p w14:paraId="5511182E" w14:textId="3AE5A7F5" w:rsidR="00C020F6" w:rsidRPr="007A237D" w:rsidRDefault="00C020F6">
      <w:r w:rsidRPr="007A237D">
        <w:t>[2]</w:t>
      </w:r>
    </w:p>
    <w:p w14:paraId="7E0DFD94" w14:textId="77777777" w:rsidR="007A237D" w:rsidRDefault="00C020F6">
      <w:r w:rsidRPr="00C020F6">
        <w:t xml:space="preserve">Hola Agente. Vamos a construir un MVP profesional de una tienda de productos (juegos o cualquier otro producto). OBJETIVO DEL MVP Crear una tienda de juegos de 3 páginas: 1. Home 2. Store con filtros 3. </w:t>
      </w:r>
      <w:proofErr w:type="spellStart"/>
      <w:r w:rsidRPr="00C020F6">
        <w:t>Product</w:t>
      </w:r>
      <w:proofErr w:type="spellEnd"/>
      <w:r w:rsidRPr="00C020F6">
        <w:t xml:space="preserve"> </w:t>
      </w:r>
      <w:proofErr w:type="spellStart"/>
      <w:r w:rsidRPr="00C020F6">
        <w:t>Detail</w:t>
      </w:r>
      <w:proofErr w:type="spellEnd"/>
      <w:r w:rsidRPr="00C020F6">
        <w:t xml:space="preserve"> BASE DE DATOS Usa </w:t>
      </w:r>
      <w:proofErr w:type="spellStart"/>
      <w:r w:rsidRPr="00C020F6">
        <w:t>SQLAlchemy</w:t>
      </w:r>
      <w:proofErr w:type="spellEnd"/>
      <w:r w:rsidRPr="00C020F6">
        <w:t xml:space="preserve"> con esta base de datos PostgreSQL de Neon: postgresql://neondb_owner:npg_HZW8buEsSM1I@ep-nameless-leaf-almud22q-pooler.c-3.eu-central-1.aws.neon.tech/eneba-db?sslmode=require&amp;channel_binding=require IMPORTANTE: - La conexión debe usar SSL. - Neon normalmente lo requiere, así que respétalo en la configuración. </w:t>
      </w:r>
    </w:p>
    <w:p w14:paraId="3AC503AB" w14:textId="252E58B6" w:rsidR="00C020F6" w:rsidRPr="00C020F6" w:rsidRDefault="00C020F6">
      <w:r w:rsidRPr="00C020F6">
        <w:t xml:space="preserve">TAREAS INICIALES — CAPA 1 Crea una carpeta raíz llamada: </w:t>
      </w:r>
      <w:proofErr w:type="spellStart"/>
      <w:r w:rsidRPr="00C020F6">
        <w:t>backend</w:t>
      </w:r>
      <w:proofErr w:type="spellEnd"/>
      <w:r w:rsidRPr="00C020F6">
        <w:t xml:space="preserve"> Dentro de /</w:t>
      </w:r>
      <w:proofErr w:type="spellStart"/>
      <w:r w:rsidRPr="00C020F6">
        <w:t>backend</w:t>
      </w:r>
      <w:proofErr w:type="spellEnd"/>
      <w:r w:rsidRPr="00C020F6">
        <w:t xml:space="preserve"> crea estos archivos: 1. database.py - Debe contener la configuración de la conexión a la base de datos. - Debe configurar la sesión de </w:t>
      </w:r>
      <w:proofErr w:type="spellStart"/>
      <w:r w:rsidRPr="00C020F6">
        <w:t>SQLAlchemy</w:t>
      </w:r>
      <w:proofErr w:type="spellEnd"/>
      <w:r w:rsidRPr="00C020F6">
        <w:t xml:space="preserve"> correctamente. 2. models.py - Debe definir el modelo </w:t>
      </w:r>
      <w:proofErr w:type="spellStart"/>
      <w:r w:rsidRPr="00C020F6">
        <w:t>Product</w:t>
      </w:r>
      <w:proofErr w:type="spellEnd"/>
      <w:r w:rsidRPr="00C020F6">
        <w:t xml:space="preserve">. - Usa nombres de campos en inglés. - La tabla </w:t>
      </w:r>
      <w:proofErr w:type="spellStart"/>
      <w:r w:rsidRPr="00C020F6">
        <w:t>Product</w:t>
      </w:r>
      <w:proofErr w:type="spellEnd"/>
      <w:r w:rsidRPr="00C020F6">
        <w:t xml:space="preserve"> debe incluir estos campos: - id - </w:t>
      </w:r>
      <w:proofErr w:type="spellStart"/>
      <w:r w:rsidRPr="00C020F6">
        <w:t>title</w:t>
      </w:r>
      <w:proofErr w:type="spellEnd"/>
      <w:r w:rsidRPr="00C020F6">
        <w:t xml:space="preserve"> - </w:t>
      </w:r>
      <w:proofErr w:type="spellStart"/>
      <w:r w:rsidRPr="00C020F6">
        <w:t>description</w:t>
      </w:r>
      <w:proofErr w:type="spellEnd"/>
      <w:r w:rsidRPr="00C020F6">
        <w:t xml:space="preserve"> - </w:t>
      </w:r>
      <w:proofErr w:type="spellStart"/>
      <w:r w:rsidRPr="00C020F6">
        <w:t>price</w:t>
      </w:r>
      <w:proofErr w:type="spellEnd"/>
      <w:r w:rsidRPr="00C020F6">
        <w:t xml:space="preserve"> - </w:t>
      </w:r>
      <w:proofErr w:type="spellStart"/>
      <w:r w:rsidRPr="00C020F6">
        <w:t>discount</w:t>
      </w:r>
      <w:proofErr w:type="spellEnd"/>
      <w:r w:rsidRPr="00C020F6">
        <w:t xml:space="preserve"> - </w:t>
      </w:r>
      <w:proofErr w:type="spellStart"/>
      <w:r w:rsidRPr="00C020F6">
        <w:t>image_url</w:t>
      </w:r>
      <w:proofErr w:type="spellEnd"/>
      <w:r w:rsidRPr="00C020F6">
        <w:t xml:space="preserve"> - </w:t>
      </w:r>
      <w:proofErr w:type="spellStart"/>
      <w:r w:rsidRPr="00C020F6">
        <w:t>platform</w:t>
      </w:r>
      <w:proofErr w:type="spellEnd"/>
      <w:r w:rsidRPr="00C020F6">
        <w:t xml:space="preserve"> - stock REGLAS DEL MODELO </w:t>
      </w:r>
      <w:proofErr w:type="spellStart"/>
      <w:r w:rsidRPr="00C020F6">
        <w:t>Product</w:t>
      </w:r>
      <w:proofErr w:type="spellEnd"/>
      <w:r w:rsidRPr="00C020F6">
        <w:t xml:space="preserve"> - </w:t>
      </w:r>
      <w:proofErr w:type="spellStart"/>
      <w:r w:rsidRPr="00C020F6">
        <w:t>platform</w:t>
      </w:r>
      <w:proofErr w:type="spellEnd"/>
      <w:r w:rsidRPr="00C020F6">
        <w:t xml:space="preserve"> debe contemplar estas plataformas: - PC - PS5 - Xbox - Switch 3. requirements.txt Debe incluir exactamente estas dependencias: - </w:t>
      </w:r>
      <w:proofErr w:type="spellStart"/>
      <w:r w:rsidRPr="00C020F6">
        <w:t>fastapi</w:t>
      </w:r>
      <w:proofErr w:type="spellEnd"/>
      <w:r w:rsidRPr="00C020F6">
        <w:t xml:space="preserve"> - </w:t>
      </w:r>
      <w:proofErr w:type="spellStart"/>
      <w:r w:rsidRPr="00C020F6">
        <w:t>uvicorn</w:t>
      </w:r>
      <w:proofErr w:type="spellEnd"/>
      <w:r w:rsidRPr="00C020F6">
        <w:t xml:space="preserve"> - </w:t>
      </w:r>
      <w:proofErr w:type="spellStart"/>
      <w:r w:rsidRPr="00C020F6">
        <w:t>sqlalchemy</w:t>
      </w:r>
      <w:proofErr w:type="spellEnd"/>
      <w:r w:rsidRPr="00C020F6">
        <w:t xml:space="preserve"> - psycopg2-binary </w:t>
      </w:r>
      <w:r w:rsidRPr="00C020F6">
        <w:lastRenderedPageBreak/>
        <w:t xml:space="preserve">REGLAS GENERALES - Usa nombres de campos en inglés. - Mantén una estructura limpia y profesional. - En esta fase solo prepara la estructura inicial. - No avances a </w:t>
      </w:r>
      <w:proofErr w:type="spellStart"/>
      <w:r w:rsidRPr="00C020F6">
        <w:t>Backend</w:t>
      </w:r>
      <w:proofErr w:type="spellEnd"/>
      <w:r w:rsidRPr="00C020F6">
        <w:t xml:space="preserve"> (Capa 2) hasta que yo lo indique. CONDICIÓN DE FINALIZACIÓN Cuando termines de crear: - /</w:t>
      </w:r>
      <w:proofErr w:type="spellStart"/>
      <w:r w:rsidRPr="00C020F6">
        <w:t>backend</w:t>
      </w:r>
      <w:proofErr w:type="spellEnd"/>
      <w:r w:rsidRPr="00C020F6">
        <w:t xml:space="preserve"> - database.py - models.py - requirements.txt Debes responder exactamente: 'Capa 1 completada' Y después esperar mi siguiente orden para continuar con el </w:t>
      </w:r>
      <w:proofErr w:type="spellStart"/>
      <w:r w:rsidRPr="00C020F6">
        <w:t>Backend</w:t>
      </w:r>
      <w:proofErr w:type="spellEnd"/>
      <w:r w:rsidRPr="00C020F6">
        <w:t xml:space="preserve"> (Capa 2).</w:t>
      </w:r>
    </w:p>
    <w:p w14:paraId="33E07A82" w14:textId="77777777" w:rsidR="00870580" w:rsidRPr="00C020F6" w:rsidRDefault="00870580"/>
    <w:p w14:paraId="436CBD92" w14:textId="56467244" w:rsidR="00870580" w:rsidRDefault="00C020F6">
      <w:r>
        <w:t>[3]</w:t>
      </w:r>
    </w:p>
    <w:p w14:paraId="73E9E590" w14:textId="57289D47" w:rsidR="00AD714C" w:rsidRPr="00AD714C" w:rsidRDefault="0094614C" w:rsidP="00AD714C">
      <w:r w:rsidRPr="0094614C">
        <w:t>La Capa 2 funciona perfectamente. Los datos ya están en Neon. Ahora, ejecuta la Capa 3 (</w:t>
      </w:r>
      <w:proofErr w:type="spellStart"/>
      <w:r w:rsidRPr="0094614C">
        <w:t>Frontend</w:t>
      </w:r>
      <w:proofErr w:type="spellEnd"/>
      <w:r w:rsidRPr="0094614C">
        <w:t xml:space="preserve"> </w:t>
      </w:r>
      <w:proofErr w:type="spellStart"/>
      <w:r w:rsidRPr="0094614C">
        <w:t>Layout</w:t>
      </w:r>
      <w:proofErr w:type="spellEnd"/>
      <w:r w:rsidRPr="0094614C">
        <w:t>): Crea la carpeta /</w:t>
      </w:r>
      <w:proofErr w:type="spellStart"/>
      <w:r w:rsidRPr="0094614C">
        <w:t>frontend</w:t>
      </w:r>
      <w:proofErr w:type="spellEnd"/>
      <w:r w:rsidRPr="0094614C">
        <w:t xml:space="preserve">. Genera index.html (Home), store.html (Catálogo) y product.html (Detalle). Crea un archivo styles.css compartido. Importante: En store.html, asegúrate de que el </w:t>
      </w:r>
      <w:proofErr w:type="spellStart"/>
      <w:r w:rsidRPr="0094614C">
        <w:t>Sidebar</w:t>
      </w:r>
      <w:proofErr w:type="spellEnd"/>
      <w:r w:rsidRPr="0094614C">
        <w:t xml:space="preserve"> tenga los filtros de plataforma y precio exactamente como los configuramos en el </w:t>
      </w:r>
      <w:proofErr w:type="spellStart"/>
      <w:r w:rsidRPr="0094614C">
        <w:t>backend</w:t>
      </w:r>
      <w:proofErr w:type="spellEnd"/>
      <w:r w:rsidRPr="0094614C">
        <w:t xml:space="preserve"> (PC, PS5, Xbox, Switch). El diseño debe ser '</w:t>
      </w:r>
      <w:proofErr w:type="spellStart"/>
      <w:r w:rsidRPr="0094614C">
        <w:t>Eneba-style</w:t>
      </w:r>
      <w:proofErr w:type="spellEnd"/>
      <w:r w:rsidRPr="0094614C">
        <w:t xml:space="preserve">': fondo muy oscuro, tarjetas con bordes redondeados y tipografía limpia. No escribas el JS todavía, solo la estructura HTML y el diseño CSS. Tienes que seguir buenas prácticas de la industria. Utiliza </w:t>
      </w:r>
      <w:proofErr w:type="spellStart"/>
      <w:r w:rsidRPr="0094614C">
        <w:t>Grid</w:t>
      </w:r>
      <w:proofErr w:type="spellEnd"/>
      <w:r w:rsidRPr="0094614C">
        <w:t xml:space="preserve"> o </w:t>
      </w:r>
      <w:proofErr w:type="spellStart"/>
      <w:r w:rsidRPr="0094614C">
        <w:t>Flexbox</w:t>
      </w:r>
      <w:proofErr w:type="spellEnd"/>
      <w:r w:rsidRPr="0094614C">
        <w:t xml:space="preserve"> cuando sea conveniente.</w:t>
      </w:r>
      <w:r>
        <w:t xml:space="preserve"> </w:t>
      </w:r>
      <w:r w:rsidRPr="0094614C">
        <w:t>P</w:t>
      </w:r>
      <w:r w:rsidR="00AD714C" w:rsidRPr="00AD714C">
        <w:t>ara mantener buenas prácticas y escalabilidad es mucho mejor tener el CSS modularizado.</w:t>
      </w:r>
    </w:p>
    <w:p w14:paraId="6F18CCB5" w14:textId="5A16BDD2" w:rsidR="00AD714C" w:rsidRPr="00AD714C" w:rsidRDefault="00AD714C" w:rsidP="00AD714C">
      <w:r>
        <w:t>Crea</w:t>
      </w:r>
      <w:r w:rsidRPr="00AD714C">
        <w:t> la siguiente estructura en /</w:t>
      </w:r>
      <w:proofErr w:type="spellStart"/>
      <w:r w:rsidRPr="00AD714C">
        <w:t>frontend</w:t>
      </w:r>
      <w:proofErr w:type="spellEnd"/>
      <w:r w:rsidRPr="00AD714C">
        <w:t>/</w:t>
      </w:r>
      <w:proofErr w:type="spellStart"/>
      <w:r w:rsidRPr="00AD714C">
        <w:t>css</w:t>
      </w:r>
      <w:proofErr w:type="spellEnd"/>
      <w:r w:rsidRPr="00AD714C">
        <w:t>/:</w:t>
      </w:r>
    </w:p>
    <w:p w14:paraId="25721E49" w14:textId="77777777" w:rsidR="00AD714C" w:rsidRPr="00AD714C" w:rsidRDefault="00AD714C" w:rsidP="00AD714C">
      <w:pPr>
        <w:numPr>
          <w:ilvl w:val="0"/>
          <w:numId w:val="2"/>
        </w:numPr>
      </w:pPr>
      <w:r w:rsidRPr="00AD714C">
        <w:t>base.css (Variables, reseteo de márgenes y tipografía base)</w:t>
      </w:r>
    </w:p>
    <w:p w14:paraId="2600AAF7" w14:textId="77777777" w:rsidR="00AD714C" w:rsidRPr="00AD714C" w:rsidRDefault="00AD714C" w:rsidP="00AD714C">
      <w:pPr>
        <w:numPr>
          <w:ilvl w:val="0"/>
          <w:numId w:val="2"/>
        </w:numPr>
        <w:rPr>
          <w:lang w:val="en-US"/>
        </w:rPr>
      </w:pPr>
      <w:r w:rsidRPr="00AD714C">
        <w:rPr>
          <w:lang w:val="en-US"/>
        </w:rPr>
        <w:t xml:space="preserve">layout.css (Header, Nav, footer, y </w:t>
      </w:r>
      <w:proofErr w:type="spellStart"/>
      <w:r w:rsidRPr="00AD714C">
        <w:rPr>
          <w:lang w:val="en-US"/>
        </w:rPr>
        <w:t>contenedor</w:t>
      </w:r>
      <w:proofErr w:type="spellEnd"/>
      <w:r w:rsidRPr="00AD714C">
        <w:rPr>
          <w:lang w:val="en-US"/>
        </w:rPr>
        <w:t xml:space="preserve"> principal)</w:t>
      </w:r>
    </w:p>
    <w:p w14:paraId="02AB9469" w14:textId="77777777" w:rsidR="00AD714C" w:rsidRPr="00AD714C" w:rsidRDefault="00AD714C" w:rsidP="00AD714C">
      <w:pPr>
        <w:numPr>
          <w:ilvl w:val="0"/>
          <w:numId w:val="2"/>
        </w:numPr>
      </w:pPr>
      <w:r w:rsidRPr="00AD714C">
        <w:t xml:space="preserve">components.css (Botones, tarjetas de juegos, y </w:t>
      </w:r>
      <w:proofErr w:type="spellStart"/>
      <w:r w:rsidRPr="00AD714C">
        <w:t>badges</w:t>
      </w:r>
      <w:proofErr w:type="spellEnd"/>
      <w:r w:rsidRPr="00AD714C">
        <w:t>)</w:t>
      </w:r>
    </w:p>
    <w:p w14:paraId="0B6928FC" w14:textId="77777777" w:rsidR="00AD714C" w:rsidRPr="00AD714C" w:rsidRDefault="00AD714C" w:rsidP="00AD714C">
      <w:pPr>
        <w:numPr>
          <w:ilvl w:val="0"/>
          <w:numId w:val="2"/>
        </w:numPr>
      </w:pPr>
      <w:proofErr w:type="spellStart"/>
      <w:r w:rsidRPr="00AD714C">
        <w:t>pages</w:t>
      </w:r>
      <w:proofErr w:type="spellEnd"/>
      <w:r w:rsidRPr="00AD714C">
        <w:t>/home.css (Estilos específicos del Hero y vitrina inicial)</w:t>
      </w:r>
    </w:p>
    <w:p w14:paraId="5C55FECC" w14:textId="77777777" w:rsidR="00AD714C" w:rsidRPr="00AD714C" w:rsidRDefault="00AD714C" w:rsidP="00AD714C">
      <w:pPr>
        <w:numPr>
          <w:ilvl w:val="0"/>
          <w:numId w:val="2"/>
        </w:numPr>
      </w:pPr>
      <w:proofErr w:type="spellStart"/>
      <w:r w:rsidRPr="00AD714C">
        <w:t>pages</w:t>
      </w:r>
      <w:proofErr w:type="spellEnd"/>
      <w:r w:rsidRPr="00AD714C">
        <w:t>/store.css (</w:t>
      </w:r>
      <w:proofErr w:type="spellStart"/>
      <w:r w:rsidRPr="00AD714C">
        <w:t>Layout</w:t>
      </w:r>
      <w:proofErr w:type="spellEnd"/>
      <w:r w:rsidRPr="00AD714C">
        <w:t xml:space="preserve"> del </w:t>
      </w:r>
      <w:proofErr w:type="spellStart"/>
      <w:r w:rsidRPr="00AD714C">
        <w:t>Sidebar</w:t>
      </w:r>
      <w:proofErr w:type="spellEnd"/>
      <w:r w:rsidRPr="00AD714C">
        <w:t xml:space="preserve"> de filtros y </w:t>
      </w:r>
      <w:proofErr w:type="spellStart"/>
      <w:r w:rsidRPr="00AD714C">
        <w:t>grid</w:t>
      </w:r>
      <w:proofErr w:type="spellEnd"/>
      <w:r w:rsidRPr="00AD714C">
        <w:t xml:space="preserve"> del catálogo)</w:t>
      </w:r>
    </w:p>
    <w:p w14:paraId="6A1CD23B" w14:textId="77777777" w:rsidR="00AD714C" w:rsidRPr="00AD714C" w:rsidRDefault="00AD714C" w:rsidP="00AD714C">
      <w:pPr>
        <w:numPr>
          <w:ilvl w:val="0"/>
          <w:numId w:val="2"/>
        </w:numPr>
      </w:pPr>
      <w:proofErr w:type="spellStart"/>
      <w:r w:rsidRPr="00AD714C">
        <w:t>pages</w:t>
      </w:r>
      <w:proofErr w:type="spellEnd"/>
      <w:r w:rsidRPr="00AD714C">
        <w:t>/product.css (</w:t>
      </w:r>
      <w:proofErr w:type="spellStart"/>
      <w:r w:rsidRPr="00AD714C">
        <w:t>Layout</w:t>
      </w:r>
      <w:proofErr w:type="spellEnd"/>
      <w:r w:rsidRPr="00AD714C">
        <w:t xml:space="preserve"> de la vista detalle del juego)</w:t>
      </w:r>
    </w:p>
    <w:p w14:paraId="6EBA1532" w14:textId="720BD2C9" w:rsidR="00AD714C" w:rsidRPr="00AD714C" w:rsidRDefault="00AD714C" w:rsidP="00AD714C">
      <w:r w:rsidRPr="00AD714C">
        <w:t xml:space="preserve">También </w:t>
      </w:r>
      <w:r>
        <w:t>actualiza</w:t>
      </w:r>
      <w:r w:rsidRPr="00AD714C">
        <w:t xml:space="preserve"> los &lt;link&gt; en index.html, store.html y product.html para importar los archivos necesarios en cada caso.</w:t>
      </w:r>
    </w:p>
    <w:p w14:paraId="127E81EC" w14:textId="77777777" w:rsidR="00AD714C" w:rsidRDefault="00AD714C"/>
    <w:p w14:paraId="681DBDEC" w14:textId="77777777" w:rsidR="0094614C" w:rsidRDefault="0094614C"/>
    <w:p w14:paraId="5DA7370F" w14:textId="108CFD0A" w:rsidR="0094614C" w:rsidRDefault="0094614C">
      <w:r>
        <w:t xml:space="preserve">[3.1] Corrección de errores </w:t>
      </w:r>
      <w:r>
        <w:sym w:font="Wingdings" w:char="F0E0"/>
      </w:r>
    </w:p>
    <w:p w14:paraId="63E95677" w14:textId="77777777" w:rsidR="0094614C" w:rsidRPr="0094614C" w:rsidRDefault="0094614C" w:rsidP="0094614C">
      <w:r w:rsidRPr="0094614C">
        <w:t>Tengo un error 404 al intentar acceder a /</w:t>
      </w:r>
      <w:proofErr w:type="spellStart"/>
      <w:r w:rsidRPr="0094614C">
        <w:t>static</w:t>
      </w:r>
      <w:proofErr w:type="spellEnd"/>
      <w:r w:rsidRPr="0094614C">
        <w:t>/index.html.</w:t>
      </w:r>
    </w:p>
    <w:p w14:paraId="09A70CD8" w14:textId="77777777" w:rsidR="0094614C" w:rsidRPr="0094614C" w:rsidRDefault="0094614C" w:rsidP="0094614C">
      <w:pPr>
        <w:numPr>
          <w:ilvl w:val="0"/>
          <w:numId w:val="1"/>
        </w:numPr>
      </w:pPr>
      <w:r w:rsidRPr="0094614C">
        <w:t xml:space="preserve">Modifica main.py para montar los archivos estáticos. </w:t>
      </w:r>
      <w:r w:rsidRPr="0094614C">
        <w:rPr>
          <w:lang w:val="en-US"/>
        </w:rPr>
        <w:t xml:space="preserve">Usa </w:t>
      </w:r>
      <w:proofErr w:type="spellStart"/>
      <w:r w:rsidRPr="0094614C">
        <w:rPr>
          <w:lang w:val="en-US"/>
        </w:rPr>
        <w:t>app.mount</w:t>
      </w:r>
      <w:proofErr w:type="spellEnd"/>
      <w:r w:rsidRPr="0094614C">
        <w:rPr>
          <w:lang w:val="en-US"/>
        </w:rPr>
        <w:t xml:space="preserve">("/static", </w:t>
      </w:r>
      <w:proofErr w:type="spellStart"/>
      <w:r w:rsidRPr="0094614C">
        <w:rPr>
          <w:lang w:val="en-US"/>
        </w:rPr>
        <w:t>StaticFiles</w:t>
      </w:r>
      <w:proofErr w:type="spellEnd"/>
      <w:r w:rsidRPr="0094614C">
        <w:rPr>
          <w:lang w:val="en-US"/>
        </w:rPr>
        <w:t xml:space="preserve">(directory="frontend"), name="static"). </w:t>
      </w:r>
      <w:r w:rsidRPr="0094614C">
        <w:t xml:space="preserve">Asegúrate de importar </w:t>
      </w:r>
      <w:proofErr w:type="spellStart"/>
      <w:r w:rsidRPr="0094614C">
        <w:t>StaticFiles</w:t>
      </w:r>
      <w:proofErr w:type="spellEnd"/>
      <w:r w:rsidRPr="0094614C">
        <w:t xml:space="preserve"> de </w:t>
      </w:r>
      <w:proofErr w:type="spellStart"/>
      <w:r w:rsidRPr="0094614C">
        <w:t>fastapi.staticfiles</w:t>
      </w:r>
      <w:proofErr w:type="spellEnd"/>
      <w:r w:rsidRPr="0094614C">
        <w:t>.</w:t>
      </w:r>
    </w:p>
    <w:p w14:paraId="68A46660" w14:textId="77777777" w:rsidR="0094614C" w:rsidRPr="0094614C" w:rsidRDefault="0094614C" w:rsidP="0094614C">
      <w:pPr>
        <w:numPr>
          <w:ilvl w:val="0"/>
          <w:numId w:val="1"/>
        </w:numPr>
      </w:pPr>
      <w:r w:rsidRPr="0094614C">
        <w:t xml:space="preserve">En schemas.py, actualiza la configuración de los modelos de </w:t>
      </w:r>
      <w:proofErr w:type="spellStart"/>
      <w:r w:rsidRPr="0094614C">
        <w:t>Pydantic</w:t>
      </w:r>
      <w:proofErr w:type="spellEnd"/>
      <w:r w:rsidRPr="0094614C">
        <w:t xml:space="preserve">: cambia </w:t>
      </w:r>
      <w:proofErr w:type="spellStart"/>
      <w:r w:rsidRPr="0094614C">
        <w:t>orm_mode</w:t>
      </w:r>
      <w:proofErr w:type="spellEnd"/>
      <w:r w:rsidRPr="0094614C">
        <w:t xml:space="preserve"> = True por </w:t>
      </w:r>
      <w:proofErr w:type="spellStart"/>
      <w:r w:rsidRPr="0094614C">
        <w:t>from_attributes</w:t>
      </w:r>
      <w:proofErr w:type="spellEnd"/>
      <w:r w:rsidRPr="0094614C">
        <w:t xml:space="preserve"> = True para eliminar el Warning de la versión 2.</w:t>
      </w:r>
    </w:p>
    <w:p w14:paraId="05F85BA7" w14:textId="77777777" w:rsidR="0094614C" w:rsidRPr="0094614C" w:rsidRDefault="0094614C" w:rsidP="0094614C">
      <w:pPr>
        <w:numPr>
          <w:ilvl w:val="0"/>
          <w:numId w:val="1"/>
        </w:numPr>
      </w:pPr>
      <w:r w:rsidRPr="0094614C">
        <w:lastRenderedPageBreak/>
        <w:t xml:space="preserve">Asegúrate de que la ruta de la carpeta sea la correcta (si mi </w:t>
      </w:r>
      <w:proofErr w:type="spellStart"/>
      <w:r w:rsidRPr="0094614C">
        <w:t>frontend</w:t>
      </w:r>
      <w:proofErr w:type="spellEnd"/>
      <w:r w:rsidRPr="0094614C">
        <w:t xml:space="preserve"> está en la raíz o dentro de /</w:t>
      </w:r>
      <w:proofErr w:type="spellStart"/>
      <w:r w:rsidRPr="0094614C">
        <w:t>backend</w:t>
      </w:r>
      <w:proofErr w:type="spellEnd"/>
      <w:r w:rsidRPr="0094614C">
        <w:t>).</w:t>
      </w:r>
    </w:p>
    <w:p w14:paraId="77AF6FC6" w14:textId="77777777" w:rsidR="0094614C" w:rsidRDefault="0094614C"/>
    <w:p w14:paraId="1D378FFA" w14:textId="0AC43B94" w:rsidR="007A237D" w:rsidRDefault="007A237D">
      <w:r>
        <w:t>[4]</w:t>
      </w:r>
    </w:p>
    <w:p w14:paraId="48624E8F" w14:textId="7D705459" w:rsidR="00AD53E2" w:rsidRPr="00AD53E2" w:rsidRDefault="00AD53E2" w:rsidP="00AD53E2">
      <w:r w:rsidRPr="00AD53E2">
        <w:t xml:space="preserve">Actúa como Arquitecto </w:t>
      </w:r>
      <w:proofErr w:type="spellStart"/>
      <w:r w:rsidRPr="00AD53E2">
        <w:t>Frontend</w:t>
      </w:r>
      <w:proofErr w:type="spellEnd"/>
      <w:r w:rsidRPr="00AD53E2">
        <w:t>. Vamos a implementar la Capa 4 con una estructura de módulos ES6 profesional. Crea la carpeta /</w:t>
      </w:r>
      <w:proofErr w:type="spellStart"/>
      <w:r w:rsidRPr="00AD53E2">
        <w:t>frontend</w:t>
      </w:r>
      <w:proofErr w:type="spellEnd"/>
      <w:r w:rsidRPr="00AD53E2">
        <w:t>/</w:t>
      </w:r>
      <w:proofErr w:type="spellStart"/>
      <w:r w:rsidRPr="00AD53E2">
        <w:t>js</w:t>
      </w:r>
      <w:proofErr w:type="spellEnd"/>
      <w:r w:rsidRPr="00AD53E2">
        <w:t>/ con la siguiente jerarquía:</w:t>
      </w:r>
    </w:p>
    <w:p w14:paraId="27614665" w14:textId="6F61290A" w:rsidR="00AD53E2" w:rsidRPr="00AD53E2" w:rsidRDefault="00AD53E2" w:rsidP="00AD53E2">
      <w:r w:rsidRPr="00AD53E2">
        <w:t xml:space="preserve">api/endpoints.js: Define una constante BASE_URL. Debe detectar si </w:t>
      </w:r>
      <w:proofErr w:type="spellStart"/>
      <w:r w:rsidRPr="00AD53E2">
        <w:t>location.hostname</w:t>
      </w:r>
      <w:proofErr w:type="spellEnd"/>
      <w:r w:rsidRPr="00AD53E2">
        <w:t xml:space="preserve"> es 'localhost' para usar http://127.0.0.1:8000, o si es la URL de GitHub Pages para usar la URL de Render (deja un comentario claro para sustituirla luego).</w:t>
      </w:r>
    </w:p>
    <w:p w14:paraId="0D77A67C" w14:textId="36943926" w:rsidR="00AD53E2" w:rsidRPr="00AD53E2" w:rsidRDefault="00AD53E2" w:rsidP="00AD53E2">
      <w:r w:rsidRPr="00AD53E2">
        <w:t>api/client.js: Un envoltorio (</w:t>
      </w:r>
      <w:proofErr w:type="spellStart"/>
      <w:r w:rsidRPr="00AD53E2">
        <w:t>wrapper</w:t>
      </w:r>
      <w:proofErr w:type="spellEnd"/>
      <w:r w:rsidRPr="00AD53E2">
        <w:t xml:space="preserve">) de </w:t>
      </w:r>
      <w:proofErr w:type="spellStart"/>
      <w:r w:rsidRPr="00AD53E2">
        <w:t>fetch</w:t>
      </w:r>
      <w:proofErr w:type="spellEnd"/>
      <w:r w:rsidRPr="00AD53E2">
        <w:t xml:space="preserve"> que gestione errores y cabeceras JSON automáticamente.</w:t>
      </w:r>
    </w:p>
    <w:p w14:paraId="5CCFE2CC" w14:textId="4B84894D" w:rsidR="00AD53E2" w:rsidRPr="00AD53E2" w:rsidRDefault="00AD53E2" w:rsidP="00AD53E2">
      <w:proofErr w:type="spellStart"/>
      <w:r w:rsidRPr="00AD53E2">
        <w:t>components</w:t>
      </w:r>
      <w:proofErr w:type="spellEnd"/>
      <w:r w:rsidRPr="00AD53E2">
        <w:t xml:space="preserve">/navbar.js y cards.js: Funciones que retornen </w:t>
      </w:r>
      <w:proofErr w:type="spellStart"/>
      <w:r w:rsidRPr="00AD53E2">
        <w:t>strings</w:t>
      </w:r>
      <w:proofErr w:type="spellEnd"/>
      <w:r w:rsidRPr="00AD53E2">
        <w:t xml:space="preserve"> de HTML o manipulen el DOM para renderizar elementos repetitivos. navbar.js debe actualizar el contador del carrito.</w:t>
      </w:r>
    </w:p>
    <w:p w14:paraId="66F09EA6" w14:textId="184C8B31" w:rsidR="00AD53E2" w:rsidRPr="00AD53E2" w:rsidRDefault="00AD53E2" w:rsidP="00AD53E2">
      <w:proofErr w:type="spellStart"/>
      <w:r w:rsidRPr="00AD53E2">
        <w:t>pages</w:t>
      </w:r>
      <w:proofErr w:type="spellEnd"/>
      <w:r w:rsidRPr="00AD53E2">
        <w:t xml:space="preserve">/home.js, store.js y cart.js: Lógica específica de cada página. store.js debe gestionar los filtros de plataforma y precio usando </w:t>
      </w:r>
      <w:proofErr w:type="spellStart"/>
      <w:r w:rsidRPr="00AD53E2">
        <w:t>URLSearchParams</w:t>
      </w:r>
      <w:proofErr w:type="spellEnd"/>
      <w:r w:rsidRPr="00AD53E2">
        <w:t>.</w:t>
      </w:r>
    </w:p>
    <w:p w14:paraId="6E02D9EF" w14:textId="3FF0E9F7" w:rsidR="00AD53E2" w:rsidRPr="00AD53E2" w:rsidRDefault="00AD53E2" w:rsidP="00AD53E2">
      <w:r w:rsidRPr="00AD53E2">
        <w:t xml:space="preserve">main.js: El punto de entrada que inicialice los componentes comunes (como la </w:t>
      </w:r>
      <w:proofErr w:type="spellStart"/>
      <w:r w:rsidRPr="00AD53E2">
        <w:t>navbar</w:t>
      </w:r>
      <w:proofErr w:type="spellEnd"/>
      <w:r w:rsidRPr="00AD53E2">
        <w:t>) y ejecute la lógica de la página actual.</w:t>
      </w:r>
    </w:p>
    <w:p w14:paraId="7E6F9D2E" w14:textId="77777777" w:rsidR="00AD53E2" w:rsidRPr="00AD53E2" w:rsidRDefault="00AD53E2" w:rsidP="00AD53E2">
      <w:r w:rsidRPr="00AD53E2">
        <w:t xml:space="preserve">Requisito de Reactividad: El carrito debe gestionarse en un objeto global o </w:t>
      </w:r>
      <w:proofErr w:type="spellStart"/>
      <w:r w:rsidRPr="00AD53E2">
        <w:t>localStorage</w:t>
      </w:r>
      <w:proofErr w:type="spellEnd"/>
      <w:r w:rsidRPr="00AD53E2">
        <w:t xml:space="preserve">. Al añadir un producto, se debe llamar a una función de navbar.js para actualizar la UI sin recargar la página. Usa rutas relativas para los </w:t>
      </w:r>
      <w:proofErr w:type="spellStart"/>
      <w:r w:rsidRPr="00AD53E2">
        <w:t>import</w:t>
      </w:r>
      <w:proofErr w:type="spellEnd"/>
      <w:r w:rsidRPr="00AD53E2">
        <w:t xml:space="preserve"> para asegurar compatibilidad con GitHub Pages. 3. Funcionalidades: Añadir/eliminar del carrito con actualización visual inmediata del contador. Marcar/desmarcar favoritos. Buscador funcional que filtre los productos llamando al </w:t>
      </w:r>
      <w:proofErr w:type="spellStart"/>
      <w:r w:rsidRPr="00AD53E2">
        <w:t>backend</w:t>
      </w:r>
      <w:proofErr w:type="spellEnd"/>
      <w:r w:rsidRPr="00AD53E2">
        <w:t xml:space="preserve">. 4. Despliegue: Asegúrate de que todos los </w:t>
      </w:r>
      <w:proofErr w:type="spellStart"/>
      <w:r w:rsidRPr="00AD53E2">
        <w:t>import</w:t>
      </w:r>
      <w:proofErr w:type="spellEnd"/>
      <w:r w:rsidRPr="00AD53E2">
        <w:t xml:space="preserve"> usen rutas relativas (ej. ./api.js) para que funcionen correctamente en el subdirectorio de GitHub Pages. Comenta el código de forma didáctica para los alumnos de FP.</w:t>
      </w:r>
    </w:p>
    <w:p w14:paraId="6670A896" w14:textId="7E6281BC" w:rsidR="00022FE5" w:rsidRPr="00022FE5" w:rsidRDefault="00022FE5" w:rsidP="00022FE5"/>
    <w:p w14:paraId="5BD5D775" w14:textId="77777777" w:rsidR="00022FE5" w:rsidRPr="00C020F6" w:rsidRDefault="00022FE5"/>
    <w:p w14:paraId="6C958597" w14:textId="4F55033D" w:rsidR="00870580" w:rsidRDefault="00355C25">
      <w:r>
        <w:t>[5]</w:t>
      </w:r>
    </w:p>
    <w:p w14:paraId="392F59AD" w14:textId="77777777" w:rsidR="00355C25" w:rsidRPr="00355C25" w:rsidRDefault="00355C25" w:rsidP="00355C25">
      <w:r w:rsidRPr="00355C25">
        <w:rPr>
          <w:b/>
          <w:bCs/>
        </w:rPr>
        <w:t xml:space="preserve">Actúa como Arquitecto Senior </w:t>
      </w:r>
      <w:proofErr w:type="spellStart"/>
      <w:r w:rsidRPr="00355C25">
        <w:rPr>
          <w:b/>
          <w:bCs/>
        </w:rPr>
        <w:t>Fullstack</w:t>
      </w:r>
      <w:proofErr w:type="spellEnd"/>
      <w:r w:rsidRPr="00355C25">
        <w:rPr>
          <w:b/>
          <w:bCs/>
        </w:rPr>
        <w:t>. Finalizaremos el proyecto con la Capa 5: Seguridad y Panel Administrativo.</w:t>
      </w:r>
    </w:p>
    <w:p w14:paraId="6890207B" w14:textId="77777777" w:rsidR="00355C25" w:rsidRPr="00355C25" w:rsidRDefault="00355C25" w:rsidP="00355C25">
      <w:r w:rsidRPr="00355C25">
        <w:rPr>
          <w:b/>
          <w:bCs/>
        </w:rPr>
        <w:t>1. BACKEND (</w:t>
      </w:r>
      <w:proofErr w:type="spellStart"/>
      <w:r w:rsidRPr="00355C25">
        <w:rPr>
          <w:b/>
          <w:bCs/>
        </w:rPr>
        <w:t>FastAPI</w:t>
      </w:r>
      <w:proofErr w:type="spellEnd"/>
      <w:r w:rsidRPr="00355C25">
        <w:rPr>
          <w:b/>
          <w:bCs/>
        </w:rPr>
        <w:t xml:space="preserve"> &amp; PostgreSQL):</w:t>
      </w:r>
    </w:p>
    <w:p w14:paraId="7C3AF854" w14:textId="77777777" w:rsidR="00355C25" w:rsidRPr="00355C25" w:rsidRDefault="00355C25" w:rsidP="00355C25">
      <w:pPr>
        <w:numPr>
          <w:ilvl w:val="0"/>
          <w:numId w:val="8"/>
        </w:numPr>
      </w:pPr>
      <w:r w:rsidRPr="00355C25">
        <w:rPr>
          <w:b/>
          <w:bCs/>
        </w:rPr>
        <w:t>Modelos:</w:t>
      </w:r>
      <w:r w:rsidRPr="00355C25">
        <w:t xml:space="preserve"> Actualiza models.py para incluir la tabla </w:t>
      </w:r>
      <w:proofErr w:type="spellStart"/>
      <w:r w:rsidRPr="00355C25">
        <w:t>User</w:t>
      </w:r>
      <w:proofErr w:type="spellEnd"/>
      <w:r w:rsidRPr="00355C25">
        <w:t xml:space="preserve"> (id, email, </w:t>
      </w:r>
      <w:proofErr w:type="spellStart"/>
      <w:r w:rsidRPr="00355C25">
        <w:t>hashed_password</w:t>
      </w:r>
      <w:proofErr w:type="spellEnd"/>
      <w:r w:rsidRPr="00355C25">
        <w:t xml:space="preserve">, role). El campo role debe ser un </w:t>
      </w:r>
      <w:proofErr w:type="spellStart"/>
      <w:r w:rsidRPr="00355C25">
        <w:t>string</w:t>
      </w:r>
      <w:proofErr w:type="spellEnd"/>
      <w:r w:rsidRPr="00355C25">
        <w:t xml:space="preserve"> ('</w:t>
      </w:r>
      <w:proofErr w:type="spellStart"/>
      <w:r w:rsidRPr="00355C25">
        <w:t>user</w:t>
      </w:r>
      <w:proofErr w:type="spellEnd"/>
      <w:r w:rsidRPr="00355C25">
        <w:t>', '</w:t>
      </w:r>
      <w:proofErr w:type="spellStart"/>
      <w:r w:rsidRPr="00355C25">
        <w:t>admin</w:t>
      </w:r>
      <w:proofErr w:type="spellEnd"/>
      <w:r w:rsidRPr="00355C25">
        <w:t>').</w:t>
      </w:r>
    </w:p>
    <w:p w14:paraId="7D55B30F" w14:textId="77777777" w:rsidR="00355C25" w:rsidRPr="00355C25" w:rsidRDefault="00355C25" w:rsidP="00355C25">
      <w:pPr>
        <w:numPr>
          <w:ilvl w:val="0"/>
          <w:numId w:val="8"/>
        </w:numPr>
      </w:pPr>
      <w:r w:rsidRPr="00355C25">
        <w:rPr>
          <w:b/>
          <w:bCs/>
        </w:rPr>
        <w:lastRenderedPageBreak/>
        <w:t>Seguridad:</w:t>
      </w:r>
      <w:r w:rsidRPr="00355C25">
        <w:t xml:space="preserve"> Implementa autenticación </w:t>
      </w:r>
      <w:r w:rsidRPr="00355C25">
        <w:rPr>
          <w:b/>
          <w:bCs/>
        </w:rPr>
        <w:t>JWT (JSON Web Tokens)</w:t>
      </w:r>
      <w:r w:rsidRPr="00355C25">
        <w:t xml:space="preserve">. Usa </w:t>
      </w:r>
      <w:proofErr w:type="spellStart"/>
      <w:r w:rsidRPr="00355C25">
        <w:t>passlib</w:t>
      </w:r>
      <w:proofErr w:type="spellEnd"/>
      <w:r w:rsidRPr="00355C25">
        <w:t xml:space="preserve"> (con </w:t>
      </w:r>
      <w:proofErr w:type="spellStart"/>
      <w:r w:rsidRPr="00355C25">
        <w:t>bcrypt</w:t>
      </w:r>
      <w:proofErr w:type="spellEnd"/>
      <w:r w:rsidRPr="00355C25">
        <w:t xml:space="preserve">) para el </w:t>
      </w:r>
      <w:proofErr w:type="spellStart"/>
      <w:r w:rsidRPr="00355C25">
        <w:t>hasheo</w:t>
      </w:r>
      <w:proofErr w:type="spellEnd"/>
      <w:r w:rsidRPr="00355C25">
        <w:t xml:space="preserve"> de contraseñas. </w:t>
      </w:r>
      <w:r w:rsidRPr="00355C25">
        <w:rPr>
          <w:b/>
          <w:bCs/>
        </w:rPr>
        <w:t>Añade comentarios didácticos</w:t>
      </w:r>
      <w:r w:rsidRPr="00355C25">
        <w:t xml:space="preserve"> explicando por qué nunca guardamos contraseñas en texto plano.</w:t>
      </w:r>
    </w:p>
    <w:p w14:paraId="5BC35317" w14:textId="77777777" w:rsidR="00355C25" w:rsidRPr="00355C25" w:rsidRDefault="00355C25" w:rsidP="00355C25">
      <w:pPr>
        <w:numPr>
          <w:ilvl w:val="0"/>
          <w:numId w:val="8"/>
        </w:numPr>
      </w:pPr>
      <w:r w:rsidRPr="00355C25">
        <w:rPr>
          <w:b/>
          <w:bCs/>
          <w:lang w:val="en-US"/>
        </w:rPr>
        <w:t>Endpoints de Auth:</w:t>
      </w:r>
      <w:r w:rsidRPr="00355C25">
        <w:rPr>
          <w:lang w:val="en-US"/>
        </w:rPr>
        <w:t xml:space="preserve"> En main.py, </w:t>
      </w:r>
      <w:proofErr w:type="spellStart"/>
      <w:r w:rsidRPr="00355C25">
        <w:rPr>
          <w:lang w:val="en-US"/>
        </w:rPr>
        <w:t>crea</w:t>
      </w:r>
      <w:proofErr w:type="spellEnd"/>
      <w:r w:rsidRPr="00355C25">
        <w:rPr>
          <w:lang w:val="en-US"/>
        </w:rPr>
        <w:t xml:space="preserve"> /auth/register y /auth/login. </w:t>
      </w:r>
      <w:r w:rsidRPr="00355C25">
        <w:t xml:space="preserve">El </w:t>
      </w:r>
      <w:proofErr w:type="spellStart"/>
      <w:r w:rsidRPr="00355C25">
        <w:t>login</w:t>
      </w:r>
      <w:proofErr w:type="spellEnd"/>
      <w:r w:rsidRPr="00355C25">
        <w:t xml:space="preserve"> debe validar las credenciales y devolver el token JWT y el rol del usuario.</w:t>
      </w:r>
    </w:p>
    <w:p w14:paraId="6F5770F2" w14:textId="77777777" w:rsidR="00355C25" w:rsidRPr="00355C25" w:rsidRDefault="00355C25" w:rsidP="00355C25">
      <w:pPr>
        <w:numPr>
          <w:ilvl w:val="0"/>
          <w:numId w:val="8"/>
        </w:numPr>
      </w:pPr>
      <w:r w:rsidRPr="00355C25">
        <w:rPr>
          <w:b/>
          <w:bCs/>
        </w:rPr>
        <w:t>Protección de Rutas (RBAC):</w:t>
      </w:r>
      <w:r w:rsidRPr="00355C25">
        <w:t xml:space="preserve"> Crea una dependencia </w:t>
      </w:r>
      <w:proofErr w:type="spellStart"/>
      <w:r w:rsidRPr="00355C25">
        <w:t>get_current_admin</w:t>
      </w:r>
      <w:proofErr w:type="spellEnd"/>
      <w:r w:rsidRPr="00355C25">
        <w:t xml:space="preserve"> que verifique el token. Protege los </w:t>
      </w:r>
      <w:proofErr w:type="spellStart"/>
      <w:r w:rsidRPr="00355C25">
        <w:t>endpoints</w:t>
      </w:r>
      <w:proofErr w:type="spellEnd"/>
      <w:r w:rsidRPr="00355C25">
        <w:t xml:space="preserve"> POST, PUT y DELETE de /</w:t>
      </w:r>
      <w:proofErr w:type="spellStart"/>
      <w:r w:rsidRPr="00355C25">
        <w:t>products</w:t>
      </w:r>
      <w:proofErr w:type="spellEnd"/>
      <w:r w:rsidRPr="00355C25">
        <w:t xml:space="preserve"> para que </w:t>
      </w:r>
      <w:r w:rsidRPr="00355C25">
        <w:rPr>
          <w:b/>
          <w:bCs/>
        </w:rPr>
        <w:t>solo</w:t>
      </w:r>
      <w:r w:rsidRPr="00355C25">
        <w:t xml:space="preserve"> un usuario con role == '</w:t>
      </w:r>
      <w:proofErr w:type="spellStart"/>
      <w:r w:rsidRPr="00355C25">
        <w:t>admin</w:t>
      </w:r>
      <w:proofErr w:type="spellEnd"/>
      <w:r w:rsidRPr="00355C25">
        <w:t>' pueda ejecutarlos.</w:t>
      </w:r>
    </w:p>
    <w:p w14:paraId="0894DAB8" w14:textId="77777777" w:rsidR="00355C25" w:rsidRPr="00355C25" w:rsidRDefault="00355C25" w:rsidP="00355C25">
      <w:pPr>
        <w:numPr>
          <w:ilvl w:val="0"/>
          <w:numId w:val="8"/>
        </w:numPr>
      </w:pPr>
      <w:r w:rsidRPr="00355C25">
        <w:rPr>
          <w:b/>
          <w:bCs/>
        </w:rPr>
        <w:t>CORS de Producción:</w:t>
      </w:r>
      <w:r w:rsidRPr="00355C25">
        <w:t xml:space="preserve"> Configura el middleware de CORS para permitir peticiones desde http://localhost:8000 y desde la URL futura de GitHub Pages: https://&lt;TU-USUARIO&gt;.github.io.</w:t>
      </w:r>
    </w:p>
    <w:p w14:paraId="51978069" w14:textId="77777777" w:rsidR="00355C25" w:rsidRPr="00355C25" w:rsidRDefault="00355C25" w:rsidP="00355C25">
      <w:r w:rsidRPr="00355C25">
        <w:rPr>
          <w:b/>
          <w:bCs/>
        </w:rPr>
        <w:t>2. FRONTEND (Estructura Modular JS):</w:t>
      </w:r>
    </w:p>
    <w:p w14:paraId="3C26257F" w14:textId="77777777" w:rsidR="00355C25" w:rsidRPr="00355C25" w:rsidRDefault="00355C25" w:rsidP="00355C25">
      <w:pPr>
        <w:numPr>
          <w:ilvl w:val="0"/>
          <w:numId w:val="9"/>
        </w:numPr>
      </w:pPr>
      <w:proofErr w:type="spellStart"/>
      <w:r w:rsidRPr="00355C25">
        <w:rPr>
          <w:b/>
          <w:bCs/>
        </w:rPr>
        <w:t>js</w:t>
      </w:r>
      <w:proofErr w:type="spellEnd"/>
      <w:r w:rsidRPr="00355C25">
        <w:rPr>
          <w:b/>
          <w:bCs/>
        </w:rPr>
        <w:t>/</w:t>
      </w:r>
      <w:proofErr w:type="spellStart"/>
      <w:r w:rsidRPr="00355C25">
        <w:rPr>
          <w:b/>
          <w:bCs/>
        </w:rPr>
        <w:t>auth</w:t>
      </w:r>
      <w:proofErr w:type="spellEnd"/>
      <w:r w:rsidRPr="00355C25">
        <w:rPr>
          <w:b/>
          <w:bCs/>
        </w:rPr>
        <w:t>/session.js:</w:t>
      </w:r>
      <w:r w:rsidRPr="00355C25">
        <w:t xml:space="preserve"> Crea funciones para:</w:t>
      </w:r>
    </w:p>
    <w:p w14:paraId="1E793B73" w14:textId="77777777" w:rsidR="00355C25" w:rsidRPr="00355C25" w:rsidRDefault="00355C25" w:rsidP="00355C25">
      <w:pPr>
        <w:numPr>
          <w:ilvl w:val="1"/>
          <w:numId w:val="9"/>
        </w:numPr>
      </w:pPr>
      <w:r w:rsidRPr="00355C25">
        <w:t xml:space="preserve">Guardar el token y el rol en </w:t>
      </w:r>
      <w:proofErr w:type="spellStart"/>
      <w:r w:rsidRPr="00355C25">
        <w:t>sessionStorage</w:t>
      </w:r>
      <w:proofErr w:type="spellEnd"/>
      <w:r w:rsidRPr="00355C25">
        <w:t xml:space="preserve"> tras el </w:t>
      </w:r>
      <w:proofErr w:type="spellStart"/>
      <w:r w:rsidRPr="00355C25">
        <w:t>login</w:t>
      </w:r>
      <w:proofErr w:type="spellEnd"/>
      <w:r w:rsidRPr="00355C25">
        <w:t>.</w:t>
      </w:r>
    </w:p>
    <w:p w14:paraId="2BEA7B1A" w14:textId="77777777" w:rsidR="00355C25" w:rsidRPr="00355C25" w:rsidRDefault="00355C25" w:rsidP="00355C25">
      <w:pPr>
        <w:numPr>
          <w:ilvl w:val="1"/>
          <w:numId w:val="9"/>
        </w:numPr>
      </w:pPr>
      <w:proofErr w:type="spellStart"/>
      <w:r w:rsidRPr="00355C25">
        <w:t>getToken</w:t>
      </w:r>
      <w:proofErr w:type="spellEnd"/>
      <w:r w:rsidRPr="00355C25">
        <w:t>(): Recuperar el token.</w:t>
      </w:r>
    </w:p>
    <w:p w14:paraId="5D81637E" w14:textId="77777777" w:rsidR="00355C25" w:rsidRPr="00355C25" w:rsidRDefault="00355C25" w:rsidP="00355C25">
      <w:pPr>
        <w:numPr>
          <w:ilvl w:val="1"/>
          <w:numId w:val="9"/>
        </w:numPr>
      </w:pPr>
      <w:proofErr w:type="spellStart"/>
      <w:r w:rsidRPr="00355C25">
        <w:t>isAuthenticated</w:t>
      </w:r>
      <w:proofErr w:type="spellEnd"/>
      <w:r w:rsidRPr="00355C25">
        <w:t>(): Verificar si existe un token válido.</w:t>
      </w:r>
    </w:p>
    <w:p w14:paraId="47D2CAD0" w14:textId="77777777" w:rsidR="00355C25" w:rsidRPr="00355C25" w:rsidRDefault="00355C25" w:rsidP="00355C25">
      <w:pPr>
        <w:numPr>
          <w:ilvl w:val="1"/>
          <w:numId w:val="9"/>
        </w:numPr>
      </w:pPr>
      <w:proofErr w:type="spellStart"/>
      <w:r w:rsidRPr="00355C25">
        <w:t>logout</w:t>
      </w:r>
      <w:proofErr w:type="spellEnd"/>
      <w:r w:rsidRPr="00355C25">
        <w:t>(): Limpiar la sesión y redirigir a index.html.</w:t>
      </w:r>
    </w:p>
    <w:p w14:paraId="7CBB78EE" w14:textId="77777777" w:rsidR="00355C25" w:rsidRPr="00355C25" w:rsidRDefault="00355C25" w:rsidP="00355C25">
      <w:pPr>
        <w:numPr>
          <w:ilvl w:val="0"/>
          <w:numId w:val="9"/>
        </w:numPr>
      </w:pPr>
      <w:proofErr w:type="spellStart"/>
      <w:r w:rsidRPr="00355C25">
        <w:rPr>
          <w:b/>
          <w:bCs/>
        </w:rPr>
        <w:t>js</w:t>
      </w:r>
      <w:proofErr w:type="spellEnd"/>
      <w:r w:rsidRPr="00355C25">
        <w:rPr>
          <w:b/>
          <w:bCs/>
        </w:rPr>
        <w:t>/api/client.js (Interceptor):</w:t>
      </w:r>
      <w:r w:rsidRPr="00355C25">
        <w:t xml:space="preserve"> Modifica el cliente para que, si existe un token en session.js, lo añada automáticamente a todas las peticiones en la cabecera </w:t>
      </w:r>
      <w:proofErr w:type="spellStart"/>
      <w:r w:rsidRPr="00355C25">
        <w:t>Authorization</w:t>
      </w:r>
      <w:proofErr w:type="spellEnd"/>
      <w:r w:rsidRPr="00355C25">
        <w:t xml:space="preserve">: Bearer &lt;token&gt;. Si el </w:t>
      </w:r>
      <w:proofErr w:type="spellStart"/>
      <w:r w:rsidRPr="00355C25">
        <w:t>backend</w:t>
      </w:r>
      <w:proofErr w:type="spellEnd"/>
      <w:r w:rsidRPr="00355C25">
        <w:t xml:space="preserve"> devuelve un error </w:t>
      </w:r>
      <w:r w:rsidRPr="00355C25">
        <w:rPr>
          <w:b/>
          <w:bCs/>
        </w:rPr>
        <w:t>401 (</w:t>
      </w:r>
      <w:proofErr w:type="spellStart"/>
      <w:r w:rsidRPr="00355C25">
        <w:rPr>
          <w:b/>
          <w:bCs/>
        </w:rPr>
        <w:t>Unauthorized</w:t>
      </w:r>
      <w:proofErr w:type="spellEnd"/>
      <w:r w:rsidRPr="00355C25">
        <w:rPr>
          <w:b/>
          <w:bCs/>
        </w:rPr>
        <w:t>)</w:t>
      </w:r>
      <w:r w:rsidRPr="00355C25">
        <w:t xml:space="preserve">, debe ejecutar </w:t>
      </w:r>
      <w:proofErr w:type="spellStart"/>
      <w:r w:rsidRPr="00355C25">
        <w:t>logout</w:t>
      </w:r>
      <w:proofErr w:type="spellEnd"/>
      <w:r w:rsidRPr="00355C25">
        <w:t>().</w:t>
      </w:r>
    </w:p>
    <w:p w14:paraId="3F1B4DD4" w14:textId="77777777" w:rsidR="00355C25" w:rsidRPr="00355C25" w:rsidRDefault="00355C25" w:rsidP="00355C25">
      <w:pPr>
        <w:numPr>
          <w:ilvl w:val="0"/>
          <w:numId w:val="9"/>
        </w:numPr>
      </w:pPr>
      <w:proofErr w:type="spellStart"/>
      <w:r w:rsidRPr="00355C25">
        <w:rPr>
          <w:b/>
          <w:bCs/>
        </w:rPr>
        <w:t>js</w:t>
      </w:r>
      <w:proofErr w:type="spellEnd"/>
      <w:r w:rsidRPr="00355C25">
        <w:rPr>
          <w:b/>
          <w:bCs/>
        </w:rPr>
        <w:t>/</w:t>
      </w:r>
      <w:proofErr w:type="spellStart"/>
      <w:r w:rsidRPr="00355C25">
        <w:rPr>
          <w:b/>
          <w:bCs/>
        </w:rPr>
        <w:t>pages</w:t>
      </w:r>
      <w:proofErr w:type="spellEnd"/>
      <w:r w:rsidRPr="00355C25">
        <w:rPr>
          <w:b/>
          <w:bCs/>
        </w:rPr>
        <w:t>/admin.js:</w:t>
      </w:r>
      <w:r w:rsidRPr="00355C25">
        <w:t xml:space="preserve"> Lógica para admin.html. Debe incluir:</w:t>
      </w:r>
    </w:p>
    <w:p w14:paraId="1585922A" w14:textId="77777777" w:rsidR="00355C25" w:rsidRPr="00355C25" w:rsidRDefault="00355C25" w:rsidP="00355C25">
      <w:pPr>
        <w:numPr>
          <w:ilvl w:val="1"/>
          <w:numId w:val="9"/>
        </w:numPr>
      </w:pPr>
      <w:r w:rsidRPr="00355C25">
        <w:t>Un formulario para crear nuevos productos (POST).</w:t>
      </w:r>
    </w:p>
    <w:p w14:paraId="4045080F" w14:textId="77777777" w:rsidR="00355C25" w:rsidRPr="00355C25" w:rsidRDefault="00355C25" w:rsidP="00355C25">
      <w:pPr>
        <w:numPr>
          <w:ilvl w:val="1"/>
          <w:numId w:val="9"/>
        </w:numPr>
      </w:pPr>
      <w:r w:rsidRPr="00355C25">
        <w:t>Una tabla o lista que permita borrar productos existentes (DELETE).</w:t>
      </w:r>
    </w:p>
    <w:p w14:paraId="33530722" w14:textId="77777777" w:rsidR="00355C25" w:rsidRPr="00355C25" w:rsidRDefault="00355C25" w:rsidP="00355C25">
      <w:pPr>
        <w:numPr>
          <w:ilvl w:val="1"/>
          <w:numId w:val="9"/>
        </w:numPr>
      </w:pPr>
      <w:r w:rsidRPr="00355C25">
        <w:rPr>
          <w:b/>
          <w:bCs/>
        </w:rPr>
        <w:t>Seguridad UI:</w:t>
      </w:r>
      <w:r w:rsidRPr="00355C25">
        <w:t xml:space="preserve"> Si el usuario no tiene rol '</w:t>
      </w:r>
      <w:proofErr w:type="spellStart"/>
      <w:r w:rsidRPr="00355C25">
        <w:t>admin</w:t>
      </w:r>
      <w:proofErr w:type="spellEnd"/>
      <w:r w:rsidRPr="00355C25">
        <w:t>', redirigir inmediatamente a la home.</w:t>
      </w:r>
    </w:p>
    <w:p w14:paraId="13457B78" w14:textId="77777777" w:rsidR="00355C25" w:rsidRPr="00355C25" w:rsidRDefault="00355C25" w:rsidP="00355C25">
      <w:pPr>
        <w:numPr>
          <w:ilvl w:val="0"/>
          <w:numId w:val="9"/>
        </w:numPr>
      </w:pPr>
      <w:proofErr w:type="spellStart"/>
      <w:r w:rsidRPr="00355C25">
        <w:rPr>
          <w:b/>
          <w:bCs/>
        </w:rPr>
        <w:t>js</w:t>
      </w:r>
      <w:proofErr w:type="spellEnd"/>
      <w:r w:rsidRPr="00355C25">
        <w:rPr>
          <w:b/>
          <w:bCs/>
        </w:rPr>
        <w:t>/</w:t>
      </w:r>
      <w:proofErr w:type="spellStart"/>
      <w:r w:rsidRPr="00355C25">
        <w:rPr>
          <w:b/>
          <w:bCs/>
        </w:rPr>
        <w:t>components</w:t>
      </w:r>
      <w:proofErr w:type="spellEnd"/>
      <w:r w:rsidRPr="00355C25">
        <w:rPr>
          <w:b/>
          <w:bCs/>
        </w:rPr>
        <w:t>/navbar.js:</w:t>
      </w:r>
      <w:r w:rsidRPr="00355C25">
        <w:t xml:space="preserve"> Actualiza la barra de navegación para mostrar el botón "Panel </w:t>
      </w:r>
      <w:proofErr w:type="spellStart"/>
      <w:r w:rsidRPr="00355C25">
        <w:t>Admin</w:t>
      </w:r>
      <w:proofErr w:type="spellEnd"/>
      <w:r w:rsidRPr="00355C25">
        <w:t>" solo si el usuario es administrador, y cambiar el botón "Login" por "</w:t>
      </w:r>
      <w:proofErr w:type="spellStart"/>
      <w:r w:rsidRPr="00355C25">
        <w:t>Logout</w:t>
      </w:r>
      <w:proofErr w:type="spellEnd"/>
      <w:r w:rsidRPr="00355C25">
        <w:t>" si hay sesión activa.</w:t>
      </w:r>
    </w:p>
    <w:p w14:paraId="6B9E7572" w14:textId="77777777" w:rsidR="00355C25" w:rsidRPr="00355C25" w:rsidRDefault="00355C25" w:rsidP="00355C25">
      <w:r w:rsidRPr="00355C25">
        <w:rPr>
          <w:b/>
          <w:bCs/>
        </w:rPr>
        <w:t>3. DOCUMENTACIÓN:</w:t>
      </w:r>
    </w:p>
    <w:p w14:paraId="390C81DD" w14:textId="77777777" w:rsidR="00355C25" w:rsidRPr="00355C25" w:rsidRDefault="00355C25" w:rsidP="00355C25">
      <w:pPr>
        <w:numPr>
          <w:ilvl w:val="0"/>
          <w:numId w:val="10"/>
        </w:numPr>
      </w:pPr>
      <w:r w:rsidRPr="00355C25">
        <w:t xml:space="preserve">Añade comentarios en el código explicando el flujo: </w:t>
      </w:r>
      <w:proofErr w:type="spellStart"/>
      <w:r w:rsidRPr="00355C25">
        <w:rPr>
          <w:b/>
          <w:bCs/>
        </w:rPr>
        <w:t>Frontend</w:t>
      </w:r>
      <w:proofErr w:type="spellEnd"/>
      <w:r w:rsidRPr="00355C25">
        <w:rPr>
          <w:b/>
          <w:bCs/>
        </w:rPr>
        <w:t xml:space="preserve"> (envía credenciales) -&gt; </w:t>
      </w:r>
      <w:proofErr w:type="spellStart"/>
      <w:r w:rsidRPr="00355C25">
        <w:rPr>
          <w:b/>
          <w:bCs/>
        </w:rPr>
        <w:t>Backend</w:t>
      </w:r>
      <w:proofErr w:type="spellEnd"/>
      <w:r w:rsidRPr="00355C25">
        <w:rPr>
          <w:b/>
          <w:bCs/>
        </w:rPr>
        <w:t xml:space="preserve"> (valida y firma JWT) -&gt; </w:t>
      </w:r>
      <w:proofErr w:type="spellStart"/>
      <w:r w:rsidRPr="00355C25">
        <w:rPr>
          <w:b/>
          <w:bCs/>
        </w:rPr>
        <w:t>Frontend</w:t>
      </w:r>
      <w:proofErr w:type="spellEnd"/>
      <w:r w:rsidRPr="00355C25">
        <w:rPr>
          <w:b/>
          <w:bCs/>
        </w:rPr>
        <w:t xml:space="preserve"> (guarda JWT y lo envía en cada cabecera) -&gt; </w:t>
      </w:r>
      <w:proofErr w:type="spellStart"/>
      <w:r w:rsidRPr="00355C25">
        <w:rPr>
          <w:b/>
          <w:bCs/>
        </w:rPr>
        <w:t>Backend</w:t>
      </w:r>
      <w:proofErr w:type="spellEnd"/>
      <w:r w:rsidRPr="00355C25">
        <w:rPr>
          <w:b/>
          <w:bCs/>
        </w:rPr>
        <w:t xml:space="preserve"> (verifica firma del JWT en rutas protegidas)</w:t>
      </w:r>
      <w:r w:rsidRPr="00355C25">
        <w:t>.</w:t>
      </w:r>
    </w:p>
    <w:p w14:paraId="7F8674BD" w14:textId="77777777" w:rsidR="00355C25" w:rsidRDefault="00355C25"/>
    <w:p w14:paraId="1A3A09C6" w14:textId="77777777" w:rsidR="00355C25" w:rsidRDefault="00355C25"/>
    <w:p w14:paraId="5EE05FC9" w14:textId="77777777" w:rsidR="00355C25" w:rsidRPr="00355C25" w:rsidRDefault="00355C25" w:rsidP="00355C25">
      <w:pPr>
        <w:rPr>
          <w:lang w:val="en-US"/>
        </w:rPr>
      </w:pPr>
      <w:r w:rsidRPr="00355C25">
        <w:rPr>
          <w:lang w:val="en-US"/>
        </w:rPr>
        <w:lastRenderedPageBreak/>
        <w:t>Creating User models, Auth endpoints, and JWT security on backend</w:t>
      </w:r>
    </w:p>
    <w:p w14:paraId="63263337" w14:textId="77777777" w:rsidR="00355C25" w:rsidRPr="00355C25" w:rsidRDefault="00355C25" w:rsidP="00355C25">
      <w:pPr>
        <w:rPr>
          <w:lang w:val="en-US"/>
        </w:rPr>
      </w:pPr>
      <w:r w:rsidRPr="00355C25">
        <w:rPr>
          <w:lang w:val="en-US"/>
        </w:rPr>
        <w:t>Run command?</w:t>
      </w:r>
    </w:p>
    <w:p w14:paraId="4B87C302" w14:textId="77777777" w:rsidR="00355C25" w:rsidRPr="00355C25" w:rsidRDefault="00355C25" w:rsidP="00355C25">
      <w:pPr>
        <w:rPr>
          <w:lang w:val="en-US"/>
        </w:rPr>
      </w:pPr>
      <w:r w:rsidRPr="00355C25">
        <w:rPr>
          <w:lang w:val="en-US"/>
        </w:rPr>
        <w:t>…\</w:t>
      </w:r>
      <w:proofErr w:type="spellStart"/>
      <w:r w:rsidRPr="00355C25">
        <w:rPr>
          <w:lang w:val="en-US"/>
        </w:rPr>
        <w:t>Proyecto_LM</w:t>
      </w:r>
      <w:proofErr w:type="spellEnd"/>
      <w:r w:rsidRPr="00355C25">
        <w:rPr>
          <w:lang w:val="en-US"/>
        </w:rPr>
        <w:t xml:space="preserve"> &gt; python -m pip install "</w:t>
      </w:r>
      <w:proofErr w:type="spellStart"/>
      <w:r w:rsidRPr="00355C25">
        <w:rPr>
          <w:lang w:val="en-US"/>
        </w:rPr>
        <w:t>passlib</w:t>
      </w:r>
      <w:proofErr w:type="spellEnd"/>
      <w:r w:rsidRPr="00355C25">
        <w:rPr>
          <w:lang w:val="en-US"/>
        </w:rPr>
        <w:t>[</w:t>
      </w:r>
      <w:proofErr w:type="spellStart"/>
      <w:r w:rsidRPr="00355C25">
        <w:rPr>
          <w:lang w:val="en-US"/>
        </w:rPr>
        <w:t>bcrypt</w:t>
      </w:r>
      <w:proofErr w:type="spellEnd"/>
      <w:r w:rsidRPr="00355C25">
        <w:rPr>
          <w:lang w:val="en-US"/>
        </w:rPr>
        <w:t>]" "python-jose[cryptography]"</w:t>
      </w:r>
    </w:p>
    <w:p w14:paraId="69EDE5AB" w14:textId="77777777" w:rsidR="00355C25" w:rsidRPr="00355C25" w:rsidRDefault="00355C25">
      <w:pPr>
        <w:rPr>
          <w:lang w:val="en-US"/>
        </w:rPr>
      </w:pPr>
    </w:p>
    <w:p w14:paraId="209F79A5" w14:textId="77777777" w:rsidR="00870580" w:rsidRPr="00355C25" w:rsidRDefault="00870580">
      <w:pPr>
        <w:rPr>
          <w:lang w:val="en-US"/>
        </w:rPr>
      </w:pPr>
    </w:p>
    <w:p w14:paraId="2B7EDA38" w14:textId="3E0F4342" w:rsidR="00870580" w:rsidRDefault="007A237D" w:rsidP="007A237D">
      <w:pPr>
        <w:shd w:val="clear" w:color="auto" w:fill="A5C9EB" w:themeFill="text2" w:themeFillTint="40"/>
        <w:rPr>
          <w:lang w:val="en-US"/>
        </w:rPr>
      </w:pPr>
      <w:proofErr w:type="spellStart"/>
      <w:r>
        <w:rPr>
          <w:lang w:val="en-US"/>
        </w:rPr>
        <w:t>Solución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errores</w:t>
      </w:r>
      <w:proofErr w:type="spellEnd"/>
      <w:r>
        <w:rPr>
          <w:lang w:val="en-US"/>
        </w:rPr>
        <w:t>:</w:t>
      </w:r>
    </w:p>
    <w:p w14:paraId="36BAEE5E" w14:textId="7551CAA1" w:rsidR="007A237D" w:rsidRDefault="007A237D">
      <w:pPr>
        <w:rPr>
          <w:lang w:val="en-US"/>
        </w:rPr>
      </w:pPr>
      <w:r>
        <w:rPr>
          <w:lang w:val="en-US"/>
        </w:rPr>
        <w:t xml:space="preserve">[Backend/database.py] </w:t>
      </w:r>
      <w:r w:rsidRPr="007A237D">
        <w:rPr>
          <w:lang w:val="en-US"/>
        </w:rPr>
        <w:sym w:font="Wingdings" w:char="F0E0"/>
      </w:r>
    </w:p>
    <w:p w14:paraId="63D8456C" w14:textId="116034F7" w:rsidR="007A237D" w:rsidRPr="00355C25" w:rsidRDefault="007A237D">
      <w:pPr>
        <w:rPr>
          <w:lang w:val="en-US"/>
        </w:rPr>
      </w:pPr>
    </w:p>
    <w:p w14:paraId="09E70B24" w14:textId="77777777" w:rsidR="00870580" w:rsidRPr="00355C25" w:rsidRDefault="00870580">
      <w:pPr>
        <w:rPr>
          <w:lang w:val="en-US"/>
        </w:rPr>
      </w:pPr>
    </w:p>
    <w:p w14:paraId="604BCB05" w14:textId="77777777" w:rsidR="004E105A" w:rsidRPr="004E105A" w:rsidRDefault="004E105A" w:rsidP="004E105A">
      <w:pPr>
        <w:shd w:val="clear" w:color="auto" w:fill="A5C9EB" w:themeFill="text2" w:themeFillTint="40"/>
        <w:rPr>
          <w:b/>
          <w:bCs/>
        </w:rPr>
      </w:pPr>
      <w:r w:rsidRPr="004E105A">
        <w:rPr>
          <w:b/>
          <w:bCs/>
        </w:rPr>
        <w:t xml:space="preserve">Guía completa: arrancar </w:t>
      </w:r>
      <w:proofErr w:type="spellStart"/>
      <w:r w:rsidRPr="004E105A">
        <w:rPr>
          <w:b/>
          <w:bCs/>
        </w:rPr>
        <w:t>FastAPI</w:t>
      </w:r>
      <w:proofErr w:type="spellEnd"/>
      <w:r w:rsidRPr="004E105A">
        <w:rPr>
          <w:b/>
          <w:bCs/>
        </w:rPr>
        <w:t xml:space="preserve"> con </w:t>
      </w:r>
      <w:proofErr w:type="spellStart"/>
      <w:r w:rsidRPr="004E105A">
        <w:rPr>
          <w:b/>
          <w:bCs/>
        </w:rPr>
        <w:t>Uvicorn</w:t>
      </w:r>
      <w:proofErr w:type="spellEnd"/>
      <w:r w:rsidRPr="004E105A">
        <w:rPr>
          <w:b/>
          <w:bCs/>
        </w:rPr>
        <w:t xml:space="preserve"> en Windows (PowerShell)</w:t>
      </w:r>
    </w:p>
    <w:p w14:paraId="56B86AC9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>Objetivo</w:t>
      </w:r>
    </w:p>
    <w:p w14:paraId="7BE59767" w14:textId="77777777" w:rsidR="004E105A" w:rsidRPr="004E105A" w:rsidRDefault="004E105A" w:rsidP="004E105A">
      <w:r w:rsidRPr="004E105A">
        <w:t xml:space="preserve">Conseguir que tu </w:t>
      </w:r>
      <w:proofErr w:type="spellStart"/>
      <w:r w:rsidRPr="004E105A">
        <w:t>backend</w:t>
      </w:r>
      <w:proofErr w:type="spellEnd"/>
      <w:r w:rsidRPr="004E105A">
        <w:t xml:space="preserve"> </w:t>
      </w:r>
      <w:r w:rsidRPr="004E105A">
        <w:rPr>
          <w:b/>
          <w:bCs/>
        </w:rPr>
        <w:t>arranque</w:t>
      </w:r>
      <w:r w:rsidRPr="004E105A">
        <w:t xml:space="preserve"> y puedas comprobarlo en el navegador en:</w:t>
      </w:r>
    </w:p>
    <w:p w14:paraId="31EE4A52" w14:textId="77777777" w:rsidR="004E105A" w:rsidRPr="004E105A" w:rsidRDefault="004E105A" w:rsidP="004E105A">
      <w:pPr>
        <w:numPr>
          <w:ilvl w:val="0"/>
          <w:numId w:val="11"/>
        </w:numPr>
      </w:pPr>
      <w:r w:rsidRPr="004E105A">
        <w:t>http://127.0.0.1:8000/docs</w:t>
      </w:r>
    </w:p>
    <w:p w14:paraId="1DA60807" w14:textId="08E6F461" w:rsidR="004E105A" w:rsidRPr="004E105A" w:rsidRDefault="004E105A" w:rsidP="004E105A"/>
    <w:p w14:paraId="058EBF07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>0) Requisitos previos (lo mínimo)</w:t>
      </w:r>
    </w:p>
    <w:p w14:paraId="504311C9" w14:textId="77777777" w:rsidR="004E105A" w:rsidRPr="004E105A" w:rsidRDefault="004E105A" w:rsidP="004E105A">
      <w:pPr>
        <w:numPr>
          <w:ilvl w:val="0"/>
          <w:numId w:val="12"/>
        </w:numPr>
      </w:pPr>
      <w:r w:rsidRPr="004E105A">
        <w:t>Tener Python instalado y que funcione en terminal:</w:t>
      </w:r>
    </w:p>
    <w:p w14:paraId="380E263C" w14:textId="638A0A80" w:rsidR="004E105A" w:rsidRPr="004E105A" w:rsidRDefault="004E105A" w:rsidP="004E105A">
      <w:pPr>
        <w:numPr>
          <w:ilvl w:val="1"/>
          <w:numId w:val="12"/>
        </w:numPr>
      </w:pPr>
      <w:proofErr w:type="spellStart"/>
      <w:r w:rsidRPr="004E105A">
        <w:t>python</w:t>
      </w:r>
      <w:proofErr w:type="spellEnd"/>
      <w:r w:rsidRPr="004E105A">
        <w:t xml:space="preserve"> --</w:t>
      </w:r>
      <w:proofErr w:type="spellStart"/>
      <w:r w:rsidRPr="004E105A">
        <w:t>version</w:t>
      </w:r>
      <w:proofErr w:type="spellEnd"/>
      <w:r w:rsidRPr="004E105A">
        <w:t xml:space="preserve"> debe responder </w:t>
      </w:r>
    </w:p>
    <w:p w14:paraId="11DD99F3" w14:textId="77777777" w:rsidR="004E105A" w:rsidRPr="004E105A" w:rsidRDefault="004E105A" w:rsidP="004E105A">
      <w:pPr>
        <w:numPr>
          <w:ilvl w:val="0"/>
          <w:numId w:val="12"/>
        </w:numPr>
      </w:pPr>
      <w:r w:rsidRPr="004E105A">
        <w:t>Tener una carpeta de proyecto como esta:</w:t>
      </w:r>
    </w:p>
    <w:p w14:paraId="10D969EA" w14:textId="66EB4CA7" w:rsidR="004E105A" w:rsidRDefault="004E105A" w:rsidP="004E105A"/>
    <w:p w14:paraId="40F237C6" w14:textId="77777777" w:rsidR="0088791C" w:rsidRDefault="0088791C" w:rsidP="004E105A"/>
    <w:p w14:paraId="2231621B" w14:textId="77777777" w:rsidR="0088791C" w:rsidRDefault="0088791C" w:rsidP="004E105A"/>
    <w:p w14:paraId="58B8566A" w14:textId="77777777" w:rsidR="0088791C" w:rsidRDefault="0088791C" w:rsidP="004E105A"/>
    <w:p w14:paraId="24A5E33F" w14:textId="77777777" w:rsidR="0088791C" w:rsidRDefault="0088791C" w:rsidP="004E105A"/>
    <w:p w14:paraId="57CCCB06" w14:textId="77777777" w:rsidR="0088791C" w:rsidRDefault="0088791C" w:rsidP="004E105A"/>
    <w:p w14:paraId="12F414F0" w14:textId="77777777" w:rsidR="0088791C" w:rsidRDefault="0088791C" w:rsidP="004E105A"/>
    <w:p w14:paraId="3430102D" w14:textId="77777777" w:rsidR="0088791C" w:rsidRDefault="0088791C" w:rsidP="004E105A"/>
    <w:p w14:paraId="3AE7FDCE" w14:textId="77777777" w:rsidR="0088791C" w:rsidRDefault="0088791C" w:rsidP="004E105A"/>
    <w:p w14:paraId="40D6F50E" w14:textId="77777777" w:rsidR="0088791C" w:rsidRDefault="0088791C" w:rsidP="004E105A"/>
    <w:p w14:paraId="0BFE361F" w14:textId="77777777" w:rsidR="0088791C" w:rsidRDefault="0088791C" w:rsidP="004E105A"/>
    <w:p w14:paraId="3CE72285" w14:textId="77777777" w:rsidR="0088791C" w:rsidRDefault="0088791C" w:rsidP="0088791C">
      <w:proofErr w:type="spellStart"/>
      <w:r>
        <w:lastRenderedPageBreak/>
        <w:t>Proyecto_LM</w:t>
      </w:r>
      <w:proofErr w:type="spellEnd"/>
      <w:r>
        <w:t>/</w:t>
      </w:r>
    </w:p>
    <w:p w14:paraId="0A241C04" w14:textId="77777777" w:rsidR="0088791C" w:rsidRDefault="0088791C" w:rsidP="0088791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backend</w:t>
      </w:r>
      <w:proofErr w:type="spellEnd"/>
      <w:r>
        <w:t>/</w:t>
      </w:r>
    </w:p>
    <w:p w14:paraId="265374CF" w14:textId="77777777" w:rsidR="0088791C" w:rsidRDefault="0088791C" w:rsidP="0088791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pycache</w:t>
      </w:r>
      <w:proofErr w:type="spellEnd"/>
      <w:r>
        <w:t>__/</w:t>
      </w:r>
    </w:p>
    <w:p w14:paraId="6AB4FB3E" w14:textId="77777777" w:rsidR="0088791C" w:rsidRDefault="0088791C" w:rsidP="0088791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venv</w:t>
      </w:r>
      <w:proofErr w:type="spellEnd"/>
      <w:r>
        <w:t>/</w:t>
      </w:r>
    </w:p>
    <w:p w14:paraId="3C1775C1" w14:textId="77777777" w:rsidR="0088791C" w:rsidRDefault="0088791C" w:rsidP="0088791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B0D4D18" w14:textId="77777777" w:rsidR="0088791C" w:rsidRDefault="0088791C" w:rsidP="0088791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database.py</w:t>
      </w:r>
    </w:p>
    <w:p w14:paraId="785385B4" w14:textId="77777777" w:rsidR="0088791C" w:rsidRDefault="0088791C" w:rsidP="0088791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373D517D" w14:textId="77777777" w:rsidR="0088791C" w:rsidRDefault="0088791C" w:rsidP="0088791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466BEF11" w14:textId="77777777" w:rsidR="0088791C" w:rsidRDefault="0088791C" w:rsidP="0088791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35BF4408" w14:textId="77777777" w:rsidR="0088791C" w:rsidRDefault="0088791C" w:rsidP="0088791C">
      <w:r>
        <w:t>│   └── schemas.py</w:t>
      </w:r>
    </w:p>
    <w:p w14:paraId="05A1AD1E" w14:textId="77777777" w:rsidR="0088791C" w:rsidRDefault="0088791C" w:rsidP="0088791C">
      <w:r>
        <w:t xml:space="preserve">└── </w:t>
      </w:r>
      <w:proofErr w:type="spellStart"/>
      <w:r>
        <w:t>frontend</w:t>
      </w:r>
      <w:proofErr w:type="spellEnd"/>
      <w:r>
        <w:t>/</w:t>
      </w:r>
    </w:p>
    <w:p w14:paraId="267B12F2" w14:textId="77777777" w:rsidR="0088791C" w:rsidRDefault="0088791C" w:rsidP="0088791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5A92867C" w14:textId="77777777" w:rsidR="0088791C" w:rsidRDefault="0088791C" w:rsidP="0088791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14:paraId="423E2235" w14:textId="77777777" w:rsidR="0088791C" w:rsidRDefault="0088791C" w:rsidP="0088791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home.css</w:t>
      </w:r>
    </w:p>
    <w:p w14:paraId="64B318F4" w14:textId="77777777" w:rsidR="0088791C" w:rsidRDefault="0088791C" w:rsidP="0088791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product.css</w:t>
      </w:r>
    </w:p>
    <w:p w14:paraId="45D13057" w14:textId="77777777" w:rsidR="0088791C" w:rsidRDefault="0088791C" w:rsidP="0088791C">
      <w:r>
        <w:t xml:space="preserve">    │   │   └── store.css</w:t>
      </w:r>
    </w:p>
    <w:p w14:paraId="0538626F" w14:textId="77777777" w:rsidR="0088791C" w:rsidRDefault="0088791C" w:rsidP="0088791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base.css</w:t>
      </w:r>
    </w:p>
    <w:p w14:paraId="5F24F438" w14:textId="77777777" w:rsidR="0088791C" w:rsidRDefault="0088791C" w:rsidP="0088791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components.css</w:t>
      </w:r>
    </w:p>
    <w:p w14:paraId="27B9F584" w14:textId="77777777" w:rsidR="0088791C" w:rsidRDefault="0088791C" w:rsidP="0088791C">
      <w:r>
        <w:t xml:space="preserve">    │   └── layout.css</w:t>
      </w:r>
    </w:p>
    <w:p w14:paraId="240C9562" w14:textId="77777777" w:rsidR="0088791C" w:rsidRDefault="0088791C" w:rsidP="0088791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11CB8E92" w14:textId="77777777" w:rsidR="0088791C" w:rsidRDefault="0088791C" w:rsidP="0088791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492932D5" w14:textId="77777777" w:rsidR="0088791C" w:rsidRDefault="0088791C" w:rsidP="0088791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client.js</w:t>
      </w:r>
    </w:p>
    <w:p w14:paraId="4C8FED45" w14:textId="77777777" w:rsidR="0088791C" w:rsidRDefault="0088791C" w:rsidP="0088791C">
      <w:r>
        <w:t xml:space="preserve">    │   │   └── endpoints.js</w:t>
      </w:r>
    </w:p>
    <w:p w14:paraId="488E4C61" w14:textId="77777777" w:rsidR="0088791C" w:rsidRDefault="0088791C" w:rsidP="0088791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</w:p>
    <w:p w14:paraId="1614F6B0" w14:textId="77777777" w:rsidR="0088791C" w:rsidRDefault="0088791C" w:rsidP="0088791C">
      <w:r>
        <w:t xml:space="preserve">    │   │   └── session.js</w:t>
      </w:r>
    </w:p>
    <w:p w14:paraId="3D48826C" w14:textId="77777777" w:rsidR="0088791C" w:rsidRDefault="0088791C" w:rsidP="0088791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21C043D3" w14:textId="77777777" w:rsidR="0088791C" w:rsidRDefault="0088791C" w:rsidP="0088791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cards.js</w:t>
      </w:r>
    </w:p>
    <w:p w14:paraId="67F6C047" w14:textId="77777777" w:rsidR="0088791C" w:rsidRDefault="0088791C" w:rsidP="0088791C">
      <w:r>
        <w:t xml:space="preserve">    │   │   └── navbar.js</w:t>
      </w:r>
    </w:p>
    <w:p w14:paraId="003B60B4" w14:textId="77777777" w:rsidR="0088791C" w:rsidRDefault="0088791C" w:rsidP="0088791C">
      <w:r>
        <w:lastRenderedPageBreak/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14:paraId="00F98501" w14:textId="77777777" w:rsidR="0088791C" w:rsidRDefault="0088791C" w:rsidP="0088791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admin.js</w:t>
      </w:r>
    </w:p>
    <w:p w14:paraId="7F701FE6" w14:textId="77777777" w:rsidR="0088791C" w:rsidRDefault="0088791C" w:rsidP="0088791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cart.js</w:t>
      </w:r>
    </w:p>
    <w:p w14:paraId="0B84AD09" w14:textId="77777777" w:rsidR="0088791C" w:rsidRDefault="0088791C" w:rsidP="0088791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home.js</w:t>
      </w:r>
    </w:p>
    <w:p w14:paraId="7BEEEF7C" w14:textId="77777777" w:rsidR="0088791C" w:rsidRDefault="0088791C" w:rsidP="0088791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store.css</w:t>
      </w:r>
    </w:p>
    <w:p w14:paraId="18665140" w14:textId="77777777" w:rsidR="0088791C" w:rsidRDefault="0088791C" w:rsidP="0088791C">
      <w:r>
        <w:t xml:space="preserve">    │   │   └── store.js</w:t>
      </w:r>
    </w:p>
    <w:p w14:paraId="2847B8A0" w14:textId="77777777" w:rsidR="0088791C" w:rsidRDefault="0088791C" w:rsidP="0088791C">
      <w:r>
        <w:t xml:space="preserve">    │   └── main.js</w:t>
      </w:r>
    </w:p>
    <w:p w14:paraId="6282AAB0" w14:textId="77777777" w:rsidR="0088791C" w:rsidRDefault="0088791C" w:rsidP="0088791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admin.html</w:t>
      </w:r>
    </w:p>
    <w:p w14:paraId="49DB169A" w14:textId="77777777" w:rsidR="0088791C" w:rsidRDefault="0088791C" w:rsidP="0088791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74FEE4AA" w14:textId="77777777" w:rsidR="0088791C" w:rsidRDefault="0088791C" w:rsidP="0088791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product.html</w:t>
      </w:r>
    </w:p>
    <w:p w14:paraId="55362845" w14:textId="71973BFA" w:rsidR="0088791C" w:rsidRDefault="0088791C" w:rsidP="0088791C">
      <w:r>
        <w:t xml:space="preserve">    └── store.html</w:t>
      </w:r>
    </w:p>
    <w:p w14:paraId="223EC61F" w14:textId="77777777" w:rsidR="0088791C" w:rsidRDefault="0088791C" w:rsidP="004E105A"/>
    <w:p w14:paraId="7E2D9694" w14:textId="77777777" w:rsidR="0088791C" w:rsidRPr="004E105A" w:rsidRDefault="0088791C" w:rsidP="004E105A"/>
    <w:p w14:paraId="7FC0F039" w14:textId="663BBF7C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 xml:space="preserve">1) Preparar </w:t>
      </w:r>
      <w:proofErr w:type="spellStart"/>
      <w:r w:rsidRPr="004E105A">
        <w:rPr>
          <w:b/>
          <w:bCs/>
        </w:rPr>
        <w:t>backend</w:t>
      </w:r>
      <w:proofErr w:type="spellEnd"/>
      <w:r w:rsidRPr="004E105A">
        <w:rPr>
          <w:b/>
          <w:bCs/>
        </w:rPr>
        <w:t xml:space="preserve"> para poder importarlo </w:t>
      </w:r>
    </w:p>
    <w:p w14:paraId="27CCC015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>1.1 Crear backend/__init__.py</w:t>
      </w:r>
    </w:p>
    <w:p w14:paraId="74F1A564" w14:textId="77777777" w:rsidR="004E105A" w:rsidRPr="004E105A" w:rsidRDefault="004E105A" w:rsidP="004E105A">
      <w:pPr>
        <w:numPr>
          <w:ilvl w:val="0"/>
          <w:numId w:val="13"/>
        </w:numPr>
      </w:pPr>
      <w:r w:rsidRPr="004E105A">
        <w:t>En el explorador de archivos o VS Code, entra en:</w:t>
      </w:r>
    </w:p>
    <w:p w14:paraId="7562DD45" w14:textId="77777777" w:rsidR="004E105A" w:rsidRPr="004E105A" w:rsidRDefault="004E105A" w:rsidP="004E105A">
      <w:pPr>
        <w:numPr>
          <w:ilvl w:val="1"/>
          <w:numId w:val="13"/>
        </w:numPr>
      </w:pPr>
      <w:proofErr w:type="spellStart"/>
      <w:r w:rsidRPr="004E105A">
        <w:t>Proyecto_LM</w:t>
      </w:r>
      <w:proofErr w:type="spellEnd"/>
      <w:r w:rsidRPr="004E105A">
        <w:t>/</w:t>
      </w:r>
      <w:proofErr w:type="spellStart"/>
      <w:r w:rsidRPr="004E105A">
        <w:t>backend</w:t>
      </w:r>
      <w:proofErr w:type="spellEnd"/>
      <w:r w:rsidRPr="004E105A">
        <w:t>/</w:t>
      </w:r>
    </w:p>
    <w:p w14:paraId="6CCF884A" w14:textId="77777777" w:rsidR="004E105A" w:rsidRPr="004E105A" w:rsidRDefault="004E105A" w:rsidP="004E105A">
      <w:pPr>
        <w:numPr>
          <w:ilvl w:val="0"/>
          <w:numId w:val="13"/>
        </w:numPr>
      </w:pPr>
      <w:r w:rsidRPr="004E105A">
        <w:t>Crea un archivo nuevo llamado:</w:t>
      </w:r>
    </w:p>
    <w:p w14:paraId="70AC7232" w14:textId="77777777" w:rsidR="004E105A" w:rsidRPr="004E105A" w:rsidRDefault="004E105A" w:rsidP="004E105A">
      <w:pPr>
        <w:numPr>
          <w:ilvl w:val="1"/>
          <w:numId w:val="13"/>
        </w:numPr>
      </w:pPr>
      <w:r w:rsidRPr="004E105A">
        <w:t>__init__.py</w:t>
      </w:r>
    </w:p>
    <w:p w14:paraId="22A5D6FC" w14:textId="77777777" w:rsidR="004E105A" w:rsidRPr="004E105A" w:rsidRDefault="004E105A" w:rsidP="004E105A">
      <w:pPr>
        <w:numPr>
          <w:ilvl w:val="0"/>
          <w:numId w:val="13"/>
        </w:numPr>
      </w:pPr>
      <w:r w:rsidRPr="004E105A">
        <w:t>Déjalo vacío.</w:t>
      </w:r>
    </w:p>
    <w:p w14:paraId="4F354DE6" w14:textId="77777777" w:rsidR="004E105A" w:rsidRPr="004E105A" w:rsidRDefault="004E105A" w:rsidP="004E105A">
      <w:r w:rsidRPr="004E105A">
        <w:rPr>
          <w:rFonts w:ascii="Segoe UI Emoji" w:hAnsi="Segoe UI Emoji" w:cs="Segoe UI Emoji"/>
        </w:rPr>
        <w:t>✅</w:t>
      </w:r>
      <w:r w:rsidRPr="004E105A">
        <w:t xml:space="preserve"> </w:t>
      </w:r>
      <w:r w:rsidRPr="004E105A">
        <w:rPr>
          <w:b/>
          <w:bCs/>
        </w:rPr>
        <w:t>Por qué se hace:</w:t>
      </w:r>
      <w:r w:rsidRPr="004E105A">
        <w:br/>
        <w:t xml:space="preserve">Esto convierte la carpeta </w:t>
      </w:r>
      <w:proofErr w:type="spellStart"/>
      <w:r w:rsidRPr="004E105A">
        <w:t>backend</w:t>
      </w:r>
      <w:proofErr w:type="spellEnd"/>
      <w:r w:rsidRPr="004E105A">
        <w:t xml:space="preserve"> en un </w:t>
      </w:r>
      <w:r w:rsidRPr="004E105A">
        <w:rPr>
          <w:b/>
          <w:bCs/>
        </w:rPr>
        <w:t>paquete de Python</w:t>
      </w:r>
      <w:r w:rsidRPr="004E105A">
        <w:t xml:space="preserve">, lo que permite importar cosas como </w:t>
      </w:r>
      <w:proofErr w:type="spellStart"/>
      <w:r w:rsidRPr="004E105A">
        <w:t>backend.main</w:t>
      </w:r>
      <w:proofErr w:type="spellEnd"/>
      <w:r w:rsidRPr="004E105A">
        <w:t xml:space="preserve"> y usar </w:t>
      </w:r>
      <w:proofErr w:type="spellStart"/>
      <w:r w:rsidRPr="004E105A">
        <w:t>imports</w:t>
      </w:r>
      <w:proofErr w:type="spellEnd"/>
      <w:r w:rsidRPr="004E105A">
        <w:t xml:space="preserve"> relativos (</w:t>
      </w:r>
      <w:proofErr w:type="spellStart"/>
      <w:r w:rsidRPr="004E105A">
        <w:t>from</w:t>
      </w:r>
      <w:proofErr w:type="spellEnd"/>
      <w:r w:rsidRPr="004E105A">
        <w:t xml:space="preserve"> . </w:t>
      </w:r>
      <w:proofErr w:type="spellStart"/>
      <w:r w:rsidRPr="004E105A">
        <w:t>import</w:t>
      </w:r>
      <w:proofErr w:type="spellEnd"/>
      <w:r w:rsidRPr="004E105A">
        <w:t xml:space="preserve"> ...).</w:t>
      </w:r>
    </w:p>
    <w:p w14:paraId="4AFA4DEA" w14:textId="1D2DE9DE" w:rsidR="004E105A" w:rsidRPr="004E105A" w:rsidRDefault="004E105A" w:rsidP="004E105A"/>
    <w:p w14:paraId="7F8BF048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>2) Abrir terminal en la carpeta correcta</w:t>
      </w:r>
    </w:p>
    <w:p w14:paraId="368DF809" w14:textId="77777777" w:rsidR="004E105A" w:rsidRPr="004E105A" w:rsidRDefault="004E105A" w:rsidP="004E105A">
      <w:r w:rsidRPr="004E105A">
        <w:t xml:space="preserve">Tienes que abrir PowerShell en la carpeta </w:t>
      </w:r>
      <w:r w:rsidRPr="004E105A">
        <w:rPr>
          <w:b/>
          <w:bCs/>
        </w:rPr>
        <w:t>raíz</w:t>
      </w:r>
      <w:r w:rsidRPr="004E105A">
        <w:t xml:space="preserve"> del proyecto:</w:t>
      </w:r>
    </w:p>
    <w:p w14:paraId="7F715119" w14:textId="77777777" w:rsidR="004E105A" w:rsidRPr="004E105A" w:rsidRDefault="004E105A" w:rsidP="004E105A">
      <w:r w:rsidRPr="004E105A">
        <w:rPr>
          <w:rFonts w:ascii="Segoe UI Emoji" w:hAnsi="Segoe UI Emoji" w:cs="Segoe UI Emoji"/>
        </w:rPr>
        <w:t>📌</w:t>
      </w:r>
      <w:r w:rsidRPr="004E105A">
        <w:t xml:space="preserve"> Carpeta correcta:</w:t>
      </w:r>
    </w:p>
    <w:p w14:paraId="39413880" w14:textId="77777777" w:rsidR="004E105A" w:rsidRPr="004E105A" w:rsidRDefault="004E105A" w:rsidP="004E105A">
      <w:pPr>
        <w:numPr>
          <w:ilvl w:val="0"/>
          <w:numId w:val="14"/>
        </w:numPr>
      </w:pPr>
      <w:r w:rsidRPr="004E105A">
        <w:t>D:\Desktop\Proyecto_LM</w:t>
      </w:r>
    </w:p>
    <w:p w14:paraId="16214944" w14:textId="77777777" w:rsidR="004E105A" w:rsidRPr="004E105A" w:rsidRDefault="004E105A" w:rsidP="004E105A">
      <w:r w:rsidRPr="004E105A">
        <w:t>En PowerShell, para moverte a esa carpeta:</w:t>
      </w:r>
    </w:p>
    <w:p w14:paraId="1604631D" w14:textId="77777777" w:rsidR="004E105A" w:rsidRPr="004E105A" w:rsidRDefault="004E105A" w:rsidP="004E105A">
      <w:r w:rsidRPr="004E105A">
        <w:lastRenderedPageBreak/>
        <w:t>cd D:\Desktop\Proyecto_LM</w:t>
      </w:r>
    </w:p>
    <w:p w14:paraId="415B05DC" w14:textId="77777777" w:rsidR="004E105A" w:rsidRPr="004E105A" w:rsidRDefault="004E105A" w:rsidP="004E105A">
      <w:r w:rsidRPr="004E105A">
        <w:rPr>
          <w:rFonts w:ascii="Segoe UI Emoji" w:hAnsi="Segoe UI Emoji" w:cs="Segoe UI Emoji"/>
        </w:rPr>
        <w:t>✅</w:t>
      </w:r>
      <w:r w:rsidRPr="004E105A">
        <w:t xml:space="preserve"> </w:t>
      </w:r>
      <w:r w:rsidRPr="004E105A">
        <w:rPr>
          <w:b/>
          <w:bCs/>
        </w:rPr>
        <w:t>Por qué se hace:</w:t>
      </w:r>
      <w:r w:rsidRPr="004E105A">
        <w:br/>
        <w:t xml:space="preserve">Desde la raíz, Python puede encontrar el paquete </w:t>
      </w:r>
      <w:proofErr w:type="spellStart"/>
      <w:r w:rsidRPr="004E105A">
        <w:t>backend</w:t>
      </w:r>
      <w:proofErr w:type="spellEnd"/>
      <w:r w:rsidRPr="004E105A">
        <w:t xml:space="preserve"> correctamente.</w:t>
      </w:r>
    </w:p>
    <w:p w14:paraId="5BFC96D9" w14:textId="057199C2" w:rsidR="004E105A" w:rsidRPr="004E105A" w:rsidRDefault="004E105A" w:rsidP="004E105A"/>
    <w:p w14:paraId="0433D914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>3) Crear un entorno virtual (</w:t>
      </w:r>
      <w:proofErr w:type="spellStart"/>
      <w:r w:rsidRPr="004E105A">
        <w:rPr>
          <w:b/>
          <w:bCs/>
        </w:rPr>
        <w:t>venv</w:t>
      </w:r>
      <w:proofErr w:type="spellEnd"/>
      <w:r w:rsidRPr="004E105A">
        <w:rPr>
          <w:b/>
          <w:bCs/>
        </w:rPr>
        <w:t xml:space="preserve">) para el </w:t>
      </w:r>
      <w:proofErr w:type="spellStart"/>
      <w:r w:rsidRPr="004E105A">
        <w:rPr>
          <w:b/>
          <w:bCs/>
        </w:rPr>
        <w:t>backend</w:t>
      </w:r>
      <w:proofErr w:type="spellEnd"/>
    </w:p>
    <w:p w14:paraId="541B8A5D" w14:textId="77777777" w:rsidR="004E105A" w:rsidRPr="004E105A" w:rsidRDefault="004E105A" w:rsidP="004E105A">
      <w:r w:rsidRPr="004E105A">
        <w:t>Un entorno virtual es una “copia aislada” de Python para este proyecto, para no mezclar librerías con otros proyectos.</w:t>
      </w:r>
    </w:p>
    <w:p w14:paraId="3F97F12B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 xml:space="preserve">3.1 Crear el </w:t>
      </w:r>
      <w:proofErr w:type="spellStart"/>
      <w:r w:rsidRPr="004E105A">
        <w:rPr>
          <w:b/>
          <w:bCs/>
        </w:rPr>
        <w:t>venv</w:t>
      </w:r>
      <w:proofErr w:type="spellEnd"/>
    </w:p>
    <w:p w14:paraId="430BE13A" w14:textId="77777777" w:rsidR="004E105A" w:rsidRPr="004E105A" w:rsidRDefault="004E105A" w:rsidP="004E105A">
      <w:r w:rsidRPr="004E105A">
        <w:t xml:space="preserve">Tú lo creaste dentro de </w:t>
      </w:r>
      <w:proofErr w:type="spellStart"/>
      <w:r w:rsidRPr="004E105A">
        <w:t>backend</w:t>
      </w:r>
      <w:proofErr w:type="spellEnd"/>
      <w:r w:rsidRPr="004E105A">
        <w:t>, así que:</w:t>
      </w:r>
    </w:p>
    <w:p w14:paraId="39CC4969" w14:textId="77777777" w:rsidR="004E105A" w:rsidRPr="004E105A" w:rsidRDefault="004E105A" w:rsidP="004E105A">
      <w:pPr>
        <w:rPr>
          <w:lang w:val="en-US"/>
        </w:rPr>
      </w:pPr>
      <w:r w:rsidRPr="004E105A">
        <w:rPr>
          <w:lang w:val="en-US"/>
        </w:rPr>
        <w:t>cd backend</w:t>
      </w:r>
      <w:r w:rsidRPr="004E105A">
        <w:rPr>
          <w:lang w:val="en-US"/>
        </w:rPr>
        <w:br/>
        <w:t xml:space="preserve">python -m </w:t>
      </w:r>
      <w:proofErr w:type="spellStart"/>
      <w:r w:rsidRPr="004E105A">
        <w:rPr>
          <w:lang w:val="en-US"/>
        </w:rPr>
        <w:t>venv</w:t>
      </w:r>
      <w:proofErr w:type="spellEnd"/>
      <w:r w:rsidRPr="004E105A">
        <w:rPr>
          <w:lang w:val="en-US"/>
        </w:rPr>
        <w:t xml:space="preserve"> .</w:t>
      </w:r>
      <w:proofErr w:type="spellStart"/>
      <w:r w:rsidRPr="004E105A">
        <w:rPr>
          <w:lang w:val="en-US"/>
        </w:rPr>
        <w:t>venv</w:t>
      </w:r>
      <w:proofErr w:type="spellEnd"/>
    </w:p>
    <w:p w14:paraId="6D2904BA" w14:textId="77777777" w:rsidR="004E105A" w:rsidRPr="004E105A" w:rsidRDefault="004E105A" w:rsidP="004E105A">
      <w:r w:rsidRPr="004E105A">
        <w:rPr>
          <w:rFonts w:ascii="Segoe UI Emoji" w:hAnsi="Segoe UI Emoji" w:cs="Segoe UI Emoji"/>
        </w:rPr>
        <w:t>✅</w:t>
      </w:r>
      <w:r w:rsidRPr="004E105A">
        <w:t xml:space="preserve"> Resultado: se crea una carpeta:</w:t>
      </w:r>
    </w:p>
    <w:p w14:paraId="59A74DA1" w14:textId="77777777" w:rsidR="004E105A" w:rsidRPr="004E105A" w:rsidRDefault="004E105A" w:rsidP="004E105A">
      <w:pPr>
        <w:numPr>
          <w:ilvl w:val="0"/>
          <w:numId w:val="15"/>
        </w:numPr>
      </w:pPr>
      <w:proofErr w:type="spellStart"/>
      <w:r w:rsidRPr="004E105A">
        <w:t>Proyecto_LM</w:t>
      </w:r>
      <w:proofErr w:type="spellEnd"/>
      <w:r w:rsidRPr="004E105A">
        <w:t>/</w:t>
      </w:r>
      <w:proofErr w:type="spellStart"/>
      <w:r w:rsidRPr="004E105A">
        <w:t>backend</w:t>
      </w:r>
      <w:proofErr w:type="spellEnd"/>
      <w:r w:rsidRPr="004E105A">
        <w:t>/.</w:t>
      </w:r>
      <w:proofErr w:type="spellStart"/>
      <w:r w:rsidRPr="004E105A">
        <w:t>venv</w:t>
      </w:r>
      <w:proofErr w:type="spellEnd"/>
      <w:r w:rsidRPr="004E105A">
        <w:t>/</w:t>
      </w:r>
    </w:p>
    <w:p w14:paraId="0259EF49" w14:textId="72244C1D" w:rsidR="004E105A" w:rsidRPr="004E105A" w:rsidRDefault="004E105A" w:rsidP="004E105A"/>
    <w:p w14:paraId="4F3D762C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>4) Activar el entorno virtual</w:t>
      </w:r>
    </w:p>
    <w:p w14:paraId="03EB47BD" w14:textId="77777777" w:rsidR="004E105A" w:rsidRPr="004E105A" w:rsidRDefault="004E105A" w:rsidP="004E105A">
      <w:r w:rsidRPr="004E105A">
        <w:t xml:space="preserve">Para que los comandos </w:t>
      </w:r>
      <w:proofErr w:type="spellStart"/>
      <w:r w:rsidRPr="004E105A">
        <w:t>pip</w:t>
      </w:r>
      <w:proofErr w:type="spellEnd"/>
      <w:r w:rsidRPr="004E105A">
        <w:t xml:space="preserve"> y </w:t>
      </w:r>
      <w:proofErr w:type="spellStart"/>
      <w:r w:rsidRPr="004E105A">
        <w:t>python</w:t>
      </w:r>
      <w:proofErr w:type="spellEnd"/>
      <w:r w:rsidRPr="004E105A">
        <w:t xml:space="preserve"> usen este </w:t>
      </w:r>
      <w:proofErr w:type="spellStart"/>
      <w:r w:rsidRPr="004E105A">
        <w:t>venv</w:t>
      </w:r>
      <w:proofErr w:type="spellEnd"/>
      <w:r w:rsidRPr="004E105A">
        <w:t xml:space="preserve"> (y no el Python global), hay que activarlo.</w:t>
      </w:r>
    </w:p>
    <w:p w14:paraId="742BC84B" w14:textId="77777777" w:rsidR="004E105A" w:rsidRPr="004E105A" w:rsidRDefault="004E105A" w:rsidP="004E105A">
      <w:r w:rsidRPr="004E105A">
        <w:t>Estando en:</w:t>
      </w:r>
    </w:p>
    <w:p w14:paraId="4EAFCCA6" w14:textId="77777777" w:rsidR="004E105A" w:rsidRPr="004E105A" w:rsidRDefault="004E105A" w:rsidP="004E105A">
      <w:pPr>
        <w:numPr>
          <w:ilvl w:val="0"/>
          <w:numId w:val="16"/>
        </w:numPr>
      </w:pPr>
      <w:r w:rsidRPr="004E105A">
        <w:t>D:\Desktop\Proyecto_LM\backend</w:t>
      </w:r>
    </w:p>
    <w:p w14:paraId="494AC941" w14:textId="77777777" w:rsidR="004E105A" w:rsidRPr="004E105A" w:rsidRDefault="004E105A" w:rsidP="004E105A">
      <w:r w:rsidRPr="004E105A">
        <w:t>Ejecuta:</w:t>
      </w:r>
    </w:p>
    <w:p w14:paraId="5517B15B" w14:textId="77777777" w:rsidR="004E105A" w:rsidRPr="004E105A" w:rsidRDefault="004E105A" w:rsidP="004E105A">
      <w:r w:rsidRPr="004E105A">
        <w:t>.\.</w:t>
      </w:r>
      <w:proofErr w:type="spellStart"/>
      <w:r w:rsidRPr="004E105A">
        <w:t>venv</w:t>
      </w:r>
      <w:proofErr w:type="spellEnd"/>
      <w:r w:rsidRPr="004E105A">
        <w:t>\Scripts\Activate.ps1</w:t>
      </w:r>
    </w:p>
    <w:p w14:paraId="08FBDBBC" w14:textId="77777777" w:rsidR="004E105A" w:rsidRPr="004E105A" w:rsidRDefault="004E105A" w:rsidP="004E105A">
      <w:r w:rsidRPr="004E105A">
        <w:rPr>
          <w:rFonts w:ascii="Segoe UI Emoji" w:hAnsi="Segoe UI Emoji" w:cs="Segoe UI Emoji"/>
        </w:rPr>
        <w:t>✅</w:t>
      </w:r>
      <w:r w:rsidRPr="004E105A">
        <w:t xml:space="preserve"> Comprobación: la terminal cambia y aparece algo así:</w:t>
      </w:r>
    </w:p>
    <w:p w14:paraId="41296F72" w14:textId="77777777" w:rsidR="004E105A" w:rsidRPr="004E105A" w:rsidRDefault="004E105A" w:rsidP="004E105A">
      <w:pPr>
        <w:numPr>
          <w:ilvl w:val="0"/>
          <w:numId w:val="17"/>
        </w:numPr>
      </w:pPr>
      <w:r w:rsidRPr="004E105A">
        <w:t>(.</w:t>
      </w:r>
      <w:proofErr w:type="spellStart"/>
      <w:r w:rsidRPr="004E105A">
        <w:t>venv</w:t>
      </w:r>
      <w:proofErr w:type="spellEnd"/>
      <w:r w:rsidRPr="004E105A">
        <w:t>) PS D:\Desktop\Proyecto_LM\backend&gt;</w:t>
      </w:r>
    </w:p>
    <w:p w14:paraId="6DA5526F" w14:textId="7588EDEB" w:rsidR="004E105A" w:rsidRPr="004E105A" w:rsidRDefault="004E105A" w:rsidP="004E105A"/>
    <w:p w14:paraId="7A586D59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>5) Instalar dependencias (</w:t>
      </w:r>
      <w:proofErr w:type="spellStart"/>
      <w:r w:rsidRPr="004E105A">
        <w:rPr>
          <w:b/>
          <w:bCs/>
        </w:rPr>
        <w:t>FastAPI</w:t>
      </w:r>
      <w:proofErr w:type="spellEnd"/>
      <w:r w:rsidRPr="004E105A">
        <w:rPr>
          <w:b/>
          <w:bCs/>
        </w:rPr>
        <w:t xml:space="preserve">, </w:t>
      </w:r>
      <w:proofErr w:type="spellStart"/>
      <w:r w:rsidRPr="004E105A">
        <w:rPr>
          <w:b/>
          <w:bCs/>
        </w:rPr>
        <w:t>Uvicorn</w:t>
      </w:r>
      <w:proofErr w:type="spellEnd"/>
      <w:r w:rsidRPr="004E105A">
        <w:rPr>
          <w:b/>
          <w:bCs/>
        </w:rPr>
        <w:t>, etc.)</w:t>
      </w:r>
    </w:p>
    <w:p w14:paraId="2D67E772" w14:textId="77777777" w:rsidR="004E105A" w:rsidRPr="004E105A" w:rsidRDefault="004E105A" w:rsidP="004E105A">
      <w:r w:rsidRPr="004E105A">
        <w:t xml:space="preserve">Tu archivo requirements.txt está en la carpeta </w:t>
      </w:r>
      <w:proofErr w:type="spellStart"/>
      <w:r w:rsidRPr="004E105A">
        <w:t>backend</w:t>
      </w:r>
      <w:proofErr w:type="spellEnd"/>
      <w:r w:rsidRPr="004E105A">
        <w:t>.</w:t>
      </w:r>
    </w:p>
    <w:p w14:paraId="0626BA7D" w14:textId="50C391FD" w:rsidR="004E105A" w:rsidRPr="004E105A" w:rsidRDefault="004E105A" w:rsidP="004E105A">
      <w:r w:rsidRPr="004E105A">
        <w:t xml:space="preserve">Como estabas ya dentro de </w:t>
      </w:r>
      <w:proofErr w:type="spellStart"/>
      <w:r w:rsidRPr="004E105A">
        <w:t>backend</w:t>
      </w:r>
      <w:proofErr w:type="spellEnd"/>
      <w:r w:rsidRPr="004E105A">
        <w:t>, el comando es:</w:t>
      </w:r>
    </w:p>
    <w:p w14:paraId="16CCF81F" w14:textId="77777777" w:rsidR="004E105A" w:rsidRPr="004E105A" w:rsidRDefault="004E105A" w:rsidP="0088791C">
      <w:pPr>
        <w:ind w:left="708" w:firstLine="708"/>
        <w:rPr>
          <w:b/>
          <w:bCs/>
          <w:lang w:val="en-US"/>
        </w:rPr>
      </w:pPr>
      <w:r w:rsidRPr="004E105A">
        <w:rPr>
          <w:b/>
          <w:bCs/>
          <w:lang w:val="en-US"/>
        </w:rPr>
        <w:t>python -m pip install -r requirements.txt</w:t>
      </w:r>
    </w:p>
    <w:p w14:paraId="076AEEDA" w14:textId="044E73F8" w:rsidR="004E105A" w:rsidRPr="004E105A" w:rsidRDefault="004E105A" w:rsidP="004E105A"/>
    <w:p w14:paraId="2C59E71B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>6) Volver a la raíz del proyecto (para ejecutar como paquete)</w:t>
      </w:r>
    </w:p>
    <w:p w14:paraId="1003BC58" w14:textId="77777777" w:rsidR="004E105A" w:rsidRPr="004E105A" w:rsidRDefault="004E105A" w:rsidP="004E105A">
      <w:r w:rsidRPr="004E105A">
        <w:t xml:space="preserve">Tus </w:t>
      </w:r>
      <w:proofErr w:type="spellStart"/>
      <w:r w:rsidRPr="004E105A">
        <w:t>imports</w:t>
      </w:r>
      <w:proofErr w:type="spellEnd"/>
      <w:r w:rsidRPr="004E105A">
        <w:t xml:space="preserve"> en main.py son relativos:</w:t>
      </w:r>
    </w:p>
    <w:p w14:paraId="7A5D4505" w14:textId="77777777" w:rsidR="004E105A" w:rsidRPr="004E105A" w:rsidRDefault="004E105A" w:rsidP="004E105A">
      <w:pPr>
        <w:rPr>
          <w:lang w:val="en-US"/>
        </w:rPr>
      </w:pPr>
      <w:r w:rsidRPr="004E105A">
        <w:rPr>
          <w:lang w:val="en-US"/>
        </w:rPr>
        <w:lastRenderedPageBreak/>
        <w:t>from . import models, schemas</w:t>
      </w:r>
      <w:r w:rsidRPr="004E105A">
        <w:rPr>
          <w:lang w:val="en-US"/>
        </w:rPr>
        <w:br/>
        <w:t xml:space="preserve">from .database import engine, </w:t>
      </w:r>
      <w:proofErr w:type="spellStart"/>
      <w:r w:rsidRPr="004E105A">
        <w:rPr>
          <w:lang w:val="en-US"/>
        </w:rPr>
        <w:t>get_db</w:t>
      </w:r>
      <w:proofErr w:type="spellEnd"/>
    </w:p>
    <w:p w14:paraId="672DD4D7" w14:textId="77777777" w:rsidR="004E105A" w:rsidRPr="004E105A" w:rsidRDefault="004E105A" w:rsidP="004E105A">
      <w:r w:rsidRPr="004E105A">
        <w:t>Eso exige ejecutar el proyecto como paquete (</w:t>
      </w:r>
      <w:proofErr w:type="spellStart"/>
      <w:r w:rsidRPr="004E105A">
        <w:t>backend.main</w:t>
      </w:r>
      <w:proofErr w:type="spellEnd"/>
      <w:r w:rsidRPr="004E105A">
        <w:t>), y eso se hace desde la raíz.</w:t>
      </w:r>
    </w:p>
    <w:p w14:paraId="644B180A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>6.1 Volver a la carpeta raíz</w:t>
      </w:r>
    </w:p>
    <w:p w14:paraId="2FE632F7" w14:textId="77777777" w:rsidR="004E105A" w:rsidRPr="004E105A" w:rsidRDefault="004E105A" w:rsidP="004E105A">
      <w:r w:rsidRPr="004E105A">
        <w:t xml:space="preserve">Estabas en </w:t>
      </w:r>
      <w:proofErr w:type="spellStart"/>
      <w:r w:rsidRPr="004E105A">
        <w:t>backend</w:t>
      </w:r>
      <w:proofErr w:type="spellEnd"/>
      <w:r w:rsidRPr="004E105A">
        <w:t>, así que:</w:t>
      </w:r>
    </w:p>
    <w:p w14:paraId="2D3E06D2" w14:textId="77777777" w:rsidR="004E105A" w:rsidRPr="004E105A" w:rsidRDefault="004E105A" w:rsidP="004E105A">
      <w:r w:rsidRPr="004E105A">
        <w:t>cd ..</w:t>
      </w:r>
    </w:p>
    <w:p w14:paraId="3F987F01" w14:textId="77777777" w:rsidR="004E105A" w:rsidRPr="004E105A" w:rsidRDefault="004E105A" w:rsidP="004E105A">
      <w:r w:rsidRPr="004E105A">
        <w:t>Ahora estás en:</w:t>
      </w:r>
    </w:p>
    <w:p w14:paraId="584D2599" w14:textId="77777777" w:rsidR="004E105A" w:rsidRPr="004E105A" w:rsidRDefault="004E105A" w:rsidP="004E105A">
      <w:pPr>
        <w:numPr>
          <w:ilvl w:val="0"/>
          <w:numId w:val="19"/>
        </w:numPr>
      </w:pPr>
      <w:r w:rsidRPr="004E105A">
        <w:t>D:\Desktop\Proyecto_LM</w:t>
      </w:r>
    </w:p>
    <w:p w14:paraId="22A84F6D" w14:textId="79C466C8" w:rsidR="004E105A" w:rsidRPr="004E105A" w:rsidRDefault="004E105A" w:rsidP="004E105A"/>
    <w:p w14:paraId="2DFBD134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 xml:space="preserve">7) Activar el </w:t>
      </w:r>
      <w:proofErr w:type="spellStart"/>
      <w:r w:rsidRPr="004E105A">
        <w:rPr>
          <w:b/>
          <w:bCs/>
        </w:rPr>
        <w:t>venv</w:t>
      </w:r>
      <w:proofErr w:type="spellEnd"/>
      <w:r w:rsidRPr="004E105A">
        <w:rPr>
          <w:b/>
          <w:bCs/>
        </w:rPr>
        <w:t xml:space="preserve"> desde la raíz (porque el </w:t>
      </w:r>
      <w:proofErr w:type="spellStart"/>
      <w:r w:rsidRPr="004E105A">
        <w:rPr>
          <w:b/>
          <w:bCs/>
        </w:rPr>
        <w:t>venv</w:t>
      </w:r>
      <w:proofErr w:type="spellEnd"/>
      <w:r w:rsidRPr="004E105A">
        <w:rPr>
          <w:b/>
          <w:bCs/>
        </w:rPr>
        <w:t xml:space="preserve"> está dentro de </w:t>
      </w:r>
      <w:proofErr w:type="spellStart"/>
      <w:r w:rsidRPr="004E105A">
        <w:rPr>
          <w:b/>
          <w:bCs/>
        </w:rPr>
        <w:t>backend</w:t>
      </w:r>
      <w:proofErr w:type="spellEnd"/>
      <w:r w:rsidRPr="004E105A">
        <w:rPr>
          <w:b/>
          <w:bCs/>
        </w:rPr>
        <w:t>)</w:t>
      </w:r>
    </w:p>
    <w:p w14:paraId="3095921B" w14:textId="77777777" w:rsidR="004E105A" w:rsidRPr="004E105A" w:rsidRDefault="004E105A" w:rsidP="004E105A">
      <w:r w:rsidRPr="004E105A">
        <w:t xml:space="preserve">Como el </w:t>
      </w:r>
      <w:proofErr w:type="spellStart"/>
      <w:r w:rsidRPr="004E105A">
        <w:t>venv</w:t>
      </w:r>
      <w:proofErr w:type="spellEnd"/>
      <w:r w:rsidRPr="004E105A">
        <w:t xml:space="preserve"> está aquí:</w:t>
      </w:r>
    </w:p>
    <w:p w14:paraId="7512E3F5" w14:textId="77777777" w:rsidR="004E105A" w:rsidRPr="004E105A" w:rsidRDefault="004E105A" w:rsidP="004E105A">
      <w:pPr>
        <w:numPr>
          <w:ilvl w:val="0"/>
          <w:numId w:val="20"/>
        </w:numPr>
      </w:pPr>
      <w:proofErr w:type="spellStart"/>
      <w:r w:rsidRPr="004E105A">
        <w:t>Proyecto_LM</w:t>
      </w:r>
      <w:proofErr w:type="spellEnd"/>
      <w:r w:rsidRPr="004E105A">
        <w:t>/</w:t>
      </w:r>
      <w:proofErr w:type="spellStart"/>
      <w:r w:rsidRPr="004E105A">
        <w:t>backend</w:t>
      </w:r>
      <w:proofErr w:type="spellEnd"/>
      <w:r w:rsidRPr="004E105A">
        <w:t>/.</w:t>
      </w:r>
      <w:proofErr w:type="spellStart"/>
      <w:r w:rsidRPr="004E105A">
        <w:t>venv</w:t>
      </w:r>
      <w:proofErr w:type="spellEnd"/>
    </w:p>
    <w:p w14:paraId="70C01926" w14:textId="77777777" w:rsidR="004E105A" w:rsidRPr="004E105A" w:rsidRDefault="004E105A" w:rsidP="004E105A">
      <w:r w:rsidRPr="004E105A">
        <w:t>Desde la raíz lo activas así:</w:t>
      </w:r>
    </w:p>
    <w:p w14:paraId="1491BD6B" w14:textId="77777777" w:rsidR="004E105A" w:rsidRPr="004E105A" w:rsidRDefault="004E105A" w:rsidP="0088791C">
      <w:pPr>
        <w:ind w:left="708" w:firstLine="708"/>
        <w:rPr>
          <w:b/>
          <w:bCs/>
        </w:rPr>
      </w:pPr>
      <w:r w:rsidRPr="004E105A">
        <w:rPr>
          <w:b/>
          <w:bCs/>
        </w:rPr>
        <w:t>.\</w:t>
      </w:r>
      <w:proofErr w:type="spellStart"/>
      <w:r w:rsidRPr="004E105A">
        <w:rPr>
          <w:b/>
          <w:bCs/>
        </w:rPr>
        <w:t>backend</w:t>
      </w:r>
      <w:proofErr w:type="spellEnd"/>
      <w:r w:rsidRPr="004E105A">
        <w:rPr>
          <w:b/>
          <w:bCs/>
        </w:rPr>
        <w:t>\.</w:t>
      </w:r>
      <w:proofErr w:type="spellStart"/>
      <w:r w:rsidRPr="004E105A">
        <w:rPr>
          <w:b/>
          <w:bCs/>
        </w:rPr>
        <w:t>venv</w:t>
      </w:r>
      <w:proofErr w:type="spellEnd"/>
      <w:r w:rsidRPr="004E105A">
        <w:rPr>
          <w:b/>
          <w:bCs/>
        </w:rPr>
        <w:t>\Scripts\Activate.ps1</w:t>
      </w:r>
    </w:p>
    <w:p w14:paraId="361C7A07" w14:textId="77777777" w:rsidR="004E105A" w:rsidRPr="004E105A" w:rsidRDefault="004E105A" w:rsidP="004E105A">
      <w:r w:rsidRPr="004E105A">
        <w:rPr>
          <w:rFonts w:ascii="Segoe UI Emoji" w:hAnsi="Segoe UI Emoji" w:cs="Segoe UI Emoji"/>
        </w:rPr>
        <w:t>✅</w:t>
      </w:r>
      <w:r w:rsidRPr="004E105A">
        <w:t xml:space="preserve"> Comprobación: debe aparecer (.</w:t>
      </w:r>
      <w:proofErr w:type="spellStart"/>
      <w:r w:rsidRPr="004E105A">
        <w:t>venv</w:t>
      </w:r>
      <w:proofErr w:type="spellEnd"/>
      <w:r w:rsidRPr="004E105A">
        <w:t>) al inicio.</w:t>
      </w:r>
    </w:p>
    <w:p w14:paraId="7D82354E" w14:textId="7CFB1E7D" w:rsidR="004E105A" w:rsidRPr="004E105A" w:rsidRDefault="004E105A" w:rsidP="004E105A"/>
    <w:p w14:paraId="0743FE94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 xml:space="preserve">8) Arrancar el servidor con </w:t>
      </w:r>
      <w:proofErr w:type="spellStart"/>
      <w:r w:rsidRPr="004E105A">
        <w:rPr>
          <w:b/>
          <w:bCs/>
        </w:rPr>
        <w:t>Uvicorn</w:t>
      </w:r>
      <w:proofErr w:type="spellEnd"/>
      <w:r w:rsidRPr="004E105A">
        <w:rPr>
          <w:b/>
          <w:bCs/>
        </w:rPr>
        <w:t xml:space="preserve"> (forma correcta)</w:t>
      </w:r>
    </w:p>
    <w:p w14:paraId="568A3660" w14:textId="77777777" w:rsidR="004E105A" w:rsidRPr="004E105A" w:rsidRDefault="004E105A" w:rsidP="004E105A">
      <w:r w:rsidRPr="004E105A">
        <w:t>Desde la raíz, ejecutas:</w:t>
      </w:r>
    </w:p>
    <w:p w14:paraId="0F54ED13" w14:textId="77777777" w:rsidR="004E105A" w:rsidRPr="004E105A" w:rsidRDefault="004E105A" w:rsidP="0088791C">
      <w:pPr>
        <w:ind w:left="708" w:firstLine="708"/>
        <w:rPr>
          <w:b/>
          <w:bCs/>
        </w:rPr>
      </w:pPr>
      <w:proofErr w:type="spellStart"/>
      <w:r w:rsidRPr="004E105A">
        <w:rPr>
          <w:b/>
          <w:bCs/>
        </w:rPr>
        <w:t>python</w:t>
      </w:r>
      <w:proofErr w:type="spellEnd"/>
      <w:r w:rsidRPr="004E105A">
        <w:rPr>
          <w:b/>
          <w:bCs/>
        </w:rPr>
        <w:t xml:space="preserve"> -m </w:t>
      </w:r>
      <w:proofErr w:type="spellStart"/>
      <w:r w:rsidRPr="004E105A">
        <w:rPr>
          <w:b/>
          <w:bCs/>
        </w:rPr>
        <w:t>uvicorn</w:t>
      </w:r>
      <w:proofErr w:type="spellEnd"/>
      <w:r w:rsidRPr="004E105A">
        <w:rPr>
          <w:b/>
          <w:bCs/>
        </w:rPr>
        <w:t xml:space="preserve"> </w:t>
      </w:r>
      <w:proofErr w:type="spellStart"/>
      <w:r w:rsidRPr="004E105A">
        <w:rPr>
          <w:b/>
          <w:bCs/>
        </w:rPr>
        <w:t>backend.main:app</w:t>
      </w:r>
      <w:proofErr w:type="spellEnd"/>
      <w:r w:rsidRPr="004E105A">
        <w:rPr>
          <w:b/>
          <w:bCs/>
        </w:rPr>
        <w:t xml:space="preserve"> --</w:t>
      </w:r>
      <w:proofErr w:type="spellStart"/>
      <w:r w:rsidRPr="004E105A">
        <w:rPr>
          <w:b/>
          <w:bCs/>
        </w:rPr>
        <w:t>reload</w:t>
      </w:r>
      <w:proofErr w:type="spellEnd"/>
    </w:p>
    <w:p w14:paraId="4817B078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>Qué significa ese comando</w:t>
      </w:r>
    </w:p>
    <w:p w14:paraId="4FD9B8C5" w14:textId="77777777" w:rsidR="004E105A" w:rsidRPr="004E105A" w:rsidRDefault="004E105A" w:rsidP="004E105A">
      <w:pPr>
        <w:numPr>
          <w:ilvl w:val="0"/>
          <w:numId w:val="21"/>
        </w:numPr>
      </w:pPr>
      <w:proofErr w:type="spellStart"/>
      <w:r w:rsidRPr="004E105A">
        <w:t>python</w:t>
      </w:r>
      <w:proofErr w:type="spellEnd"/>
      <w:r w:rsidRPr="004E105A">
        <w:t xml:space="preserve"> -m </w:t>
      </w:r>
      <w:proofErr w:type="spellStart"/>
      <w:r w:rsidRPr="004E105A">
        <w:t>uvicorn</w:t>
      </w:r>
      <w:proofErr w:type="spellEnd"/>
      <w:r w:rsidRPr="004E105A">
        <w:br/>
        <w:t xml:space="preserve">Ejecuta </w:t>
      </w:r>
      <w:proofErr w:type="spellStart"/>
      <w:r w:rsidRPr="004E105A">
        <w:t>Uvicorn</w:t>
      </w:r>
      <w:proofErr w:type="spellEnd"/>
      <w:r w:rsidRPr="004E105A">
        <w:t xml:space="preserve"> usando el Python del </w:t>
      </w:r>
      <w:proofErr w:type="spellStart"/>
      <w:r w:rsidRPr="004E105A">
        <w:t>venv</w:t>
      </w:r>
      <w:proofErr w:type="spellEnd"/>
      <w:r w:rsidRPr="004E105A">
        <w:t xml:space="preserve"> activo.</w:t>
      </w:r>
    </w:p>
    <w:p w14:paraId="6E923ADA" w14:textId="77777777" w:rsidR="004E105A" w:rsidRPr="004E105A" w:rsidRDefault="004E105A" w:rsidP="004E105A">
      <w:pPr>
        <w:numPr>
          <w:ilvl w:val="0"/>
          <w:numId w:val="21"/>
        </w:numPr>
      </w:pPr>
      <w:proofErr w:type="spellStart"/>
      <w:r w:rsidRPr="004E105A">
        <w:t>backend.main:app</w:t>
      </w:r>
      <w:proofErr w:type="spellEnd"/>
      <w:r w:rsidRPr="004E105A">
        <w:br/>
        <w:t>Significa: “busca el archivo backend/main.py y dentro busca la variable app”.</w:t>
      </w:r>
    </w:p>
    <w:p w14:paraId="7AE89C80" w14:textId="77777777" w:rsidR="004E105A" w:rsidRPr="004E105A" w:rsidRDefault="004E105A" w:rsidP="004E105A">
      <w:pPr>
        <w:numPr>
          <w:ilvl w:val="0"/>
          <w:numId w:val="21"/>
        </w:numPr>
      </w:pPr>
      <w:r w:rsidRPr="004E105A">
        <w:t>--</w:t>
      </w:r>
      <w:proofErr w:type="spellStart"/>
      <w:r w:rsidRPr="004E105A">
        <w:t>reload</w:t>
      </w:r>
      <w:proofErr w:type="spellEnd"/>
      <w:r w:rsidRPr="004E105A">
        <w:br/>
        <w:t>Hace que el servidor se reinicie solo cuando guardas cambios (modo desarrollo).</w:t>
      </w:r>
    </w:p>
    <w:p w14:paraId="48C8DC80" w14:textId="77777777" w:rsidR="004E105A" w:rsidRPr="004E105A" w:rsidRDefault="004E105A" w:rsidP="004E105A">
      <w:r w:rsidRPr="004E105A">
        <w:rPr>
          <w:rFonts w:ascii="Segoe UI Emoji" w:hAnsi="Segoe UI Emoji" w:cs="Segoe UI Emoji"/>
        </w:rPr>
        <w:t>✅</w:t>
      </w:r>
      <w:r w:rsidRPr="004E105A">
        <w:t xml:space="preserve"> Si todo va bien, verás algo como:</w:t>
      </w:r>
    </w:p>
    <w:p w14:paraId="5CBFFA08" w14:textId="4403C442" w:rsidR="004E105A" w:rsidRPr="004E105A" w:rsidRDefault="004E105A" w:rsidP="004E105A">
      <w:pPr>
        <w:numPr>
          <w:ilvl w:val="0"/>
          <w:numId w:val="22"/>
        </w:numPr>
      </w:pPr>
      <w:r w:rsidRPr="004E105A">
        <w:t>“</w:t>
      </w:r>
      <w:proofErr w:type="spellStart"/>
      <w:r w:rsidRPr="004E105A">
        <w:t>Uvicorn</w:t>
      </w:r>
      <w:proofErr w:type="spellEnd"/>
      <w:r w:rsidRPr="004E105A">
        <w:t xml:space="preserve"> running </w:t>
      </w:r>
      <w:proofErr w:type="spellStart"/>
      <w:r w:rsidRPr="004E105A">
        <w:t>on</w:t>
      </w:r>
      <w:proofErr w:type="spellEnd"/>
      <w:r w:rsidR="0088791C">
        <w:t xml:space="preserve"> </w:t>
      </w:r>
      <w:r w:rsidRPr="004E105A">
        <w:rPr>
          <w:b/>
          <w:bCs/>
        </w:rPr>
        <w:t xml:space="preserve"> http://127.0.0.1:8000</w:t>
      </w:r>
      <w:r w:rsidRPr="004E105A">
        <w:t>”</w:t>
      </w:r>
    </w:p>
    <w:p w14:paraId="4BE7F573" w14:textId="77777777" w:rsidR="004E105A" w:rsidRPr="004E105A" w:rsidRDefault="004E105A" w:rsidP="004E105A">
      <w:pPr>
        <w:numPr>
          <w:ilvl w:val="0"/>
          <w:numId w:val="22"/>
        </w:numPr>
      </w:pPr>
      <w:r w:rsidRPr="004E105A">
        <w:t>“</w:t>
      </w:r>
      <w:proofErr w:type="spellStart"/>
      <w:r w:rsidRPr="004E105A">
        <w:t>Application</w:t>
      </w:r>
      <w:proofErr w:type="spellEnd"/>
      <w:r w:rsidRPr="004E105A">
        <w:t xml:space="preserve"> startup complete.”</w:t>
      </w:r>
    </w:p>
    <w:p w14:paraId="1CC00FE0" w14:textId="48CD922D" w:rsidR="004E105A" w:rsidRPr="004E105A" w:rsidRDefault="004E105A" w:rsidP="004E105A"/>
    <w:p w14:paraId="0F2DC8B7" w14:textId="77777777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lastRenderedPageBreak/>
        <w:t>9) Comprobar que funciona en el navegador</w:t>
      </w:r>
    </w:p>
    <w:p w14:paraId="6A79BAC4" w14:textId="77777777" w:rsidR="004E105A" w:rsidRPr="004E105A" w:rsidRDefault="004E105A" w:rsidP="004E105A">
      <w:r w:rsidRPr="004E105A">
        <w:t>Con el servidor corriendo, abre:</w:t>
      </w:r>
    </w:p>
    <w:p w14:paraId="5AFEEA70" w14:textId="77777777" w:rsidR="004E105A" w:rsidRPr="004E105A" w:rsidRDefault="004E105A" w:rsidP="004E105A">
      <w:pPr>
        <w:numPr>
          <w:ilvl w:val="0"/>
          <w:numId w:val="23"/>
        </w:numPr>
        <w:rPr>
          <w:b/>
          <w:bCs/>
        </w:rPr>
      </w:pPr>
      <w:r w:rsidRPr="004E105A">
        <w:rPr>
          <w:b/>
          <w:bCs/>
        </w:rPr>
        <w:t>http://127.0.0.1:8000/docs</w:t>
      </w:r>
    </w:p>
    <w:p w14:paraId="0074A07C" w14:textId="77777777" w:rsidR="004E105A" w:rsidRPr="004E105A" w:rsidRDefault="004E105A" w:rsidP="004E105A">
      <w:r w:rsidRPr="004E105A">
        <w:rPr>
          <w:rFonts w:ascii="Segoe UI Emoji" w:hAnsi="Segoe UI Emoji" w:cs="Segoe UI Emoji"/>
        </w:rPr>
        <w:t>✅</w:t>
      </w:r>
      <w:r w:rsidRPr="004E105A">
        <w:t xml:space="preserve"> Si funciona, verás:</w:t>
      </w:r>
    </w:p>
    <w:p w14:paraId="153D67B4" w14:textId="77777777" w:rsidR="004E105A" w:rsidRPr="004E105A" w:rsidRDefault="004E105A" w:rsidP="004E105A">
      <w:pPr>
        <w:numPr>
          <w:ilvl w:val="0"/>
          <w:numId w:val="24"/>
        </w:numPr>
      </w:pPr>
      <w:r w:rsidRPr="004E105A">
        <w:t>la interfaz Swagger</w:t>
      </w:r>
    </w:p>
    <w:p w14:paraId="6FC00FC6" w14:textId="77777777" w:rsidR="004E105A" w:rsidRPr="004E105A" w:rsidRDefault="004E105A" w:rsidP="004E105A">
      <w:pPr>
        <w:numPr>
          <w:ilvl w:val="0"/>
          <w:numId w:val="24"/>
        </w:numPr>
      </w:pPr>
      <w:r w:rsidRPr="004E105A">
        <w:t xml:space="preserve">tus </w:t>
      </w:r>
      <w:proofErr w:type="spellStart"/>
      <w:r w:rsidRPr="004E105A">
        <w:t>endpoints</w:t>
      </w:r>
      <w:proofErr w:type="spellEnd"/>
      <w:r w:rsidRPr="004E105A">
        <w:t xml:space="preserve"> listados (/</w:t>
      </w:r>
      <w:proofErr w:type="spellStart"/>
      <w:r w:rsidRPr="004E105A">
        <w:t>products</w:t>
      </w:r>
      <w:proofErr w:type="spellEnd"/>
      <w:r w:rsidRPr="004E105A">
        <w:t>, /</w:t>
      </w:r>
      <w:proofErr w:type="spellStart"/>
      <w:r w:rsidRPr="004E105A">
        <w:t>seed</w:t>
      </w:r>
      <w:proofErr w:type="spellEnd"/>
      <w:r w:rsidRPr="004E105A">
        <w:t>, etc.)</w:t>
      </w:r>
    </w:p>
    <w:p w14:paraId="362A0ACA" w14:textId="356B4DC8" w:rsidR="004E105A" w:rsidRPr="004E105A" w:rsidRDefault="004E105A" w:rsidP="004E105A"/>
    <w:p w14:paraId="05ECC02D" w14:textId="2D7F87C5" w:rsidR="004E105A" w:rsidRPr="004E105A" w:rsidRDefault="004E105A" w:rsidP="004E105A">
      <w:pPr>
        <w:rPr>
          <w:b/>
          <w:bCs/>
        </w:rPr>
      </w:pPr>
      <w:r w:rsidRPr="004E105A">
        <w:rPr>
          <w:b/>
          <w:bCs/>
        </w:rPr>
        <w:t xml:space="preserve">10) </w:t>
      </w:r>
      <w:r w:rsidR="00B43CA0">
        <w:rPr>
          <w:b/>
          <w:bCs/>
        </w:rPr>
        <w:t xml:space="preserve">Para </w:t>
      </w:r>
      <w:r w:rsidRPr="004E105A">
        <w:rPr>
          <w:b/>
          <w:bCs/>
        </w:rPr>
        <w:t xml:space="preserve">Parar el servidor </w:t>
      </w:r>
    </w:p>
    <w:p w14:paraId="66953B30" w14:textId="77777777" w:rsidR="004E105A" w:rsidRPr="004E105A" w:rsidRDefault="004E105A" w:rsidP="004E105A">
      <w:r w:rsidRPr="004E105A">
        <w:t xml:space="preserve">En la terminal donde corre </w:t>
      </w:r>
      <w:proofErr w:type="spellStart"/>
      <w:r w:rsidRPr="004E105A">
        <w:t>Uvicorn</w:t>
      </w:r>
      <w:proofErr w:type="spellEnd"/>
      <w:r w:rsidRPr="004E105A">
        <w:t>:</w:t>
      </w:r>
    </w:p>
    <w:p w14:paraId="060C8D2A" w14:textId="77777777" w:rsidR="004E105A" w:rsidRPr="004E105A" w:rsidRDefault="004E105A" w:rsidP="004E105A">
      <w:pPr>
        <w:numPr>
          <w:ilvl w:val="0"/>
          <w:numId w:val="25"/>
        </w:numPr>
      </w:pPr>
      <w:r w:rsidRPr="004E105A">
        <w:t>pulsa CTRL + C</w:t>
      </w:r>
    </w:p>
    <w:p w14:paraId="302184DF" w14:textId="045E0809" w:rsidR="00870580" w:rsidRPr="00355C25" w:rsidRDefault="00870580">
      <w:pPr>
        <w:rPr>
          <w:lang w:val="en-US"/>
        </w:rPr>
      </w:pPr>
    </w:p>
    <w:p w14:paraId="5949C95F" w14:textId="77777777" w:rsidR="00870580" w:rsidRPr="00355C25" w:rsidRDefault="00870580">
      <w:pPr>
        <w:rPr>
          <w:lang w:val="en-US"/>
        </w:rPr>
      </w:pPr>
    </w:p>
    <w:p w14:paraId="07FE758A" w14:textId="77777777" w:rsidR="00870580" w:rsidRPr="00355C25" w:rsidRDefault="00870580">
      <w:pPr>
        <w:rPr>
          <w:lang w:val="en-US"/>
        </w:rPr>
      </w:pPr>
    </w:p>
    <w:p w14:paraId="584B528D" w14:textId="77777777" w:rsidR="00870580" w:rsidRPr="00355C25" w:rsidRDefault="00870580">
      <w:pPr>
        <w:rPr>
          <w:lang w:val="en-US"/>
        </w:rPr>
      </w:pPr>
    </w:p>
    <w:p w14:paraId="1F2B7EEB" w14:textId="77777777" w:rsidR="00870580" w:rsidRPr="00355C25" w:rsidRDefault="00870580">
      <w:pPr>
        <w:rPr>
          <w:lang w:val="en-US"/>
        </w:rPr>
      </w:pPr>
    </w:p>
    <w:p w14:paraId="58F936BF" w14:textId="77777777" w:rsidR="00C020F6" w:rsidRPr="00355C25" w:rsidRDefault="00C020F6">
      <w:pPr>
        <w:rPr>
          <w:lang w:val="en-US"/>
        </w:rPr>
      </w:pPr>
    </w:p>
    <w:p w14:paraId="43F09A61" w14:textId="77777777" w:rsidR="00C020F6" w:rsidRPr="00355C25" w:rsidRDefault="00C020F6">
      <w:pPr>
        <w:rPr>
          <w:lang w:val="en-US"/>
        </w:rPr>
      </w:pPr>
    </w:p>
    <w:p w14:paraId="656F2501" w14:textId="77777777" w:rsidR="00C020F6" w:rsidRPr="00355C25" w:rsidRDefault="00C020F6">
      <w:pPr>
        <w:rPr>
          <w:lang w:val="en-US"/>
        </w:rPr>
      </w:pPr>
    </w:p>
    <w:p w14:paraId="2BCCE7A8" w14:textId="77777777" w:rsidR="00C020F6" w:rsidRPr="00355C25" w:rsidRDefault="00C020F6">
      <w:pPr>
        <w:rPr>
          <w:lang w:val="en-US"/>
        </w:rPr>
      </w:pPr>
    </w:p>
    <w:p w14:paraId="1C71F62D" w14:textId="77777777" w:rsidR="00C020F6" w:rsidRPr="00355C25" w:rsidRDefault="00C020F6">
      <w:pPr>
        <w:rPr>
          <w:lang w:val="en-US"/>
        </w:rPr>
      </w:pPr>
    </w:p>
    <w:p w14:paraId="55CA26F2" w14:textId="77777777" w:rsidR="00C020F6" w:rsidRPr="00355C25" w:rsidRDefault="00C020F6">
      <w:pPr>
        <w:rPr>
          <w:lang w:val="en-US"/>
        </w:rPr>
      </w:pPr>
    </w:p>
    <w:p w14:paraId="3A0F5D0B" w14:textId="77777777" w:rsidR="00C020F6" w:rsidRPr="00355C25" w:rsidRDefault="00C020F6">
      <w:pPr>
        <w:rPr>
          <w:lang w:val="en-US"/>
        </w:rPr>
      </w:pPr>
    </w:p>
    <w:p w14:paraId="682EFDF6" w14:textId="77777777" w:rsidR="00C020F6" w:rsidRPr="00355C25" w:rsidRDefault="00C020F6">
      <w:pPr>
        <w:rPr>
          <w:lang w:val="en-US"/>
        </w:rPr>
      </w:pPr>
    </w:p>
    <w:p w14:paraId="22B32C9C" w14:textId="77777777" w:rsidR="00C020F6" w:rsidRPr="00355C25" w:rsidRDefault="00C020F6">
      <w:pPr>
        <w:rPr>
          <w:lang w:val="en-US"/>
        </w:rPr>
      </w:pPr>
    </w:p>
    <w:p w14:paraId="3157198A" w14:textId="77777777" w:rsidR="00C020F6" w:rsidRPr="00355C25" w:rsidRDefault="00C020F6">
      <w:pPr>
        <w:rPr>
          <w:lang w:val="en-US"/>
        </w:rPr>
      </w:pPr>
    </w:p>
    <w:p w14:paraId="2178972F" w14:textId="77777777" w:rsidR="00C020F6" w:rsidRPr="00355C25" w:rsidRDefault="00C020F6">
      <w:pPr>
        <w:rPr>
          <w:lang w:val="en-US"/>
        </w:rPr>
      </w:pPr>
    </w:p>
    <w:p w14:paraId="5A96E645" w14:textId="77777777" w:rsidR="00C020F6" w:rsidRPr="00355C25" w:rsidRDefault="00C020F6">
      <w:pPr>
        <w:rPr>
          <w:lang w:val="en-US"/>
        </w:rPr>
      </w:pPr>
    </w:p>
    <w:p w14:paraId="065AD814" w14:textId="77777777" w:rsidR="00C020F6" w:rsidRPr="00355C25" w:rsidRDefault="00C020F6">
      <w:pPr>
        <w:rPr>
          <w:lang w:val="en-US"/>
        </w:rPr>
      </w:pPr>
    </w:p>
    <w:p w14:paraId="79BB9C36" w14:textId="77777777" w:rsidR="00C020F6" w:rsidRPr="00355C25" w:rsidRDefault="00C020F6">
      <w:pPr>
        <w:rPr>
          <w:lang w:val="en-US"/>
        </w:rPr>
      </w:pPr>
    </w:p>
    <w:p w14:paraId="0D06E90F" w14:textId="77777777" w:rsidR="00C020F6" w:rsidRPr="00355C25" w:rsidRDefault="00C020F6">
      <w:pPr>
        <w:rPr>
          <w:lang w:val="en-US"/>
        </w:rPr>
      </w:pPr>
    </w:p>
    <w:p w14:paraId="52021C05" w14:textId="77777777" w:rsidR="00C020F6" w:rsidRPr="00355C25" w:rsidRDefault="00C020F6">
      <w:pPr>
        <w:rPr>
          <w:lang w:val="en-US"/>
        </w:rPr>
      </w:pPr>
    </w:p>
    <w:p w14:paraId="4C0C1997" w14:textId="77777777" w:rsidR="00C020F6" w:rsidRPr="00355C25" w:rsidRDefault="00C020F6">
      <w:pPr>
        <w:rPr>
          <w:lang w:val="en-US"/>
        </w:rPr>
      </w:pPr>
    </w:p>
    <w:p w14:paraId="03EAEA8F" w14:textId="77777777" w:rsidR="00C020F6" w:rsidRPr="00355C25" w:rsidRDefault="00C020F6">
      <w:pPr>
        <w:rPr>
          <w:lang w:val="en-US"/>
        </w:rPr>
      </w:pPr>
    </w:p>
    <w:p w14:paraId="1F3E028A" w14:textId="77777777" w:rsidR="00C020F6" w:rsidRPr="00355C25" w:rsidRDefault="00C020F6">
      <w:pPr>
        <w:rPr>
          <w:lang w:val="en-US"/>
        </w:rPr>
      </w:pPr>
    </w:p>
    <w:p w14:paraId="3AE4BE0A" w14:textId="77777777" w:rsidR="00C020F6" w:rsidRPr="00355C25" w:rsidRDefault="00C020F6">
      <w:pPr>
        <w:rPr>
          <w:lang w:val="en-US"/>
        </w:rPr>
      </w:pPr>
    </w:p>
    <w:p w14:paraId="6E792D00" w14:textId="77777777" w:rsidR="00C020F6" w:rsidRPr="00355C25" w:rsidRDefault="00C020F6">
      <w:pPr>
        <w:rPr>
          <w:lang w:val="en-US"/>
        </w:rPr>
      </w:pPr>
    </w:p>
    <w:p w14:paraId="20B84DD5" w14:textId="77777777" w:rsidR="00C020F6" w:rsidRPr="00355C25" w:rsidRDefault="00C020F6">
      <w:pPr>
        <w:rPr>
          <w:lang w:val="en-US"/>
        </w:rPr>
      </w:pPr>
    </w:p>
    <w:p w14:paraId="51C5B74D" w14:textId="77777777" w:rsidR="00C020F6" w:rsidRPr="00355C25" w:rsidRDefault="00C020F6">
      <w:pPr>
        <w:rPr>
          <w:lang w:val="en-US"/>
        </w:rPr>
      </w:pPr>
    </w:p>
    <w:p w14:paraId="4AD497E9" w14:textId="77777777" w:rsidR="00C020F6" w:rsidRPr="00355C25" w:rsidRDefault="00C020F6">
      <w:pPr>
        <w:rPr>
          <w:lang w:val="en-US"/>
        </w:rPr>
      </w:pPr>
    </w:p>
    <w:p w14:paraId="6FFA0996" w14:textId="77777777" w:rsidR="00C020F6" w:rsidRPr="00355C25" w:rsidRDefault="00C020F6">
      <w:pPr>
        <w:rPr>
          <w:lang w:val="en-US"/>
        </w:rPr>
      </w:pPr>
    </w:p>
    <w:p w14:paraId="756D895F" w14:textId="77777777" w:rsidR="00C020F6" w:rsidRPr="00355C25" w:rsidRDefault="00C020F6">
      <w:pPr>
        <w:rPr>
          <w:lang w:val="en-US"/>
        </w:rPr>
      </w:pPr>
    </w:p>
    <w:p w14:paraId="468DC1A4" w14:textId="77777777" w:rsidR="00C020F6" w:rsidRPr="00355C25" w:rsidRDefault="00C020F6">
      <w:pPr>
        <w:rPr>
          <w:lang w:val="en-US"/>
        </w:rPr>
      </w:pPr>
    </w:p>
    <w:p w14:paraId="0F76B606" w14:textId="77777777" w:rsidR="00C020F6" w:rsidRPr="00355C25" w:rsidRDefault="00C020F6">
      <w:pPr>
        <w:rPr>
          <w:lang w:val="en-US"/>
        </w:rPr>
      </w:pPr>
    </w:p>
    <w:p w14:paraId="2FB6C3EB" w14:textId="77777777" w:rsidR="00870580" w:rsidRPr="00355C25" w:rsidRDefault="00870580">
      <w:pPr>
        <w:rPr>
          <w:lang w:val="en-US"/>
        </w:rPr>
      </w:pPr>
    </w:p>
    <w:p w14:paraId="7E9B7BE4" w14:textId="77777777" w:rsidR="00870580" w:rsidRPr="00355C25" w:rsidRDefault="00870580">
      <w:pPr>
        <w:rPr>
          <w:lang w:val="en-US"/>
        </w:rPr>
      </w:pPr>
    </w:p>
    <w:p w14:paraId="714A441A" w14:textId="77777777" w:rsidR="00870580" w:rsidRPr="00355C25" w:rsidRDefault="00870580">
      <w:pPr>
        <w:rPr>
          <w:lang w:val="en-US"/>
        </w:rPr>
      </w:pPr>
    </w:p>
    <w:p w14:paraId="720192B5" w14:textId="77777777" w:rsidR="00870580" w:rsidRPr="00355C25" w:rsidRDefault="00870580">
      <w:pPr>
        <w:rPr>
          <w:lang w:val="en-US"/>
        </w:rPr>
      </w:pPr>
    </w:p>
    <w:p w14:paraId="04D22B72" w14:textId="77777777" w:rsidR="00870580" w:rsidRPr="00355C25" w:rsidRDefault="00870580">
      <w:pPr>
        <w:rPr>
          <w:lang w:val="en-US"/>
        </w:rPr>
      </w:pPr>
    </w:p>
    <w:p w14:paraId="682B8ABB" w14:textId="77777777" w:rsidR="00870580" w:rsidRPr="00355C25" w:rsidRDefault="00870580">
      <w:pPr>
        <w:rPr>
          <w:lang w:val="en-US"/>
        </w:rPr>
      </w:pPr>
    </w:p>
    <w:p w14:paraId="730E8DFB" w14:textId="77777777" w:rsidR="00870580" w:rsidRPr="00355C25" w:rsidRDefault="00870580">
      <w:pPr>
        <w:rPr>
          <w:lang w:val="en-US"/>
        </w:rPr>
      </w:pPr>
    </w:p>
    <w:p w14:paraId="46E80A92" w14:textId="77777777" w:rsidR="00870580" w:rsidRPr="00355C25" w:rsidRDefault="00870580">
      <w:pPr>
        <w:rPr>
          <w:lang w:val="en-US"/>
        </w:rPr>
      </w:pPr>
    </w:p>
    <w:p w14:paraId="11D9FFD1" w14:textId="77777777" w:rsidR="00870580" w:rsidRPr="00355C25" w:rsidRDefault="00870580">
      <w:pPr>
        <w:rPr>
          <w:lang w:val="en-US"/>
        </w:rPr>
      </w:pPr>
    </w:p>
    <w:p w14:paraId="398C25DB" w14:textId="77777777" w:rsidR="00870580" w:rsidRPr="00355C25" w:rsidRDefault="00870580">
      <w:pPr>
        <w:rPr>
          <w:lang w:val="en-US"/>
        </w:rPr>
      </w:pPr>
    </w:p>
    <w:p w14:paraId="052FB28E" w14:textId="77777777" w:rsidR="00870580" w:rsidRPr="00355C25" w:rsidRDefault="00870580">
      <w:pPr>
        <w:rPr>
          <w:lang w:val="en-US"/>
        </w:rPr>
      </w:pPr>
    </w:p>
    <w:p w14:paraId="19D9593A" w14:textId="77777777" w:rsidR="00870580" w:rsidRPr="00355C25" w:rsidRDefault="00870580">
      <w:pPr>
        <w:rPr>
          <w:lang w:val="en-US"/>
        </w:rPr>
      </w:pPr>
    </w:p>
    <w:sectPr w:rsidR="00870580" w:rsidRPr="00355C25" w:rsidSect="00A01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D0D"/>
    <w:multiLevelType w:val="multilevel"/>
    <w:tmpl w:val="6920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54951"/>
    <w:multiLevelType w:val="multilevel"/>
    <w:tmpl w:val="F606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A512C"/>
    <w:multiLevelType w:val="multilevel"/>
    <w:tmpl w:val="873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B3512"/>
    <w:multiLevelType w:val="multilevel"/>
    <w:tmpl w:val="5A22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C4749"/>
    <w:multiLevelType w:val="multilevel"/>
    <w:tmpl w:val="0812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349E7"/>
    <w:multiLevelType w:val="multilevel"/>
    <w:tmpl w:val="D0F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D2D06"/>
    <w:multiLevelType w:val="multilevel"/>
    <w:tmpl w:val="D0E8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54159"/>
    <w:multiLevelType w:val="multilevel"/>
    <w:tmpl w:val="6A2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B2522"/>
    <w:multiLevelType w:val="multilevel"/>
    <w:tmpl w:val="7CA0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A14D6"/>
    <w:multiLevelType w:val="multilevel"/>
    <w:tmpl w:val="2014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9A5C22"/>
    <w:multiLevelType w:val="multilevel"/>
    <w:tmpl w:val="836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C0828"/>
    <w:multiLevelType w:val="multilevel"/>
    <w:tmpl w:val="33A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401BC"/>
    <w:multiLevelType w:val="multilevel"/>
    <w:tmpl w:val="52B0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96BF3"/>
    <w:multiLevelType w:val="multilevel"/>
    <w:tmpl w:val="1720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F1A7B"/>
    <w:multiLevelType w:val="multilevel"/>
    <w:tmpl w:val="1296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92394"/>
    <w:multiLevelType w:val="multilevel"/>
    <w:tmpl w:val="46FA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D487D"/>
    <w:multiLevelType w:val="multilevel"/>
    <w:tmpl w:val="60C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45992"/>
    <w:multiLevelType w:val="multilevel"/>
    <w:tmpl w:val="246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769EE"/>
    <w:multiLevelType w:val="multilevel"/>
    <w:tmpl w:val="267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E2CA6"/>
    <w:multiLevelType w:val="multilevel"/>
    <w:tmpl w:val="37A8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A4B07"/>
    <w:multiLevelType w:val="multilevel"/>
    <w:tmpl w:val="3784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11EAC"/>
    <w:multiLevelType w:val="multilevel"/>
    <w:tmpl w:val="CD4C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71B6D"/>
    <w:multiLevelType w:val="multilevel"/>
    <w:tmpl w:val="99B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E2A32"/>
    <w:multiLevelType w:val="multilevel"/>
    <w:tmpl w:val="E8A6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D0775"/>
    <w:multiLevelType w:val="multilevel"/>
    <w:tmpl w:val="A97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511133">
    <w:abstractNumId w:val="9"/>
  </w:num>
  <w:num w:numId="2" w16cid:durableId="497504312">
    <w:abstractNumId w:val="0"/>
  </w:num>
  <w:num w:numId="3" w16cid:durableId="1198934938">
    <w:abstractNumId w:val="12"/>
  </w:num>
  <w:num w:numId="4" w16cid:durableId="1889762402">
    <w:abstractNumId w:val="5"/>
  </w:num>
  <w:num w:numId="5" w16cid:durableId="677851093">
    <w:abstractNumId w:val="14"/>
  </w:num>
  <w:num w:numId="6" w16cid:durableId="52583022">
    <w:abstractNumId w:val="13"/>
  </w:num>
  <w:num w:numId="7" w16cid:durableId="1662583432">
    <w:abstractNumId w:val="23"/>
  </w:num>
  <w:num w:numId="8" w16cid:durableId="1336609449">
    <w:abstractNumId w:val="15"/>
  </w:num>
  <w:num w:numId="9" w16cid:durableId="2041464989">
    <w:abstractNumId w:val="7"/>
  </w:num>
  <w:num w:numId="10" w16cid:durableId="1273630509">
    <w:abstractNumId w:val="20"/>
  </w:num>
  <w:num w:numId="11" w16cid:durableId="1954558754">
    <w:abstractNumId w:val="19"/>
  </w:num>
  <w:num w:numId="12" w16cid:durableId="606425276">
    <w:abstractNumId w:val="17"/>
  </w:num>
  <w:num w:numId="13" w16cid:durableId="2057851632">
    <w:abstractNumId w:val="1"/>
  </w:num>
  <w:num w:numId="14" w16cid:durableId="844713432">
    <w:abstractNumId w:val="3"/>
  </w:num>
  <w:num w:numId="15" w16cid:durableId="1142389740">
    <w:abstractNumId w:val="6"/>
  </w:num>
  <w:num w:numId="16" w16cid:durableId="1834568979">
    <w:abstractNumId w:val="21"/>
  </w:num>
  <w:num w:numId="17" w16cid:durableId="211505293">
    <w:abstractNumId w:val="4"/>
  </w:num>
  <w:num w:numId="18" w16cid:durableId="487212249">
    <w:abstractNumId w:val="24"/>
  </w:num>
  <w:num w:numId="19" w16cid:durableId="1624726229">
    <w:abstractNumId w:val="22"/>
  </w:num>
  <w:num w:numId="20" w16cid:durableId="454834080">
    <w:abstractNumId w:val="18"/>
  </w:num>
  <w:num w:numId="21" w16cid:durableId="1683554997">
    <w:abstractNumId w:val="8"/>
  </w:num>
  <w:num w:numId="22" w16cid:durableId="2058124134">
    <w:abstractNumId w:val="2"/>
  </w:num>
  <w:num w:numId="23" w16cid:durableId="1074476203">
    <w:abstractNumId w:val="10"/>
  </w:num>
  <w:num w:numId="24" w16cid:durableId="416484467">
    <w:abstractNumId w:val="16"/>
  </w:num>
  <w:num w:numId="25" w16cid:durableId="1187135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80"/>
    <w:rsid w:val="00022FE5"/>
    <w:rsid w:val="000C0489"/>
    <w:rsid w:val="000E6775"/>
    <w:rsid w:val="001D4BC2"/>
    <w:rsid w:val="00355C25"/>
    <w:rsid w:val="004E105A"/>
    <w:rsid w:val="007A237D"/>
    <w:rsid w:val="007C22B2"/>
    <w:rsid w:val="00805D03"/>
    <w:rsid w:val="00870580"/>
    <w:rsid w:val="0088791C"/>
    <w:rsid w:val="0094614C"/>
    <w:rsid w:val="00A01844"/>
    <w:rsid w:val="00AD53E2"/>
    <w:rsid w:val="00AD714C"/>
    <w:rsid w:val="00B43CA0"/>
    <w:rsid w:val="00C020F6"/>
    <w:rsid w:val="00FF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F879"/>
  <w15:chartTrackingRefBased/>
  <w15:docId w15:val="{13D109AB-37A1-4143-9D45-B0D5E927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11</Pages>
  <Words>2012</Words>
  <Characters>11072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Arcis</dc:creator>
  <cp:keywords/>
  <dc:description/>
  <cp:lastModifiedBy>Jesús Arcis</cp:lastModifiedBy>
  <cp:revision>3</cp:revision>
  <dcterms:created xsi:type="dcterms:W3CDTF">2026-03-07T20:27:00Z</dcterms:created>
  <dcterms:modified xsi:type="dcterms:W3CDTF">2026-03-08T12:29:00Z</dcterms:modified>
</cp:coreProperties>
</file>