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C05651" w14:textId="7CD23FDE" w:rsidR="00A915BE" w:rsidRPr="001A308D" w:rsidRDefault="009271AA" w:rsidP="001A308D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Mobile Parking App </w:t>
      </w:r>
      <w:r w:rsidR="001A308D" w:rsidRPr="001A308D">
        <w:rPr>
          <w:b/>
          <w:bCs/>
          <w:i/>
          <w:iCs/>
          <w:sz w:val="32"/>
          <w:szCs w:val="32"/>
        </w:rPr>
        <w:t xml:space="preserve">Team Charter </w:t>
      </w:r>
    </w:p>
    <w:p w14:paraId="516808AE" w14:textId="77777777" w:rsidR="00A361EE" w:rsidRDefault="00A361EE"/>
    <w:p w14:paraId="2F7CE151" w14:textId="546A2AD0" w:rsidR="00A915BE" w:rsidRPr="007C195A" w:rsidRDefault="00EE66E8">
      <w:pPr>
        <w:rPr>
          <w:b/>
          <w:bCs/>
        </w:rPr>
      </w:pPr>
      <w:r w:rsidRPr="007C195A">
        <w:rPr>
          <w:b/>
          <w:bCs/>
        </w:rPr>
        <w:t>Mission</w:t>
      </w:r>
      <w:r w:rsidR="00EF4227" w:rsidRPr="007C195A">
        <w:rPr>
          <w:b/>
          <w:bCs/>
        </w:rPr>
        <w:t xml:space="preserve">- </w:t>
      </w:r>
    </w:p>
    <w:p w14:paraId="292C72C6" w14:textId="58F92766" w:rsidR="009B502B" w:rsidRDefault="009B502B" w:rsidP="009B502B">
      <w:pPr>
        <w:pStyle w:val="ListParagraph"/>
        <w:numPr>
          <w:ilvl w:val="0"/>
          <w:numId w:val="1"/>
        </w:numPr>
      </w:pPr>
      <w:r w:rsidRPr="00997439">
        <w:t xml:space="preserve">The purpose of the Smart Parking Application is to expand on the current features of popular parking spots by integrating new features based on popular user complaints. </w:t>
      </w:r>
      <w:r>
        <w:t>This app will g</w:t>
      </w:r>
      <w:r w:rsidR="00B87309">
        <w:t>ive</w:t>
      </w:r>
      <w:r>
        <w:t xml:space="preserve"> users the ability to locate available parking </w:t>
      </w:r>
      <w:r w:rsidR="00B87309">
        <w:t>spaces</w:t>
      </w:r>
      <w:r>
        <w:t>, view rates,</w:t>
      </w:r>
      <w:r w:rsidR="00F964F1">
        <w:t xml:space="preserve"> write reviews,</w:t>
      </w:r>
      <w:r>
        <w:t xml:space="preserve"> reserve spots, and complete payments with integrated services such as </w:t>
      </w:r>
      <w:r w:rsidR="00B87309">
        <w:t>A</w:t>
      </w:r>
      <w:r>
        <w:t xml:space="preserve">pple </w:t>
      </w:r>
      <w:r w:rsidR="00B87309">
        <w:t>P</w:t>
      </w:r>
      <w:r>
        <w:t xml:space="preserve">ay. </w:t>
      </w:r>
      <w:r w:rsidR="00726898">
        <w:t>Parking operators can update their rates, space availability, reservation status, and get report</w:t>
      </w:r>
      <w:r w:rsidR="00740AB2">
        <w:t>s</w:t>
      </w:r>
      <w:r w:rsidR="00726898">
        <w:t xml:space="preserve">.  </w:t>
      </w:r>
    </w:p>
    <w:p w14:paraId="100294CA" w14:textId="77BF5F66" w:rsidR="00A361EE" w:rsidRDefault="00F964F1">
      <w:r w:rsidRPr="007C195A">
        <w:rPr>
          <w:b/>
          <w:bCs/>
        </w:rPr>
        <w:t>Duration</w:t>
      </w:r>
      <w:r>
        <w:t xml:space="preserve">: 7 months </w:t>
      </w:r>
    </w:p>
    <w:p w14:paraId="1C6B0832" w14:textId="77777777" w:rsidR="00F964F1" w:rsidRPr="007C195A" w:rsidRDefault="00F964F1" w:rsidP="00F964F1">
      <w:pPr>
        <w:pStyle w:val="ListParagraph"/>
        <w:ind w:left="380"/>
        <w:rPr>
          <w:b/>
          <w:bCs/>
        </w:rPr>
      </w:pPr>
      <w:r w:rsidRPr="007C195A">
        <w:rPr>
          <w:b/>
          <w:bCs/>
        </w:rPr>
        <w:t xml:space="preserve">Scope: </w:t>
      </w:r>
    </w:p>
    <w:p w14:paraId="2D2416A9" w14:textId="7B0C2818" w:rsidR="00F964F1" w:rsidRDefault="00F964F1" w:rsidP="00F964F1">
      <w:pPr>
        <w:pStyle w:val="ListParagraph"/>
        <w:ind w:left="380"/>
      </w:pPr>
      <w:r>
        <w:t xml:space="preserve">The user will have the common ability to: </w:t>
      </w:r>
    </w:p>
    <w:p w14:paraId="5C8620BE" w14:textId="77777777" w:rsidR="00F964F1" w:rsidRPr="003A04FD" w:rsidRDefault="00F964F1" w:rsidP="00F96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3A04FD">
        <w:rPr>
          <w:rFonts w:ascii="Times New Roman" w:hAnsi="Times New Roman" w:cs="Times New Roman"/>
        </w:rPr>
        <w:t>Interactive maps</w:t>
      </w:r>
    </w:p>
    <w:p w14:paraId="20A30094" w14:textId="77777777" w:rsidR="00F964F1" w:rsidRPr="003A04FD" w:rsidRDefault="00F964F1" w:rsidP="00F96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</w:t>
      </w:r>
      <w:r w:rsidRPr="003A04FD">
        <w:rPr>
          <w:rFonts w:ascii="Times New Roman" w:hAnsi="Times New Roman" w:cs="Times New Roman"/>
        </w:rPr>
        <w:t>racked information regarding rates and hours</w:t>
      </w:r>
    </w:p>
    <w:p w14:paraId="2859E24B" w14:textId="77777777" w:rsidR="00F964F1" w:rsidRPr="003A04FD" w:rsidRDefault="00F964F1" w:rsidP="00F96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Search Filters</w:t>
      </w:r>
    </w:p>
    <w:p w14:paraId="1B4B1763" w14:textId="77777777" w:rsidR="00F964F1" w:rsidRPr="003A04FD" w:rsidRDefault="00F964F1" w:rsidP="00F96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Integrated payment systems such as tap</w:t>
      </w:r>
      <w:r>
        <w:rPr>
          <w:rFonts w:ascii="Times New Roman" w:hAnsi="Times New Roman" w:cs="Times New Roman"/>
        </w:rPr>
        <w:t>-to-</w:t>
      </w:r>
      <w:r w:rsidRPr="003A04FD">
        <w:rPr>
          <w:rFonts w:ascii="Times New Roman" w:hAnsi="Times New Roman" w:cs="Times New Roman"/>
        </w:rPr>
        <w:t>pay</w:t>
      </w:r>
    </w:p>
    <w:p w14:paraId="2ACCF706" w14:textId="77777777" w:rsidR="00F964F1" w:rsidRDefault="00F964F1" w:rsidP="00F96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 xml:space="preserve">Apple/Google/Waze integration for navigation </w:t>
      </w:r>
    </w:p>
    <w:p w14:paraId="142D74A7" w14:textId="77777777" w:rsidR="00F964F1" w:rsidRDefault="00F964F1" w:rsidP="00F96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reservation </w:t>
      </w:r>
    </w:p>
    <w:p w14:paraId="2EE0EB7B" w14:textId="77777777" w:rsidR="00F964F1" w:rsidRDefault="00F964F1" w:rsidP="00F96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history and receipts </w:t>
      </w:r>
    </w:p>
    <w:p w14:paraId="4BF4E976" w14:textId="555D5DA4" w:rsidR="00F964F1" w:rsidRPr="00F964F1" w:rsidRDefault="00F964F1" w:rsidP="00F964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Pop-up notification alerts through email/phone</w:t>
      </w:r>
    </w:p>
    <w:p w14:paraId="0DAD3E6B" w14:textId="77777777" w:rsidR="00F964F1" w:rsidRDefault="00F964F1" w:rsidP="00F964F1">
      <w:pPr>
        <w:pStyle w:val="ListParagraph"/>
        <w:ind w:left="380"/>
      </w:pPr>
      <w:r>
        <w:t>What will be “new” and added from the project:</w:t>
      </w:r>
    </w:p>
    <w:p w14:paraId="4A404D96" w14:textId="77777777" w:rsidR="00F964F1" w:rsidRPr="003A04FD" w:rsidRDefault="00F964F1" w:rsidP="00F96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Precise</w:t>
      </w:r>
      <w:r w:rsidRPr="004C54B1">
        <w:rPr>
          <w:rFonts w:ascii="Times New Roman" w:hAnsi="Times New Roman" w:cs="Times New Roman"/>
          <w:i/>
          <w:iCs/>
        </w:rPr>
        <w:t xml:space="preserve"> </w:t>
      </w:r>
      <w:r w:rsidRPr="003A04FD">
        <w:rPr>
          <w:rFonts w:ascii="Times New Roman" w:hAnsi="Times New Roman" w:cs="Times New Roman"/>
        </w:rPr>
        <w:t xml:space="preserve">entry/exit point navigation to avoid user confusion </w:t>
      </w:r>
    </w:p>
    <w:p w14:paraId="1FED4E9B" w14:textId="77777777" w:rsidR="00F964F1" w:rsidRPr="003A04FD" w:rsidRDefault="00F964F1" w:rsidP="00F96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Exact locations of available spots and their floors</w:t>
      </w:r>
    </w:p>
    <w:p w14:paraId="6DED655A" w14:textId="77777777" w:rsidR="00F964F1" w:rsidRPr="003A04FD" w:rsidRDefault="00F964F1" w:rsidP="00F96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Information regarding hidden fees</w:t>
      </w:r>
    </w:p>
    <w:p w14:paraId="47560DC1" w14:textId="77777777" w:rsidR="00F964F1" w:rsidRPr="003A04FD" w:rsidRDefault="00F964F1" w:rsidP="00F964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Safety recommendations based on crime analytics</w:t>
      </w:r>
    </w:p>
    <w:p w14:paraId="3E548792" w14:textId="60A7F564" w:rsidR="00A361EE" w:rsidRPr="00144DC5" w:rsidRDefault="00F964F1" w:rsidP="00144D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Universal platform account</w:t>
      </w:r>
      <w:r w:rsidRPr="003A04FD">
        <w:rPr>
          <w:rFonts w:ascii="Times New Roman" w:hAnsi="Times New Roman" w:cs="Times New Roman"/>
        </w:rPr>
        <w:t xml:space="preserve"> to limit profile creation across different apps</w:t>
      </w:r>
    </w:p>
    <w:p w14:paraId="0352E505" w14:textId="77777777" w:rsidR="00C00812" w:rsidRPr="007C195A" w:rsidRDefault="00EE66E8">
      <w:pPr>
        <w:rPr>
          <w:b/>
          <w:bCs/>
        </w:rPr>
      </w:pPr>
      <w:r w:rsidRPr="007C195A">
        <w:rPr>
          <w:b/>
          <w:bCs/>
        </w:rPr>
        <w:t>Team Members</w:t>
      </w:r>
      <w:r w:rsidR="00EF4227" w:rsidRPr="007C195A">
        <w:rPr>
          <w:b/>
          <w:bCs/>
        </w:rPr>
        <w:t>-</w:t>
      </w:r>
    </w:p>
    <w:p w14:paraId="7E3DB936" w14:textId="0C42A1BD" w:rsidR="00C00812" w:rsidRDefault="00C00812">
      <w:r>
        <w:t>Owner: Cody Dangleben</w:t>
      </w:r>
    </w:p>
    <w:p w14:paraId="1230B120" w14:textId="02C24818" w:rsidR="00C00812" w:rsidRDefault="00C00812">
      <w:r>
        <w:t xml:space="preserve">Project Managers: LeBron James, Kobe Bryant </w:t>
      </w:r>
    </w:p>
    <w:p w14:paraId="44633599" w14:textId="1A55CF3F" w:rsidR="00C00812" w:rsidRDefault="00C00812">
      <w:r>
        <w:t>Front</w:t>
      </w:r>
      <w:r w:rsidR="00821539">
        <w:t>-</w:t>
      </w:r>
      <w:r>
        <w:t>end developers: Bob Igor, Jamie Foxx</w:t>
      </w:r>
    </w:p>
    <w:p w14:paraId="45C32F25" w14:textId="6C16BF10" w:rsidR="00821539" w:rsidRDefault="00821539">
      <w:r>
        <w:t>Back-end developers: Goku, Lil Uzi Vert</w:t>
      </w:r>
    </w:p>
    <w:p w14:paraId="60ABA704" w14:textId="012BD02F" w:rsidR="00821539" w:rsidRDefault="00821539">
      <w:r>
        <w:t>Beta Test/support: Vegeta, Thor</w:t>
      </w:r>
    </w:p>
    <w:p w14:paraId="3D7A1801" w14:textId="713878F2" w:rsidR="007C195A" w:rsidRDefault="007C195A">
      <w:r>
        <w:lastRenderedPageBreak/>
        <w:t xml:space="preserve">Operator trainers: Kakashi, Michael Jordan </w:t>
      </w:r>
    </w:p>
    <w:p w14:paraId="65EF8B41" w14:textId="0925CD20" w:rsidR="007C195A" w:rsidRDefault="007C195A">
      <w:r>
        <w:t xml:space="preserve">UI Designers: Naruto </w:t>
      </w:r>
      <w:r w:rsidR="00740AB2">
        <w:t>Uzumaki</w:t>
      </w:r>
      <w:r>
        <w:t>, Leonardo DaVinci</w:t>
      </w:r>
    </w:p>
    <w:p w14:paraId="08317308" w14:textId="77777777" w:rsidR="00821539" w:rsidRDefault="00821539"/>
    <w:p w14:paraId="61DDAED7" w14:textId="77777777" w:rsidR="00C00812" w:rsidRDefault="00C00812"/>
    <w:p w14:paraId="0A0F9AA0" w14:textId="4E0A7C64" w:rsidR="00EE66E8" w:rsidRDefault="00EF4227">
      <w:r>
        <w:t xml:space="preserve"> </w:t>
      </w:r>
    </w:p>
    <w:p w14:paraId="566BBF55" w14:textId="1B409586" w:rsidR="00EE66E8" w:rsidRPr="007C195A" w:rsidRDefault="00EE66E8">
      <w:pPr>
        <w:rPr>
          <w:b/>
          <w:bCs/>
        </w:rPr>
      </w:pPr>
      <w:r w:rsidRPr="007C195A">
        <w:rPr>
          <w:b/>
          <w:bCs/>
        </w:rPr>
        <w:t>Communication Guidelines</w:t>
      </w:r>
      <w:r w:rsidR="00EF4227" w:rsidRPr="007C195A">
        <w:rPr>
          <w:b/>
          <w:bCs/>
        </w:rPr>
        <w:t xml:space="preserve">- </w:t>
      </w:r>
    </w:p>
    <w:p w14:paraId="03D4CB43" w14:textId="6EBF41D1" w:rsidR="000C1477" w:rsidRDefault="000C1477" w:rsidP="000C1477">
      <w:pPr>
        <w:pStyle w:val="ListParagraph"/>
        <w:numPr>
          <w:ilvl w:val="0"/>
          <w:numId w:val="4"/>
        </w:numPr>
      </w:pPr>
      <w:r>
        <w:t>Trello will be used for project management-related subjects</w:t>
      </w:r>
    </w:p>
    <w:p w14:paraId="7435EE40" w14:textId="166A977C" w:rsidR="000C1477" w:rsidRDefault="000C1477" w:rsidP="000C1477">
      <w:pPr>
        <w:pStyle w:val="ListParagraph"/>
        <w:numPr>
          <w:ilvl w:val="0"/>
          <w:numId w:val="4"/>
        </w:numPr>
      </w:pPr>
      <w:r>
        <w:t>Project teams will meet daily and have supplemental weekly asynchronous meeting</w:t>
      </w:r>
      <w:r w:rsidR="00C00812">
        <w:t>s</w:t>
      </w:r>
    </w:p>
    <w:p w14:paraId="2A6327D9" w14:textId="72199122" w:rsidR="000C1477" w:rsidRDefault="000C1477" w:rsidP="000C1477">
      <w:pPr>
        <w:pStyle w:val="ListParagraph"/>
        <w:numPr>
          <w:ilvl w:val="0"/>
          <w:numId w:val="4"/>
        </w:numPr>
      </w:pPr>
      <w:r>
        <w:t xml:space="preserve">Team members will have Biweekly meetings with management to gauge workload, progress, and expectations </w:t>
      </w:r>
    </w:p>
    <w:p w14:paraId="5F67A50C" w14:textId="3C22D1B2" w:rsidR="000C1477" w:rsidRDefault="000C1477" w:rsidP="000C1477">
      <w:pPr>
        <w:pStyle w:val="ListParagraph"/>
        <w:numPr>
          <w:ilvl w:val="0"/>
          <w:numId w:val="4"/>
        </w:numPr>
      </w:pPr>
      <w:r>
        <w:t>Stakeholder meetings will be asynchronous, weekly, monthly, and quarterly</w:t>
      </w:r>
    </w:p>
    <w:p w14:paraId="2AC862F5" w14:textId="48BCDF35" w:rsidR="000C1477" w:rsidRDefault="000C1477" w:rsidP="000C1477">
      <w:pPr>
        <w:pStyle w:val="ListParagraph"/>
        <w:numPr>
          <w:ilvl w:val="0"/>
          <w:numId w:val="4"/>
        </w:numPr>
      </w:pPr>
      <w:r>
        <w:t xml:space="preserve">Management will have meetings every day with both monthly and quarterly updates to keep vision consistent </w:t>
      </w:r>
    </w:p>
    <w:p w14:paraId="75B40021" w14:textId="2CBDCF5C" w:rsidR="000C1477" w:rsidRDefault="000C1477" w:rsidP="000C1477">
      <w:pPr>
        <w:pStyle w:val="ListParagraph"/>
        <w:numPr>
          <w:ilvl w:val="0"/>
          <w:numId w:val="4"/>
        </w:numPr>
      </w:pPr>
      <w:r>
        <w:t>3</w:t>
      </w:r>
      <w:r w:rsidRPr="000C1477">
        <w:rPr>
          <w:vertAlign w:val="superscript"/>
        </w:rPr>
        <w:t>rd</w:t>
      </w:r>
      <w:r>
        <w:t xml:space="preserve"> party (payment integrations and lot operators</w:t>
      </w:r>
      <w:r w:rsidR="000668C2">
        <w:t>,</w:t>
      </w:r>
      <w:r>
        <w:t xml:space="preserve"> for example will be notified monthly, quarterly, and weekly with asynchronous communications</w:t>
      </w:r>
      <w:r w:rsidR="00DA5B6C">
        <w:t xml:space="preserve"> to stay updated on development </w:t>
      </w:r>
    </w:p>
    <w:p w14:paraId="4600F1AC" w14:textId="331983B5" w:rsidR="00633956" w:rsidRDefault="00633956" w:rsidP="000C1477">
      <w:pPr>
        <w:pStyle w:val="ListParagraph"/>
        <w:numPr>
          <w:ilvl w:val="0"/>
          <w:numId w:val="4"/>
        </w:numPr>
      </w:pPr>
      <w:r>
        <w:t xml:space="preserve">Team members will use company email for emails and team meetings </w:t>
      </w:r>
    </w:p>
    <w:p w14:paraId="1907ACC6" w14:textId="77777777" w:rsidR="00633956" w:rsidRDefault="00633956" w:rsidP="00910FD0">
      <w:pPr>
        <w:pStyle w:val="ListParagraph"/>
      </w:pPr>
    </w:p>
    <w:p w14:paraId="62699B5D" w14:textId="77777777" w:rsidR="000C1477" w:rsidRDefault="000C1477"/>
    <w:p w14:paraId="5373713B" w14:textId="77777777" w:rsidR="000C1477" w:rsidRDefault="000C1477"/>
    <w:p w14:paraId="393B3602" w14:textId="77777777" w:rsidR="000C1477" w:rsidRDefault="000C1477"/>
    <w:p w14:paraId="7D89085A" w14:textId="0ECBBDC0" w:rsidR="00EE66E8" w:rsidRDefault="00EE66E8">
      <w:r>
        <w:t>Resources and Support</w:t>
      </w:r>
      <w:r w:rsidR="00EF4227">
        <w:t xml:space="preserve">- </w:t>
      </w:r>
    </w:p>
    <w:p w14:paraId="6C830956" w14:textId="37E7C466" w:rsidR="00B37221" w:rsidRDefault="00B37221" w:rsidP="00B37221">
      <w:pPr>
        <w:pStyle w:val="ListParagraph"/>
        <w:numPr>
          <w:ilvl w:val="0"/>
          <w:numId w:val="5"/>
        </w:numPr>
      </w:pPr>
      <w:r>
        <w:t xml:space="preserve">Budget is $100,075 </w:t>
      </w:r>
    </w:p>
    <w:p w14:paraId="4663FCE9" w14:textId="5C38848B" w:rsidR="00B37221" w:rsidRDefault="00B37221" w:rsidP="00B37221">
      <w:pPr>
        <w:pStyle w:val="ListParagraph"/>
        <w:numPr>
          <w:ilvl w:val="0"/>
          <w:numId w:val="5"/>
        </w:numPr>
      </w:pPr>
      <w:r>
        <w:t>Resource cost plan is $92,600</w:t>
      </w:r>
    </w:p>
    <w:p w14:paraId="14930831" w14:textId="2C3FE283" w:rsidR="00B37221" w:rsidRDefault="00B37221" w:rsidP="00B37221">
      <w:pPr>
        <w:pStyle w:val="ListParagraph"/>
        <w:numPr>
          <w:ilvl w:val="0"/>
          <w:numId w:val="5"/>
        </w:numPr>
      </w:pPr>
      <w:r>
        <w:t>Payment integration services will help guide the company with app payments</w:t>
      </w:r>
    </w:p>
    <w:p w14:paraId="5416C4DA" w14:textId="3D3C93D1" w:rsidR="00B37221" w:rsidRDefault="00B37221" w:rsidP="00B37221">
      <w:pPr>
        <w:pStyle w:val="ListParagraph"/>
        <w:numPr>
          <w:ilvl w:val="0"/>
          <w:numId w:val="5"/>
        </w:numPr>
      </w:pPr>
      <w:r>
        <w:t>3</w:t>
      </w:r>
      <w:r w:rsidRPr="00B37221">
        <w:rPr>
          <w:vertAlign w:val="superscript"/>
        </w:rPr>
        <w:t>rd</w:t>
      </w:r>
      <w:r>
        <w:t>-party cloud services will be present to help backend developers with databases</w:t>
      </w:r>
    </w:p>
    <w:p w14:paraId="047D060F" w14:textId="02C6B8F3" w:rsidR="00B37221" w:rsidRDefault="00665E76" w:rsidP="00B37221">
      <w:pPr>
        <w:pStyle w:val="ListParagraph"/>
        <w:numPr>
          <w:ilvl w:val="0"/>
          <w:numId w:val="5"/>
        </w:numPr>
      </w:pPr>
      <w:r>
        <w:t>City and operators can help with lot mapping</w:t>
      </w:r>
    </w:p>
    <w:p w14:paraId="716A4794" w14:textId="185E21B8" w:rsidR="00665E76" w:rsidRDefault="00665E76" w:rsidP="00B37221">
      <w:pPr>
        <w:pStyle w:val="ListParagraph"/>
        <w:numPr>
          <w:ilvl w:val="0"/>
          <w:numId w:val="5"/>
        </w:numPr>
      </w:pPr>
      <w:r>
        <w:t xml:space="preserve">Location services such as </w:t>
      </w:r>
      <w:r w:rsidR="000668C2">
        <w:t>G</w:t>
      </w:r>
      <w:r>
        <w:t xml:space="preserve">oogle and apple will provide help regarding integration. </w:t>
      </w:r>
    </w:p>
    <w:p w14:paraId="070D5E85" w14:textId="77777777" w:rsidR="00EE66E8" w:rsidRDefault="00EE66E8"/>
    <w:p w14:paraId="5893FF9F" w14:textId="77777777" w:rsidR="00EE66E8" w:rsidRDefault="00EE66E8"/>
    <w:p w14:paraId="3C6C8DB8" w14:textId="77777777" w:rsidR="00EE66E8" w:rsidRDefault="00EE66E8"/>
    <w:p w14:paraId="3F26D3C9" w14:textId="77777777" w:rsidR="00EE66E8" w:rsidRDefault="00EE66E8"/>
    <w:p w14:paraId="04362B1E" w14:textId="77777777" w:rsidR="00EE66E8" w:rsidRDefault="00EE66E8"/>
    <w:sectPr w:rsidR="00EE6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41BA9"/>
    <w:multiLevelType w:val="hybridMultilevel"/>
    <w:tmpl w:val="919A37D2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" w15:restartNumberingAfterBreak="0">
    <w:nsid w:val="09EE2222"/>
    <w:multiLevelType w:val="hybridMultilevel"/>
    <w:tmpl w:val="66820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3546D"/>
    <w:multiLevelType w:val="hybridMultilevel"/>
    <w:tmpl w:val="537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9752A"/>
    <w:multiLevelType w:val="hybridMultilevel"/>
    <w:tmpl w:val="3CA63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B09D9"/>
    <w:multiLevelType w:val="hybridMultilevel"/>
    <w:tmpl w:val="D4DE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859660">
    <w:abstractNumId w:val="0"/>
  </w:num>
  <w:num w:numId="2" w16cid:durableId="390664695">
    <w:abstractNumId w:val="4"/>
  </w:num>
  <w:num w:numId="3" w16cid:durableId="341705452">
    <w:abstractNumId w:val="2"/>
  </w:num>
  <w:num w:numId="4" w16cid:durableId="147480670">
    <w:abstractNumId w:val="3"/>
  </w:num>
  <w:num w:numId="5" w16cid:durableId="203456858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B3"/>
    <w:rsid w:val="000668C2"/>
    <w:rsid w:val="000C1477"/>
    <w:rsid w:val="00144DC5"/>
    <w:rsid w:val="00171C9F"/>
    <w:rsid w:val="001A308D"/>
    <w:rsid w:val="004000B1"/>
    <w:rsid w:val="00633956"/>
    <w:rsid w:val="00665E76"/>
    <w:rsid w:val="00726898"/>
    <w:rsid w:val="00740AB2"/>
    <w:rsid w:val="007C195A"/>
    <w:rsid w:val="00821539"/>
    <w:rsid w:val="00831E6E"/>
    <w:rsid w:val="00910FD0"/>
    <w:rsid w:val="009271AA"/>
    <w:rsid w:val="00985A5D"/>
    <w:rsid w:val="009B502B"/>
    <w:rsid w:val="00A24425"/>
    <w:rsid w:val="00A34195"/>
    <w:rsid w:val="00A361EE"/>
    <w:rsid w:val="00A915BE"/>
    <w:rsid w:val="00B37221"/>
    <w:rsid w:val="00B87309"/>
    <w:rsid w:val="00C00812"/>
    <w:rsid w:val="00D57DD3"/>
    <w:rsid w:val="00DA3ACF"/>
    <w:rsid w:val="00DA5B6C"/>
    <w:rsid w:val="00E241F7"/>
    <w:rsid w:val="00E40120"/>
    <w:rsid w:val="00E66CB3"/>
    <w:rsid w:val="00EB1EEA"/>
    <w:rsid w:val="00EE66E8"/>
    <w:rsid w:val="00EF4227"/>
    <w:rsid w:val="00F9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031AC"/>
  <w15:chartTrackingRefBased/>
  <w15:docId w15:val="{6A32CB1C-48EB-DB40-9301-B1B2DF88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C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6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Dangleben</dc:creator>
  <cp:keywords/>
  <dc:description/>
  <cp:lastModifiedBy>Cody Dangleben</cp:lastModifiedBy>
  <cp:revision>23</cp:revision>
  <dcterms:created xsi:type="dcterms:W3CDTF">2026-10-29T20:23:00Z</dcterms:created>
  <dcterms:modified xsi:type="dcterms:W3CDTF">2026-10-30T01:10:00Z</dcterms:modified>
</cp:coreProperties>
</file>