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05D41" w14:textId="27783E36" w:rsidR="00CD1B6C" w:rsidRDefault="00F631E8" w:rsidP="00F631E8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631E8">
        <w:rPr>
          <w:rFonts w:ascii="Times New Roman" w:hAnsi="Times New Roman" w:cs="Times New Roman"/>
          <w:b/>
          <w:sz w:val="24"/>
          <w:lang w:val="en-US"/>
        </w:rPr>
        <w:t>DATA QUALITY ASSESSMENT</w:t>
      </w:r>
    </w:p>
    <w:p w14:paraId="4AF774AF" w14:textId="35504301" w:rsidR="00F631E8" w:rsidRDefault="00F631E8" w:rsidP="00F631E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There are 88 </w:t>
      </w:r>
      <w:r w:rsidR="002906E8">
        <w:rPr>
          <w:rFonts w:ascii="Times New Roman" w:hAnsi="Times New Roman" w:cs="Times New Roman"/>
          <w:sz w:val="24"/>
          <w:lang w:val="en-US"/>
        </w:rPr>
        <w:t>customers</w:t>
      </w:r>
      <w:r>
        <w:rPr>
          <w:rFonts w:ascii="Times New Roman" w:hAnsi="Times New Roman" w:cs="Times New Roman"/>
          <w:sz w:val="24"/>
          <w:lang w:val="en-US"/>
        </w:rPr>
        <w:t xml:space="preserve"> with bad data for their </w:t>
      </w:r>
      <w:r w:rsidR="008E2D53">
        <w:rPr>
          <w:rFonts w:ascii="Times New Roman" w:hAnsi="Times New Roman" w:cs="Times New Roman"/>
          <w:sz w:val="24"/>
          <w:lang w:val="en-US"/>
        </w:rPr>
        <w:t>‘</w:t>
      </w:r>
      <w:r>
        <w:rPr>
          <w:rFonts w:ascii="Times New Roman" w:hAnsi="Times New Roman" w:cs="Times New Roman"/>
          <w:sz w:val="24"/>
          <w:lang w:val="en-US"/>
        </w:rPr>
        <w:t>DOB</w:t>
      </w:r>
      <w:r w:rsidR="008E2D53">
        <w:rPr>
          <w:rFonts w:ascii="Times New Roman" w:hAnsi="Times New Roman" w:cs="Times New Roman"/>
          <w:sz w:val="24"/>
          <w:lang w:val="en-US"/>
        </w:rPr>
        <w:t>’</w:t>
      </w:r>
    </w:p>
    <w:p w14:paraId="799A2D3E" w14:textId="6592522B" w:rsidR="008E2D53" w:rsidRDefault="008E2D53" w:rsidP="00F631E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There are 360 </w:t>
      </w:r>
      <w:r w:rsidR="002906E8">
        <w:rPr>
          <w:rFonts w:ascii="Times New Roman" w:hAnsi="Times New Roman" w:cs="Times New Roman"/>
          <w:sz w:val="24"/>
          <w:lang w:val="en-US"/>
        </w:rPr>
        <w:t>customers</w:t>
      </w:r>
      <w:r>
        <w:rPr>
          <w:rFonts w:ascii="Times New Roman" w:hAnsi="Times New Roman" w:cs="Times New Roman"/>
          <w:sz w:val="24"/>
          <w:lang w:val="en-US"/>
        </w:rPr>
        <w:t xml:space="preserve"> with no ‘</w:t>
      </w:r>
      <w:proofErr w:type="spellStart"/>
      <w:r>
        <w:rPr>
          <w:rFonts w:ascii="Times New Roman" w:hAnsi="Times New Roman" w:cs="Times New Roman"/>
          <w:sz w:val="24"/>
          <w:lang w:val="en-US"/>
        </w:rPr>
        <w:t>online_order</w:t>
      </w:r>
      <w:proofErr w:type="spellEnd"/>
      <w:r>
        <w:rPr>
          <w:rFonts w:ascii="Times New Roman" w:hAnsi="Times New Roman" w:cs="Times New Roman"/>
          <w:sz w:val="24"/>
          <w:lang w:val="en-US"/>
        </w:rPr>
        <w:t>’ status</w:t>
      </w:r>
    </w:p>
    <w:p w14:paraId="14FD799E" w14:textId="568B331B" w:rsidR="008E2D53" w:rsidRDefault="008E2D53" w:rsidP="00F631E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There are 197 </w:t>
      </w:r>
      <w:r w:rsidR="002906E8">
        <w:rPr>
          <w:rFonts w:ascii="Times New Roman" w:hAnsi="Times New Roman" w:cs="Times New Roman"/>
          <w:sz w:val="24"/>
          <w:lang w:val="en-US"/>
        </w:rPr>
        <w:t>customers</w:t>
      </w:r>
      <w:r>
        <w:rPr>
          <w:rFonts w:ascii="Times New Roman" w:hAnsi="Times New Roman" w:cs="Times New Roman"/>
          <w:sz w:val="24"/>
          <w:lang w:val="en-US"/>
        </w:rPr>
        <w:t xml:space="preserve"> without a ‘brand</w:t>
      </w:r>
      <w:r w:rsidR="0053435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534354">
        <w:rPr>
          <w:rFonts w:ascii="Times New Roman" w:hAnsi="Times New Roman" w:cs="Times New Roman"/>
          <w:sz w:val="24"/>
          <w:lang w:val="en-US"/>
        </w:rPr>
        <w:t>product_line</w:t>
      </w:r>
      <w:proofErr w:type="spellEnd"/>
      <w:r w:rsidR="0053435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534354">
        <w:rPr>
          <w:rFonts w:ascii="Times New Roman" w:hAnsi="Times New Roman" w:cs="Times New Roman"/>
          <w:sz w:val="24"/>
          <w:lang w:val="en-US"/>
        </w:rPr>
        <w:t>product_class</w:t>
      </w:r>
      <w:proofErr w:type="spellEnd"/>
      <w:r w:rsidR="0053435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534354">
        <w:rPr>
          <w:rFonts w:ascii="Times New Roman" w:hAnsi="Times New Roman" w:cs="Times New Roman"/>
          <w:sz w:val="24"/>
          <w:lang w:val="en-US"/>
        </w:rPr>
        <w:t>product_size</w:t>
      </w:r>
      <w:proofErr w:type="spellEnd"/>
      <w:r w:rsidR="0053435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534354">
        <w:rPr>
          <w:rFonts w:ascii="Times New Roman" w:hAnsi="Times New Roman" w:cs="Times New Roman"/>
          <w:sz w:val="24"/>
          <w:lang w:val="en-US"/>
        </w:rPr>
        <w:t>standard_cost</w:t>
      </w:r>
      <w:proofErr w:type="spellEnd"/>
      <w:r w:rsidR="00534354"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 w:rsidR="00534354">
        <w:rPr>
          <w:rFonts w:ascii="Times New Roman" w:hAnsi="Times New Roman" w:cs="Times New Roman"/>
          <w:sz w:val="24"/>
          <w:lang w:val="en-US"/>
        </w:rPr>
        <w:t>first_production_date</w:t>
      </w:r>
      <w:proofErr w:type="spellEnd"/>
      <w:r>
        <w:rPr>
          <w:rFonts w:ascii="Times New Roman" w:hAnsi="Times New Roman" w:cs="Times New Roman"/>
          <w:sz w:val="24"/>
          <w:lang w:val="en-US"/>
        </w:rPr>
        <w:t>’ status</w:t>
      </w:r>
    </w:p>
    <w:p w14:paraId="3C95B090" w14:textId="053B568A" w:rsidR="00534354" w:rsidRDefault="00534354" w:rsidP="00F631E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‘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first_production_date</w:t>
      </w:r>
      <w:proofErr w:type="spellEnd"/>
      <w:r>
        <w:rPr>
          <w:rFonts w:ascii="Times New Roman" w:hAnsi="Times New Roman" w:cs="Times New Roman"/>
          <w:sz w:val="24"/>
          <w:lang w:val="en-US"/>
        </w:rPr>
        <w:t>’ column is not in the standard date format, making it next to impossible to understand.</w:t>
      </w:r>
    </w:p>
    <w:p w14:paraId="50739ABD" w14:textId="48D4C943" w:rsidR="00534354" w:rsidRDefault="00534354" w:rsidP="00F631E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are 1378 cu</w:t>
      </w:r>
      <w:r w:rsidR="0018076D">
        <w:rPr>
          <w:rFonts w:ascii="Times New Roman" w:hAnsi="Times New Roman" w:cs="Times New Roman"/>
          <w:sz w:val="24"/>
          <w:lang w:val="en-US"/>
        </w:rPr>
        <w:t>stomers with the ‘</w:t>
      </w:r>
      <w:proofErr w:type="spellStart"/>
      <w:r w:rsidR="0018076D">
        <w:rPr>
          <w:rFonts w:ascii="Times New Roman" w:hAnsi="Times New Roman" w:cs="Times New Roman"/>
          <w:sz w:val="24"/>
          <w:lang w:val="en-US"/>
        </w:rPr>
        <w:t>product_id</w:t>
      </w:r>
      <w:proofErr w:type="spellEnd"/>
      <w:r w:rsidR="0018076D">
        <w:rPr>
          <w:rFonts w:ascii="Times New Roman" w:hAnsi="Times New Roman" w:cs="Times New Roman"/>
          <w:sz w:val="24"/>
          <w:lang w:val="en-US"/>
        </w:rPr>
        <w:t>’ – 0, which doesn’t correspond with the product ‘brand’</w:t>
      </w:r>
    </w:p>
    <w:p w14:paraId="2639FC70" w14:textId="19961A26" w:rsidR="000C21EA" w:rsidRDefault="000C21EA" w:rsidP="00F631E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E75E5E5" w14:textId="634B0C5B" w:rsidR="000C21EA" w:rsidRDefault="000C21EA" w:rsidP="00F631E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NewCustomerList</w:t>
      </w:r>
      <w:proofErr w:type="spellEnd"/>
    </w:p>
    <w:p w14:paraId="5125D839" w14:textId="332B5D39" w:rsidR="000C21EA" w:rsidRDefault="000C21EA" w:rsidP="00F631E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There are 29 customers without a last name</w:t>
      </w:r>
    </w:p>
    <w:p w14:paraId="21A41499" w14:textId="1CBC4C30" w:rsidR="000C21EA" w:rsidRDefault="000C21EA" w:rsidP="00F631E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There are 17 customers with the gender – ‘U’ as well as a blank </w:t>
      </w:r>
      <w:r w:rsidR="002906E8">
        <w:rPr>
          <w:rFonts w:ascii="Times New Roman" w:hAnsi="Times New Roman" w:cs="Times New Roman"/>
          <w:sz w:val="24"/>
          <w:lang w:val="en-US"/>
        </w:rPr>
        <w:t>‘DOB’</w:t>
      </w:r>
    </w:p>
    <w:p w14:paraId="00A839D7" w14:textId="2054FC56" w:rsidR="000C21EA" w:rsidRDefault="002906E8" w:rsidP="00F631E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There are 106 customers without a job title</w:t>
      </w:r>
    </w:p>
    <w:p w14:paraId="7761457B" w14:textId="69B38282" w:rsidR="002906E8" w:rsidRDefault="002906E8" w:rsidP="00F631E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6A294C3" w14:textId="179E58B8" w:rsidR="002906E8" w:rsidRDefault="002906E8" w:rsidP="00F631E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Customer</w:t>
      </w:r>
      <w:r w:rsidR="003F024E">
        <w:rPr>
          <w:rFonts w:ascii="Times New Roman" w:hAnsi="Times New Roman" w:cs="Times New Roman"/>
          <w:sz w:val="24"/>
          <w:lang w:val="en-US"/>
        </w:rPr>
        <w:t>Demographics</w:t>
      </w:r>
      <w:proofErr w:type="spellEnd"/>
    </w:p>
    <w:p w14:paraId="30BE3E3F" w14:textId="4A9D357B" w:rsidR="003F024E" w:rsidRDefault="003F024E" w:rsidP="00F631E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There are 125 customers without a last name</w:t>
      </w:r>
    </w:p>
    <w:p w14:paraId="0C19870E" w14:textId="32844057" w:rsidR="003F024E" w:rsidRDefault="003F024E" w:rsidP="00F631E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There are 88 customers with the gender – ‘U’</w:t>
      </w:r>
    </w:p>
    <w:p w14:paraId="16A526F8" w14:textId="0D9699AE" w:rsidR="003F024E" w:rsidRDefault="003F024E" w:rsidP="00F631E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There are 506 customers without a job title</w:t>
      </w:r>
    </w:p>
    <w:p w14:paraId="6D014F61" w14:textId="7DADCF2D" w:rsidR="008E2D53" w:rsidRDefault="003F024E" w:rsidP="00F631E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There are 86 customers without a tenure </w:t>
      </w:r>
      <w:bookmarkStart w:id="0" w:name="_GoBack"/>
      <w:bookmarkEnd w:id="0"/>
    </w:p>
    <w:p w14:paraId="20483C76" w14:textId="77777777" w:rsidR="00F631E8" w:rsidRPr="00F631E8" w:rsidRDefault="00F631E8" w:rsidP="00F631E8">
      <w:pPr>
        <w:jc w:val="both"/>
        <w:rPr>
          <w:rFonts w:ascii="Times New Roman" w:hAnsi="Times New Roman" w:cs="Times New Roman"/>
          <w:sz w:val="24"/>
          <w:lang w:val="en-US"/>
        </w:rPr>
      </w:pPr>
    </w:p>
    <w:sectPr w:rsidR="00F631E8" w:rsidRPr="00F6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31"/>
    <w:rsid w:val="000C21EA"/>
    <w:rsid w:val="0018076D"/>
    <w:rsid w:val="00266431"/>
    <w:rsid w:val="002906E8"/>
    <w:rsid w:val="003F024E"/>
    <w:rsid w:val="00534354"/>
    <w:rsid w:val="00787612"/>
    <w:rsid w:val="00875AB6"/>
    <w:rsid w:val="008E2D53"/>
    <w:rsid w:val="00A53431"/>
    <w:rsid w:val="00CD1B6C"/>
    <w:rsid w:val="00F6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0223"/>
  <w15:chartTrackingRefBased/>
  <w15:docId w15:val="{84C08093-03C0-4F57-B49E-8BF83098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2020-07-29T15:18:00Z</dcterms:created>
  <dcterms:modified xsi:type="dcterms:W3CDTF">2020-08-09T23:07:00Z</dcterms:modified>
</cp:coreProperties>
</file>