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E1"/>
  <w:body>
    <w:p w14:paraId="1FBF2C25" w14:textId="371EE25D" w:rsidR="00517081" w:rsidRPr="00517081" w:rsidRDefault="00517081" w:rsidP="00517081">
      <w:pPr>
        <w:jc w:val="center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 w:rsidRPr="00517081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Offline Games Collection</w:t>
      </w:r>
    </w:p>
    <w:p w14:paraId="040D537F" w14:textId="77777777" w:rsidR="00517081" w:rsidRPr="00517081" w:rsidRDefault="00517081" w:rsidP="00517081">
      <w:pPr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b/>
          <w:bCs/>
          <w:sz w:val="24"/>
          <w:szCs w:val="24"/>
        </w:rPr>
        <w:t>Project Name:</w:t>
      </w:r>
      <w:r w:rsidRPr="00517081">
        <w:rPr>
          <w:rFonts w:ascii="Times New Roman" w:hAnsi="Times New Roman" w:cs="Times New Roman"/>
          <w:sz w:val="24"/>
          <w:szCs w:val="24"/>
        </w:rPr>
        <w:t xml:space="preserve"> Offline Games Collection</w:t>
      </w:r>
    </w:p>
    <w:p w14:paraId="0E48F0A1" w14:textId="77777777" w:rsidR="00517081" w:rsidRPr="00517081" w:rsidRDefault="00517081" w:rsidP="00517081">
      <w:pPr>
        <w:jc w:val="both"/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b/>
          <w:bCs/>
          <w:sz w:val="24"/>
          <w:szCs w:val="24"/>
        </w:rPr>
        <w:t>Project Moto:</w:t>
      </w:r>
      <w:r w:rsidRPr="00517081">
        <w:rPr>
          <w:rFonts w:ascii="Times New Roman" w:hAnsi="Times New Roman" w:cs="Times New Roman"/>
          <w:sz w:val="24"/>
          <w:szCs w:val="24"/>
        </w:rPr>
        <w:t xml:space="preserve"> Our goal is to provide users with a versatile platform for playing and enjoying offline games. This project is designed to cater to a wide audience by offering a collection of engaging games, user-friendly interfaces, and leaderboard functionality—all without requiring an internet connection.</w:t>
      </w:r>
    </w:p>
    <w:p w14:paraId="1F43FA86" w14:textId="77777777" w:rsidR="00517081" w:rsidRPr="00517081" w:rsidRDefault="00517081" w:rsidP="00517081">
      <w:pPr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b/>
          <w:bCs/>
          <w:sz w:val="24"/>
          <w:szCs w:val="24"/>
        </w:rPr>
        <w:t>Team Name:</w:t>
      </w:r>
      <w:r w:rsidRPr="00517081">
        <w:rPr>
          <w:rFonts w:ascii="Times New Roman" w:hAnsi="Times New Roman" w:cs="Times New Roman"/>
          <w:sz w:val="24"/>
          <w:szCs w:val="24"/>
        </w:rPr>
        <w:t xml:space="preserve"> </w:t>
      </w:r>
      <w:r w:rsidRPr="00517081">
        <w:rPr>
          <w:rFonts w:ascii="Times New Roman" w:hAnsi="Times New Roman" w:cs="Times New Roman"/>
          <w:b/>
          <w:bCs/>
          <w:color w:val="00B050"/>
          <w:sz w:val="24"/>
          <w:szCs w:val="24"/>
        </w:rPr>
        <w:t>Static Playmakers</w:t>
      </w:r>
    </w:p>
    <w:p w14:paraId="0DEEBCB3" w14:textId="77777777" w:rsidR="00517081" w:rsidRPr="00517081" w:rsidRDefault="00517081" w:rsidP="00517081">
      <w:pPr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b/>
          <w:bCs/>
          <w:sz w:val="24"/>
          <w:szCs w:val="24"/>
        </w:rPr>
        <w:t>Team Members: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5"/>
        <w:gridCol w:w="2430"/>
      </w:tblGrid>
      <w:tr w:rsidR="00361F26" w:rsidRPr="00432C41" w14:paraId="5846C2E0" w14:textId="77777777" w:rsidTr="00432C41">
        <w:trPr>
          <w:jc w:val="center"/>
        </w:trPr>
        <w:tc>
          <w:tcPr>
            <w:tcW w:w="2695" w:type="dxa"/>
            <w:shd w:val="clear" w:color="auto" w:fill="833C0B" w:themeFill="accent2" w:themeFillShade="80"/>
          </w:tcPr>
          <w:p w14:paraId="5946938E" w14:textId="210B28E2" w:rsidR="00361F26" w:rsidRPr="00432C41" w:rsidRDefault="00361F26" w:rsidP="00361F26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32C41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Name</w:t>
            </w:r>
          </w:p>
        </w:tc>
        <w:tc>
          <w:tcPr>
            <w:tcW w:w="2430" w:type="dxa"/>
            <w:shd w:val="clear" w:color="auto" w:fill="833C0B" w:themeFill="accent2" w:themeFillShade="80"/>
          </w:tcPr>
          <w:p w14:paraId="03978774" w14:textId="552D0C50" w:rsidR="00361F26" w:rsidRPr="00432C41" w:rsidRDefault="00361F26" w:rsidP="00361F26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32C41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ID</w:t>
            </w:r>
          </w:p>
        </w:tc>
      </w:tr>
      <w:tr w:rsidR="00361F26" w:rsidRPr="00432C41" w14:paraId="59EDCF8B" w14:textId="77777777" w:rsidTr="00432C41">
        <w:trPr>
          <w:jc w:val="center"/>
        </w:trPr>
        <w:tc>
          <w:tcPr>
            <w:tcW w:w="2695" w:type="dxa"/>
            <w:shd w:val="clear" w:color="auto" w:fill="FFFFFF" w:themeFill="background1"/>
          </w:tcPr>
          <w:p w14:paraId="4A5F45D8" w14:textId="7892199B" w:rsidR="00361F26" w:rsidRPr="00432C41" w:rsidRDefault="00361F26" w:rsidP="00361F26">
            <w:pPr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 w:rsidRPr="00432C41">
              <w:rPr>
                <w:rFonts w:ascii="Times New Roman" w:hAnsi="Times New Roman" w:cs="Times New Roman"/>
                <w:b/>
                <w:bCs/>
                <w:color w:val="7030A0"/>
              </w:rPr>
              <w:t xml:space="preserve">Md. </w:t>
            </w:r>
            <w:proofErr w:type="gramStart"/>
            <w:r w:rsidRPr="00432C41">
              <w:rPr>
                <w:rFonts w:ascii="Times New Roman" w:hAnsi="Times New Roman" w:cs="Times New Roman"/>
                <w:b/>
                <w:bCs/>
                <w:color w:val="7030A0"/>
              </w:rPr>
              <w:t>An</w:t>
            </w:r>
            <w:proofErr w:type="gramEnd"/>
            <w:r w:rsidRPr="00432C41">
              <w:rPr>
                <w:rFonts w:ascii="Times New Roman" w:hAnsi="Times New Roman" w:cs="Times New Roman"/>
                <w:b/>
                <w:bCs/>
                <w:color w:val="7030A0"/>
              </w:rPr>
              <w:t xml:space="preserve"> Nahian Prince</w:t>
            </w:r>
          </w:p>
        </w:tc>
        <w:tc>
          <w:tcPr>
            <w:tcW w:w="2430" w:type="dxa"/>
            <w:shd w:val="clear" w:color="auto" w:fill="2F5496" w:themeFill="accent1" w:themeFillShade="BF"/>
          </w:tcPr>
          <w:p w14:paraId="6834FA9E" w14:textId="128CDE25" w:rsidR="00361F26" w:rsidRPr="00432C41" w:rsidRDefault="00361F26" w:rsidP="00361F26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32C41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12105007</w:t>
            </w:r>
          </w:p>
        </w:tc>
      </w:tr>
      <w:tr w:rsidR="00361F26" w:rsidRPr="00432C41" w14:paraId="368FAFDE" w14:textId="77777777" w:rsidTr="00432C41">
        <w:trPr>
          <w:trHeight w:val="314"/>
          <w:jc w:val="center"/>
        </w:trPr>
        <w:tc>
          <w:tcPr>
            <w:tcW w:w="2695" w:type="dxa"/>
            <w:shd w:val="clear" w:color="auto" w:fill="FFFFFF" w:themeFill="background1"/>
          </w:tcPr>
          <w:p w14:paraId="133FEDB4" w14:textId="17ED586E" w:rsidR="00361F26" w:rsidRPr="00432C41" w:rsidRDefault="00361F26" w:rsidP="00361F26">
            <w:pPr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proofErr w:type="spellStart"/>
            <w:r w:rsidRPr="00432C41">
              <w:rPr>
                <w:rFonts w:ascii="Times New Roman" w:hAnsi="Times New Roman" w:cs="Times New Roman"/>
                <w:b/>
                <w:bCs/>
                <w:color w:val="7030A0"/>
              </w:rPr>
              <w:t>Shithi</w:t>
            </w:r>
            <w:proofErr w:type="spellEnd"/>
            <w:r w:rsidRPr="00432C41">
              <w:rPr>
                <w:rFonts w:ascii="Times New Roman" w:hAnsi="Times New Roman" w:cs="Times New Roman"/>
                <w:b/>
                <w:bCs/>
                <w:color w:val="7030A0"/>
              </w:rPr>
              <w:t xml:space="preserve"> Rani Roy</w:t>
            </w:r>
          </w:p>
        </w:tc>
        <w:tc>
          <w:tcPr>
            <w:tcW w:w="2430" w:type="dxa"/>
            <w:shd w:val="clear" w:color="auto" w:fill="2F5496" w:themeFill="accent1" w:themeFillShade="BF"/>
          </w:tcPr>
          <w:p w14:paraId="7CE5375A" w14:textId="7E5EC6E9" w:rsidR="00361F26" w:rsidRPr="00432C41" w:rsidRDefault="00361F26" w:rsidP="00361F26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32C41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12105009</w:t>
            </w:r>
          </w:p>
        </w:tc>
      </w:tr>
      <w:tr w:rsidR="00361F26" w:rsidRPr="00432C41" w14:paraId="34F96831" w14:textId="77777777" w:rsidTr="00432C41">
        <w:trPr>
          <w:trHeight w:val="323"/>
          <w:jc w:val="center"/>
        </w:trPr>
        <w:tc>
          <w:tcPr>
            <w:tcW w:w="2695" w:type="dxa"/>
            <w:shd w:val="clear" w:color="auto" w:fill="FFFFFF" w:themeFill="background1"/>
          </w:tcPr>
          <w:p w14:paraId="415AB90E" w14:textId="07663707" w:rsidR="00361F26" w:rsidRPr="00432C41" w:rsidRDefault="00361F26" w:rsidP="00361F26">
            <w:pPr>
              <w:jc w:val="center"/>
              <w:rPr>
                <w:rFonts w:ascii="Times New Roman" w:hAnsi="Times New Roman" w:cs="Times New Roman"/>
                <w:b/>
                <w:bCs/>
                <w:color w:val="7030A0"/>
              </w:rPr>
            </w:pPr>
            <w:r w:rsidRPr="00432C41">
              <w:rPr>
                <w:rFonts w:ascii="Times New Roman" w:hAnsi="Times New Roman" w:cs="Times New Roman"/>
                <w:b/>
                <w:bCs/>
                <w:color w:val="7030A0"/>
              </w:rPr>
              <w:t>Ramjan Hossain Noor</w:t>
            </w:r>
          </w:p>
        </w:tc>
        <w:tc>
          <w:tcPr>
            <w:tcW w:w="2430" w:type="dxa"/>
            <w:shd w:val="clear" w:color="auto" w:fill="2F5496" w:themeFill="accent1" w:themeFillShade="BF"/>
          </w:tcPr>
          <w:p w14:paraId="7BD5C42F" w14:textId="37D3CF89" w:rsidR="00361F26" w:rsidRPr="00432C41" w:rsidRDefault="00361F26" w:rsidP="00361F26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432C41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12005034</w:t>
            </w:r>
          </w:p>
        </w:tc>
      </w:tr>
    </w:tbl>
    <w:p w14:paraId="04233112" w14:textId="77777777" w:rsidR="00A8082F" w:rsidRPr="00517081" w:rsidRDefault="00A8082F" w:rsidP="00A8082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BCC87E8" w14:textId="77777777" w:rsidR="00517081" w:rsidRPr="00517081" w:rsidRDefault="00517081" w:rsidP="00517081">
      <w:pPr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b/>
          <w:bCs/>
          <w:sz w:val="24"/>
          <w:szCs w:val="24"/>
        </w:rPr>
        <w:t>Benefits of This Project:</w:t>
      </w:r>
    </w:p>
    <w:p w14:paraId="00869D5C" w14:textId="77777777" w:rsidR="00517081" w:rsidRPr="00517081" w:rsidRDefault="00517081" w:rsidP="00517081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b/>
          <w:bCs/>
          <w:sz w:val="24"/>
          <w:szCs w:val="24"/>
        </w:rPr>
        <w:t>Offline Accessibility:</w:t>
      </w:r>
    </w:p>
    <w:p w14:paraId="474F903D" w14:textId="77777777" w:rsidR="00517081" w:rsidRPr="00517081" w:rsidRDefault="00517081" w:rsidP="00517081">
      <w:pPr>
        <w:numPr>
          <w:ilvl w:val="1"/>
          <w:numId w:val="2"/>
        </w:numPr>
        <w:tabs>
          <w:tab w:val="num" w:pos="14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sz w:val="24"/>
          <w:szCs w:val="24"/>
        </w:rPr>
        <w:t>Users can play games without requiring an internet connection, making it suitable for regions with poor or unstable connectivity.</w:t>
      </w:r>
    </w:p>
    <w:p w14:paraId="525D4861" w14:textId="77777777" w:rsidR="00517081" w:rsidRPr="00517081" w:rsidRDefault="00517081" w:rsidP="00517081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b/>
          <w:bCs/>
          <w:sz w:val="24"/>
          <w:szCs w:val="24"/>
        </w:rPr>
        <w:t>Stress Relief and Entertainment:</w:t>
      </w:r>
    </w:p>
    <w:p w14:paraId="5FAE9CD5" w14:textId="77777777" w:rsidR="00517081" w:rsidRPr="00517081" w:rsidRDefault="00517081" w:rsidP="00517081">
      <w:pPr>
        <w:numPr>
          <w:ilvl w:val="1"/>
          <w:numId w:val="2"/>
        </w:numPr>
        <w:tabs>
          <w:tab w:val="num" w:pos="14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sz w:val="24"/>
          <w:szCs w:val="24"/>
        </w:rPr>
        <w:t>The project provides users with a variety of games to relieve stress and pass leisure time.</w:t>
      </w:r>
    </w:p>
    <w:p w14:paraId="48C39149" w14:textId="77777777" w:rsidR="00517081" w:rsidRPr="00517081" w:rsidRDefault="00517081" w:rsidP="00517081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b/>
          <w:bCs/>
          <w:sz w:val="24"/>
          <w:szCs w:val="24"/>
        </w:rPr>
        <w:t>Skill Development:</w:t>
      </w:r>
    </w:p>
    <w:p w14:paraId="11A98BAB" w14:textId="77777777" w:rsidR="00517081" w:rsidRPr="00517081" w:rsidRDefault="00517081" w:rsidP="00517081">
      <w:pPr>
        <w:numPr>
          <w:ilvl w:val="1"/>
          <w:numId w:val="2"/>
        </w:numPr>
        <w:tabs>
          <w:tab w:val="num" w:pos="14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sz w:val="24"/>
          <w:szCs w:val="24"/>
        </w:rPr>
        <w:t>Certain games, such as Sudoku Solver and Tower of Hanoi, help users enhance problem-solving and logical reasoning skills.</w:t>
      </w:r>
    </w:p>
    <w:p w14:paraId="305FD30C" w14:textId="77777777" w:rsidR="00517081" w:rsidRPr="00517081" w:rsidRDefault="00517081" w:rsidP="00517081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b/>
          <w:bCs/>
          <w:sz w:val="24"/>
          <w:szCs w:val="24"/>
        </w:rPr>
        <w:t>Engagement and Competition:</w:t>
      </w:r>
    </w:p>
    <w:p w14:paraId="6730487A" w14:textId="77777777" w:rsidR="00517081" w:rsidRPr="00517081" w:rsidRDefault="00517081" w:rsidP="00517081">
      <w:pPr>
        <w:numPr>
          <w:ilvl w:val="1"/>
          <w:numId w:val="2"/>
        </w:numPr>
        <w:tabs>
          <w:tab w:val="num" w:pos="14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sz w:val="24"/>
          <w:szCs w:val="24"/>
        </w:rPr>
        <w:t>The leaderboard feature fosters healthy competition and motivates users to improve their scores.</w:t>
      </w:r>
    </w:p>
    <w:p w14:paraId="42595759" w14:textId="77777777" w:rsidR="00517081" w:rsidRPr="00517081" w:rsidRDefault="00517081" w:rsidP="00517081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b/>
          <w:bCs/>
          <w:sz w:val="24"/>
          <w:szCs w:val="24"/>
        </w:rPr>
        <w:t>Educational Value:</w:t>
      </w:r>
    </w:p>
    <w:p w14:paraId="7878C1CD" w14:textId="77777777" w:rsidR="00517081" w:rsidRPr="00517081" w:rsidRDefault="00517081" w:rsidP="00517081">
      <w:pPr>
        <w:numPr>
          <w:ilvl w:val="1"/>
          <w:numId w:val="2"/>
        </w:numPr>
        <w:tabs>
          <w:tab w:val="num" w:pos="14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sz w:val="24"/>
          <w:szCs w:val="24"/>
        </w:rPr>
        <w:t>Games like Number Conversion System and Hangman serve an educational purpose while entertaining users.</w:t>
      </w:r>
    </w:p>
    <w:p w14:paraId="4BAFD8D2" w14:textId="77777777" w:rsidR="00517081" w:rsidRPr="00517081" w:rsidRDefault="00517081" w:rsidP="00517081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b/>
          <w:bCs/>
          <w:sz w:val="24"/>
          <w:szCs w:val="24"/>
        </w:rPr>
        <w:t>Sharpens Cognitive Skills:</w:t>
      </w:r>
    </w:p>
    <w:p w14:paraId="341DDA2A" w14:textId="77777777" w:rsidR="00517081" w:rsidRPr="00517081" w:rsidRDefault="00517081" w:rsidP="00517081">
      <w:pPr>
        <w:numPr>
          <w:ilvl w:val="1"/>
          <w:numId w:val="2"/>
        </w:numPr>
        <w:tabs>
          <w:tab w:val="num" w:pos="14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sz w:val="24"/>
          <w:szCs w:val="24"/>
        </w:rPr>
        <w:t>The Minesweeper game sharpens users' brain knowledge by improving strategic thinking and problem-solving abilities.</w:t>
      </w:r>
    </w:p>
    <w:p w14:paraId="784749FB" w14:textId="77777777" w:rsidR="00517081" w:rsidRPr="00517081" w:rsidRDefault="00517081" w:rsidP="00517081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b/>
          <w:bCs/>
          <w:sz w:val="24"/>
          <w:szCs w:val="24"/>
        </w:rPr>
        <w:t>Memory Enhancement:</w:t>
      </w:r>
    </w:p>
    <w:p w14:paraId="61EE2262" w14:textId="77777777" w:rsidR="00517081" w:rsidRPr="00517081" w:rsidRDefault="00517081" w:rsidP="00517081">
      <w:pPr>
        <w:numPr>
          <w:ilvl w:val="1"/>
          <w:numId w:val="2"/>
        </w:numPr>
        <w:tabs>
          <w:tab w:val="num" w:pos="14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sz w:val="24"/>
          <w:szCs w:val="24"/>
        </w:rPr>
        <w:t>The Memory Match game enhances users' memory retention and recall skills through engaging gameplay.</w:t>
      </w:r>
    </w:p>
    <w:p w14:paraId="07AA01B7" w14:textId="77777777" w:rsidR="00517081" w:rsidRPr="00517081" w:rsidRDefault="00517081" w:rsidP="00517081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b/>
          <w:bCs/>
          <w:sz w:val="24"/>
          <w:szCs w:val="24"/>
        </w:rPr>
        <w:t>Multiplayer Functionality:</w:t>
      </w:r>
    </w:p>
    <w:p w14:paraId="2010837A" w14:textId="77777777" w:rsidR="00517081" w:rsidRPr="00517081" w:rsidRDefault="00517081" w:rsidP="00517081">
      <w:pPr>
        <w:numPr>
          <w:ilvl w:val="1"/>
          <w:numId w:val="2"/>
        </w:numPr>
        <w:tabs>
          <w:tab w:val="num" w:pos="14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sz w:val="24"/>
          <w:szCs w:val="24"/>
        </w:rPr>
        <w:t>The inclusion of multiplayer modes, such as "Player vs Player" in Tic Tac Toe, adds social interaction and fun to the gaming experience.</w:t>
      </w:r>
    </w:p>
    <w:p w14:paraId="3490A96D" w14:textId="77777777" w:rsidR="00517081" w:rsidRPr="00517081" w:rsidRDefault="00517081" w:rsidP="00517081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b/>
          <w:bCs/>
          <w:sz w:val="24"/>
          <w:szCs w:val="24"/>
        </w:rPr>
        <w:t>Customization and Variety:</w:t>
      </w:r>
    </w:p>
    <w:p w14:paraId="70FD5606" w14:textId="63262401" w:rsidR="00517081" w:rsidRPr="00517081" w:rsidRDefault="00517081" w:rsidP="00517081">
      <w:pPr>
        <w:numPr>
          <w:ilvl w:val="1"/>
          <w:numId w:val="2"/>
        </w:numPr>
        <w:tabs>
          <w:tab w:val="num" w:pos="14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sz w:val="24"/>
          <w:szCs w:val="24"/>
        </w:rPr>
        <w:t>Users can choose from a collection of games with varying levels of difficulty, ensuring engagement for all age groups.</w:t>
      </w:r>
    </w:p>
    <w:p w14:paraId="34675EE7" w14:textId="77777777" w:rsidR="00361F26" w:rsidRDefault="00361F26" w:rsidP="005170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DA16D2" w14:textId="250E65E2" w:rsidR="00517081" w:rsidRPr="00517081" w:rsidRDefault="00517081" w:rsidP="00517081">
      <w:pPr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b/>
          <w:bCs/>
          <w:sz w:val="24"/>
          <w:szCs w:val="24"/>
        </w:rPr>
        <w:lastRenderedPageBreak/>
        <w:t>Technologies Used in This Project:</w:t>
      </w:r>
    </w:p>
    <w:p w14:paraId="66AA4CD4" w14:textId="79328160" w:rsidR="00517081" w:rsidRPr="00517081" w:rsidRDefault="00517081" w:rsidP="0051708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b/>
          <w:bCs/>
          <w:sz w:val="24"/>
          <w:szCs w:val="24"/>
        </w:rPr>
        <w:t>Programming Language:</w:t>
      </w:r>
    </w:p>
    <w:p w14:paraId="2E52595A" w14:textId="77777777" w:rsidR="00517081" w:rsidRPr="00517081" w:rsidRDefault="00517081" w:rsidP="0051708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sz w:val="24"/>
          <w:szCs w:val="24"/>
        </w:rPr>
        <w:t>Java (for core logic and game functionalities)</w:t>
      </w:r>
    </w:p>
    <w:p w14:paraId="283AA099" w14:textId="77777777" w:rsidR="00517081" w:rsidRPr="00517081" w:rsidRDefault="00517081" w:rsidP="0051708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b/>
          <w:bCs/>
          <w:sz w:val="24"/>
          <w:szCs w:val="24"/>
        </w:rPr>
        <w:t>UI Framework:</w:t>
      </w:r>
    </w:p>
    <w:p w14:paraId="6C2FCB52" w14:textId="19E30659" w:rsidR="00517081" w:rsidRPr="00517081" w:rsidRDefault="00517081" w:rsidP="0051708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sz w:val="24"/>
          <w:szCs w:val="24"/>
        </w:rPr>
        <w:t>JavaFX (for building the graphical user interface)</w:t>
      </w:r>
    </w:p>
    <w:p w14:paraId="0097FC68" w14:textId="77777777" w:rsidR="00517081" w:rsidRPr="00517081" w:rsidRDefault="00517081" w:rsidP="0051708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b/>
          <w:bCs/>
          <w:sz w:val="24"/>
          <w:szCs w:val="24"/>
        </w:rPr>
        <w:t>Data Storage:</w:t>
      </w:r>
    </w:p>
    <w:p w14:paraId="61BADFBF" w14:textId="054548CA" w:rsidR="00517081" w:rsidRPr="00517081" w:rsidRDefault="00517081" w:rsidP="0051708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sz w:val="24"/>
          <w:szCs w:val="24"/>
        </w:rPr>
        <w:t>Text files (for saving leaderboard data)</w:t>
      </w:r>
    </w:p>
    <w:p w14:paraId="5926848B" w14:textId="55C29B1D" w:rsidR="00517081" w:rsidRPr="00517081" w:rsidRDefault="00517081" w:rsidP="0051708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b/>
          <w:bCs/>
          <w:sz w:val="24"/>
          <w:szCs w:val="24"/>
        </w:rPr>
        <w:t>IDE Used:</w:t>
      </w:r>
    </w:p>
    <w:p w14:paraId="35B7ABDA" w14:textId="62CBC738" w:rsidR="00517081" w:rsidRPr="00517081" w:rsidRDefault="00517081" w:rsidP="0051708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sz w:val="24"/>
          <w:szCs w:val="24"/>
        </w:rPr>
        <w:t xml:space="preserve">IntelliJ IDEA </w:t>
      </w:r>
      <w:r w:rsidR="00F824DD">
        <w:rPr>
          <w:rFonts w:ascii="Times New Roman" w:hAnsi="Times New Roman" w:cs="Times New Roman"/>
          <w:sz w:val="24"/>
          <w:szCs w:val="24"/>
        </w:rPr>
        <w:t xml:space="preserve"> &amp; </w:t>
      </w:r>
      <w:r w:rsidRPr="00517081">
        <w:rPr>
          <w:rFonts w:ascii="Times New Roman" w:hAnsi="Times New Roman" w:cs="Times New Roman"/>
          <w:sz w:val="24"/>
          <w:szCs w:val="24"/>
        </w:rPr>
        <w:t>Eclipse</w:t>
      </w:r>
    </w:p>
    <w:p w14:paraId="62489E7D" w14:textId="78B883CC" w:rsidR="00517081" w:rsidRPr="00517081" w:rsidRDefault="00517081" w:rsidP="0051708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b/>
          <w:bCs/>
          <w:sz w:val="24"/>
          <w:szCs w:val="24"/>
        </w:rPr>
        <w:t>Additional Tools:</w:t>
      </w:r>
    </w:p>
    <w:p w14:paraId="16F50884" w14:textId="44A589F9" w:rsidR="00517081" w:rsidRPr="00517081" w:rsidRDefault="00517081" w:rsidP="0051708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sz w:val="24"/>
          <w:szCs w:val="24"/>
        </w:rPr>
        <w:t>Scene Builder (for designing JavaFX layouts)</w:t>
      </w:r>
    </w:p>
    <w:p w14:paraId="51546108" w14:textId="604EBFFE" w:rsidR="00517081" w:rsidRDefault="00517081" w:rsidP="0051708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7081">
        <w:rPr>
          <w:rFonts w:ascii="Times New Roman" w:hAnsi="Times New Roman" w:cs="Times New Roman"/>
          <w:sz w:val="24"/>
          <w:szCs w:val="24"/>
        </w:rPr>
        <w:t>CSS (for styling the application UI)</w:t>
      </w:r>
    </w:p>
    <w:p w14:paraId="3E33666F" w14:textId="75C17AE0" w:rsidR="00404DD3" w:rsidRDefault="00404DD3" w:rsidP="00404DD3">
      <w:pPr>
        <w:rPr>
          <w:rFonts w:ascii="Times New Roman" w:hAnsi="Times New Roman" w:cs="Times New Roman"/>
          <w:sz w:val="24"/>
          <w:szCs w:val="24"/>
        </w:rPr>
      </w:pPr>
    </w:p>
    <w:p w14:paraId="5AEE9EDE" w14:textId="7A24B78F" w:rsidR="00404DD3" w:rsidRPr="00517081" w:rsidRDefault="00404DD3" w:rsidP="00274525">
      <w:pPr>
        <w:jc w:val="center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F824DD"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</w:rPr>
        <w:t>UI Design</w:t>
      </w:r>
      <w:r w:rsidRPr="00517081"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</w:rPr>
        <w:t>:</w:t>
      </w:r>
    </w:p>
    <w:p w14:paraId="56C83D90" w14:textId="330E718E" w:rsidR="00404DD3" w:rsidRPr="00517081" w:rsidRDefault="000A748E" w:rsidP="00404D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CB4CC31" wp14:editId="058E43E3">
            <wp:simplePos x="0" y="0"/>
            <wp:positionH relativeFrom="margin">
              <wp:posOffset>1845945</wp:posOffset>
            </wp:positionH>
            <wp:positionV relativeFrom="paragraph">
              <wp:posOffset>220980</wp:posOffset>
            </wp:positionV>
            <wp:extent cx="2120900" cy="2335530"/>
            <wp:effectExtent l="0" t="0" r="0" b="7620"/>
            <wp:wrapTight wrapText="bothSides">
              <wp:wrapPolygon edited="0">
                <wp:start x="0" y="0"/>
                <wp:lineTo x="0" y="21494"/>
                <wp:lineTo x="21341" y="21494"/>
                <wp:lineTo x="21341" y="0"/>
                <wp:lineTo x="0" y="0"/>
              </wp:wrapPolygon>
            </wp:wrapTight>
            <wp:docPr id="168269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9542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A99">
        <w:rPr>
          <w:noProof/>
        </w:rPr>
        <w:drawing>
          <wp:anchor distT="0" distB="0" distL="114300" distR="114300" simplePos="0" relativeHeight="251660288" behindDoc="1" locked="0" layoutInCell="1" allowOverlap="1" wp14:anchorId="4E83F76C" wp14:editId="4C271732">
            <wp:simplePos x="0" y="0"/>
            <wp:positionH relativeFrom="margin">
              <wp:align>right</wp:align>
            </wp:positionH>
            <wp:positionV relativeFrom="paragraph">
              <wp:posOffset>254000</wp:posOffset>
            </wp:positionV>
            <wp:extent cx="2503805" cy="2309495"/>
            <wp:effectExtent l="0" t="0" r="0" b="0"/>
            <wp:wrapTight wrapText="bothSides">
              <wp:wrapPolygon edited="0">
                <wp:start x="0" y="0"/>
                <wp:lineTo x="0" y="21380"/>
                <wp:lineTo x="21364" y="21380"/>
                <wp:lineTo x="21364" y="0"/>
                <wp:lineTo x="0" y="0"/>
              </wp:wrapPolygon>
            </wp:wrapTight>
            <wp:docPr id="878784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8475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A99">
        <w:rPr>
          <w:noProof/>
        </w:rPr>
        <w:drawing>
          <wp:anchor distT="0" distB="0" distL="114300" distR="114300" simplePos="0" relativeHeight="251658240" behindDoc="1" locked="0" layoutInCell="1" allowOverlap="1" wp14:anchorId="351CD407" wp14:editId="7BE85940">
            <wp:simplePos x="0" y="0"/>
            <wp:positionH relativeFrom="margin">
              <wp:align>left</wp:align>
            </wp:positionH>
            <wp:positionV relativeFrom="paragraph">
              <wp:posOffset>241300</wp:posOffset>
            </wp:positionV>
            <wp:extent cx="1645920" cy="2322830"/>
            <wp:effectExtent l="0" t="0" r="0" b="1270"/>
            <wp:wrapTight wrapText="bothSides">
              <wp:wrapPolygon edited="0">
                <wp:start x="0" y="0"/>
                <wp:lineTo x="0" y="21435"/>
                <wp:lineTo x="21250" y="21435"/>
                <wp:lineTo x="21250" y="0"/>
                <wp:lineTo x="0" y="0"/>
              </wp:wrapPolygon>
            </wp:wrapTight>
            <wp:docPr id="1020003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0302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191313" w14:textId="5FF9BFD7" w:rsidR="00517081" w:rsidRPr="00517081" w:rsidRDefault="000A748E">
      <w:pPr>
        <w:rPr>
          <w:rFonts w:ascii="Times New Roman" w:hAnsi="Times New Roman" w:cs="Times New Roman"/>
          <w:sz w:val="24"/>
          <w:szCs w:val="24"/>
        </w:rPr>
      </w:pPr>
      <w:r w:rsidRPr="002158C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DF49615" wp14:editId="47E70A98">
            <wp:simplePos x="0" y="0"/>
            <wp:positionH relativeFrom="margin">
              <wp:align>right</wp:align>
            </wp:positionH>
            <wp:positionV relativeFrom="paragraph">
              <wp:posOffset>2705100</wp:posOffset>
            </wp:positionV>
            <wp:extent cx="2143125" cy="2547620"/>
            <wp:effectExtent l="0" t="0" r="9525" b="5080"/>
            <wp:wrapThrough wrapText="bothSides">
              <wp:wrapPolygon edited="0">
                <wp:start x="0" y="0"/>
                <wp:lineTo x="0" y="21482"/>
                <wp:lineTo x="21504" y="21482"/>
                <wp:lineTo x="21504" y="0"/>
                <wp:lineTo x="0" y="0"/>
              </wp:wrapPolygon>
            </wp:wrapThrough>
            <wp:docPr id="1662930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3033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0DB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34675A0" wp14:editId="313135BB">
            <wp:simplePos x="0" y="0"/>
            <wp:positionH relativeFrom="margin">
              <wp:align>left</wp:align>
            </wp:positionH>
            <wp:positionV relativeFrom="paragraph">
              <wp:posOffset>2670810</wp:posOffset>
            </wp:positionV>
            <wp:extent cx="2113280" cy="2578100"/>
            <wp:effectExtent l="0" t="0" r="1270" b="0"/>
            <wp:wrapTight wrapText="bothSides">
              <wp:wrapPolygon edited="0">
                <wp:start x="0" y="0"/>
                <wp:lineTo x="0" y="21387"/>
                <wp:lineTo x="21418" y="21387"/>
                <wp:lineTo x="21418" y="0"/>
                <wp:lineTo x="0" y="0"/>
              </wp:wrapPolygon>
            </wp:wrapTight>
            <wp:docPr id="1666092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9214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606" cy="2581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5D83" w:rsidRPr="006F001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055A01E" wp14:editId="42C20D91">
            <wp:simplePos x="0" y="0"/>
            <wp:positionH relativeFrom="margin">
              <wp:align>center</wp:align>
            </wp:positionH>
            <wp:positionV relativeFrom="paragraph">
              <wp:posOffset>2670810</wp:posOffset>
            </wp:positionV>
            <wp:extent cx="2012950" cy="2568575"/>
            <wp:effectExtent l="0" t="0" r="6350" b="3175"/>
            <wp:wrapThrough wrapText="bothSides">
              <wp:wrapPolygon edited="0">
                <wp:start x="0" y="0"/>
                <wp:lineTo x="0" y="21467"/>
                <wp:lineTo x="21464" y="21467"/>
                <wp:lineTo x="21464" y="0"/>
                <wp:lineTo x="0" y="0"/>
              </wp:wrapPolygon>
            </wp:wrapThrough>
            <wp:docPr id="206059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9888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7081" w:rsidRPr="00517081" w:rsidSect="0051708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9007B"/>
    <w:multiLevelType w:val="multilevel"/>
    <w:tmpl w:val="32C8A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311D1"/>
    <w:multiLevelType w:val="multilevel"/>
    <w:tmpl w:val="5C9AE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  <w:color w:val="00B05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E05036"/>
    <w:multiLevelType w:val="multilevel"/>
    <w:tmpl w:val="CA2C8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3455B8"/>
    <w:multiLevelType w:val="multilevel"/>
    <w:tmpl w:val="593AA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C30309"/>
    <w:multiLevelType w:val="multilevel"/>
    <w:tmpl w:val="F1A4A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066111"/>
    <w:multiLevelType w:val="multilevel"/>
    <w:tmpl w:val="4CC0B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623A32"/>
    <w:multiLevelType w:val="multilevel"/>
    <w:tmpl w:val="C45EE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3446755">
    <w:abstractNumId w:val="4"/>
  </w:num>
  <w:num w:numId="2" w16cid:durableId="1211116520">
    <w:abstractNumId w:val="1"/>
  </w:num>
  <w:num w:numId="3" w16cid:durableId="1082870471">
    <w:abstractNumId w:val="3"/>
  </w:num>
  <w:num w:numId="4" w16cid:durableId="1033189322">
    <w:abstractNumId w:val="6"/>
  </w:num>
  <w:num w:numId="5" w16cid:durableId="750393187">
    <w:abstractNumId w:val="0"/>
  </w:num>
  <w:num w:numId="6" w16cid:durableId="1234125185">
    <w:abstractNumId w:val="5"/>
  </w:num>
  <w:num w:numId="7" w16cid:durableId="1997686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81"/>
    <w:rsid w:val="000A748E"/>
    <w:rsid w:val="00105D83"/>
    <w:rsid w:val="002158C9"/>
    <w:rsid w:val="00274525"/>
    <w:rsid w:val="00361F26"/>
    <w:rsid w:val="00404DD3"/>
    <w:rsid w:val="00432C41"/>
    <w:rsid w:val="0051443F"/>
    <w:rsid w:val="00517081"/>
    <w:rsid w:val="005976BB"/>
    <w:rsid w:val="006D71F3"/>
    <w:rsid w:val="006F001A"/>
    <w:rsid w:val="00727A99"/>
    <w:rsid w:val="00840364"/>
    <w:rsid w:val="009853DF"/>
    <w:rsid w:val="00A404D7"/>
    <w:rsid w:val="00A8082F"/>
    <w:rsid w:val="00BF3C45"/>
    <w:rsid w:val="00D52DB9"/>
    <w:rsid w:val="00EF0DB3"/>
    <w:rsid w:val="00F33CA1"/>
    <w:rsid w:val="00F8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ffe1"/>
    </o:shapedefaults>
    <o:shapelayout v:ext="edit">
      <o:idmap v:ext="edit" data="1"/>
    </o:shapelayout>
  </w:shapeDefaults>
  <w:decimalSymbol w:val="."/>
  <w:listSeparator w:val=","/>
  <w14:docId w14:val="1C0FDF27"/>
  <w15:chartTrackingRefBased/>
  <w15:docId w15:val="{3D308CF7-C13E-4792-B381-F166E3A6B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An Nahian Prince</dc:creator>
  <cp:keywords/>
  <dc:description/>
  <cp:lastModifiedBy>Md An Nahian Prince</cp:lastModifiedBy>
  <cp:revision>8</cp:revision>
  <cp:lastPrinted>2025-01-13T11:47:00Z</cp:lastPrinted>
  <dcterms:created xsi:type="dcterms:W3CDTF">2025-01-13T11:13:00Z</dcterms:created>
  <dcterms:modified xsi:type="dcterms:W3CDTF">2025-01-13T12:33:00Z</dcterms:modified>
</cp:coreProperties>
</file>