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DROP DATABASE IF EXISTS movies_db;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DATABASE movies_db;</w:t>
      </w:r>
    </w:p>
    <w:p>
      <w:pPr/>
      <w:r>
        <w:rPr>
          <w:rFonts w:ascii="Helvetica" w:hAnsi="Helvetica" w:cs="Helvetica"/>
          <w:sz w:val="24"/>
          <w:sz-cs w:val="24"/>
        </w:rPr>
        <w:t xml:space="preserve">USE movies_db;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movies (</w:t>
      </w:r>
    </w:p>
    <w:p>
      <w:pPr/>
      <w:r>
        <w:rPr>
          <w:rFonts w:ascii="Helvetica" w:hAnsi="Helvetica" w:cs="Helvetica"/>
          <w:sz w:val="24"/>
          <w:sz-cs w:val="24"/>
        </w:rPr>
        <w:t xml:space="preserve">movieID INT AUTO_INCREMENT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 VARCHAR(255),</w:t>
      </w:r>
    </w:p>
    <w:p>
      <w:pPr/>
      <w:r>
        <w:rPr>
          <w:rFonts w:ascii="Helvetica" w:hAnsi="Helvetica" w:cs="Helvetica"/>
          <w:sz w:val="24"/>
          <w:sz-cs w:val="24"/>
        </w:rPr>
        <w:t xml:space="preserve">release_date year,</w:t>
      </w:r>
    </w:p>
    <w:p>
      <w:pPr/>
      <w:r>
        <w:rPr>
          <w:rFonts w:ascii="Helvetica" w:hAnsi="Helvetica" w:cs="Helvetica"/>
          <w:sz w:val="24"/>
          <w:sz-cs w:val="24"/>
        </w:rPr>
        <w:t xml:space="preserve">rating VARCHAR(255)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movies(title,release_date,rating)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Values('Saw',2004,'R'),('The Matrix',1999,'R'),('Logan',2017,'R'),('Deadpool',2016,'R'),('Independence Day',1996,'PG-13'),('Toy Story',1995,'G'),('Lion King',1994,'PG'),('The Iron Giant',1999,'PG'),('The Princess and The Frog',2009,'G'),('Avengers:Endgame',2019,'PG-13');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title, release_Date FROM movies WHERE title LIKE "%s%" ORDER BY Release_Date ASC;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movies ADD (directorFirst VARCHAR(255),</w:t>
        <w:tab/>
        <w:t xml:space="preserve">directorLast VARCHAR(255));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'James', directorLast = 'Wan'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'Lana', directorLast = 'Wachowski'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2;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'James', directorLast = 'Mangold'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3;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'Tim', directorLast = 'Miller'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4;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'Roland', directorLast = 'Emmerich'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5;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'John', directorLast = 'Lassiter'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6;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</w:t>
      </w:r>
    </w:p>
    <w:p>
      <w:pPr/>
      <w:r>
        <w:rPr>
          <w:rFonts w:ascii="Helvetica" w:hAnsi="Helvetica" w:cs="Helvetica"/>
          <w:sz w:val="24"/>
          <w:sz-cs w:val="24"/>
        </w:rPr>
        <w:t xml:space="preserve"> SET directorFirst = 'Jon', directorLast = 'Favreau'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7;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'Brad', directorLast = 'Bird'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8;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'John', directorLast = 'Musker'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9;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movies </w:t>
      </w:r>
    </w:p>
    <w:p>
      <w:pPr/>
      <w:r>
        <w:rPr>
          <w:rFonts w:ascii="Helvetica" w:hAnsi="Helvetica" w:cs="Helvetica"/>
          <w:sz w:val="24"/>
          <w:sz-cs w:val="24"/>
        </w:rPr>
        <w:t xml:space="preserve">SET directorFirst = 'Anthony', directorLast = 'Russo'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movieID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CONCAT (directorFirst ,' ' , directorLast) AS FULLNAME FROM movies;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directorLast From movies ORDER BY directorLast DESC;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directorLast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movies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directorLast REGEXP '^[.*[abcdefghijklmnopq].*$]' </w:t>
      </w:r>
    </w:p>
    <w:p>
      <w:pPr/>
      <w:r>
        <w:rPr>
          <w:rFonts w:ascii="Helvetica" w:hAnsi="Helvetica" w:cs="Helvetica"/>
          <w:sz w:val="24"/>
          <w:sz-cs w:val="24"/>
        </w:rPr>
        <w:t xml:space="preserve">AND directorLast NOT REGEXP '^[.*[rstuvwxyz].*$]'</w:t>
      </w:r>
    </w:p>
    <w:p>
      <w:pPr/>
      <w:r>
        <w:rPr>
          <w:rFonts w:ascii="Helvetica" w:hAnsi="Helvetica" w:cs="Helvetica"/>
          <w:sz w:val="24"/>
          <w:sz-cs w:val="24"/>
        </w:rPr>
        <w:t xml:space="preserve">LIMIT 3;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movies;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