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204D3">
      <w:pPr>
        <w:rPr>
          <w:rFonts w:hint="default"/>
          <w:lang w:val="en-MY"/>
        </w:rPr>
      </w:pPr>
      <w:r>
        <w:rPr>
          <w:rFonts w:hint="default"/>
          <w:lang w:val="en-MY"/>
        </w:rPr>
        <w:t>CodeArtEng.Diagnostics Migration Guide</w:t>
      </w:r>
    </w:p>
    <w:p w14:paraId="4F7E77A0">
      <w:pPr>
        <w:rPr>
          <w:rFonts w:hint="default"/>
          <w:lang w:val="en-MY"/>
        </w:rPr>
      </w:pPr>
    </w:p>
    <w:p w14:paraId="66CA60D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Identify classes which is generic and platform specific (WinForm) - Visio</w:t>
      </w:r>
    </w:p>
    <w:p w14:paraId="10AAB68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WPF project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26535" cy="4688840"/>
            <wp:effectExtent l="0" t="0" r="12065" b="16510"/>
            <wp:docPr id="1" name="Picture 1" descr="{71C712A4-E21C-4A75-BFF7-AD26AB76B69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71C712A4-E21C-4A75-BFF7-AD26AB76B696}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8311">
      <w:pPr>
        <w:numPr>
          <w:numId w:val="0"/>
        </w:numPr>
        <w:ind w:leftChars="0"/>
        <w:rPr>
          <w:rFonts w:hint="default"/>
          <w:lang w:val="en-MY"/>
        </w:rPr>
      </w:pPr>
    </w:p>
    <w:p w14:paraId="595C807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Delete auto generated class.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3362325" cy="4124325"/>
            <wp:effectExtent l="0" t="0" r="9525" b="9525"/>
            <wp:docPr id="2" name="Picture 2" descr="{7B01833A-C2EE-4667-BCD9-E981E21B89A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7B01833A-C2EE-4667-BCD9-E981E21B89A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890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Include all generic classes, add as link. Alternatively, create separate shared library reference by both project. Not recommend to copy the code difficult to maintain.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0500" cy="3417570"/>
            <wp:effectExtent l="0" t="0" r="6350" b="11430"/>
            <wp:docPr id="5" name="Picture 5" descr="{8D459351-3EB5-4056-AE4B-2C8C343FF92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8D459351-3EB5-4056-AE4B-2C8C343FF92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04DE428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Remove nullable to maintain backward compatibility with WinForm code.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67175" cy="1247775"/>
            <wp:effectExtent l="0" t="0" r="9525" b="9525"/>
            <wp:docPr id="3" name="Picture 3" descr="{8AD32F0F-793B-41E6-B09A-7B62310448C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8AD32F0F-793B-41E6-B09A-7B62310448C0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7A1FDC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Add missing package, System.Management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2943225" cy="1400175"/>
            <wp:effectExtent l="0" t="0" r="9525" b="9525"/>
            <wp:docPr id="6" name="Picture 6" descr="{554CA289-1D76-414A-91CC-1DEB9E3B8A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554CA289-1D76-414A-91CC-1DEB9E3B8AC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7325" cy="892175"/>
            <wp:effectExtent l="0" t="0" r="9525" b="3175"/>
            <wp:docPr id="7" name="Picture 7" descr="{5A630637-535E-4B85-8DE7-34321A2B17F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5A630637-535E-4B85-8DE7-34321A2B17F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C2CF59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Compile and make sure no error.</w:t>
      </w:r>
    </w:p>
    <w:p w14:paraId="3E48F6D4">
      <w:pPr>
        <w:numPr>
          <w:numId w:val="0"/>
        </w:numPr>
        <w:ind w:leftChars="0"/>
        <w:rPr>
          <w:rFonts w:hint="default"/>
          <w:lang w:val="en-MY"/>
        </w:rPr>
      </w:pPr>
    </w:p>
    <w:p w14:paraId="023B3350">
      <w:pPr>
        <w:numPr>
          <w:numId w:val="0"/>
        </w:numPr>
        <w:ind w:leftChars="0"/>
        <w:rPr>
          <w:rFonts w:hint="default"/>
          <w:lang w:val="en-MY"/>
        </w:rPr>
      </w:pPr>
    </w:p>
    <w:p w14:paraId="649516C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Namespace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2405" cy="1776095"/>
            <wp:effectExtent l="0" t="0" r="4445" b="14605"/>
            <wp:docPr id="8" name="Picture 8" descr="{460F99DD-B81F-45DF-8C46-4C6950F87B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460F99DD-B81F-45DF-8C46-4C6950F87B83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987">
      <w:pPr>
        <w:numPr>
          <w:numId w:val="0"/>
        </w:numPr>
        <w:rPr>
          <w:rFonts w:hint="default"/>
          <w:lang w:val="en-MY"/>
        </w:rPr>
      </w:pPr>
    </w:p>
    <w:p w14:paraId="37E9D84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unit test project for WPF (Optional)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t>Include unit test cases (add by link) if backward compatible.</w:t>
      </w:r>
      <w:r>
        <w:rPr>
          <w:rFonts w:hint="default"/>
          <w:lang w:val="en-MY"/>
        </w:rPr>
        <w:br w:type="textWrapping"/>
      </w:r>
    </w:p>
    <w:p w14:paraId="313722D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Next, the hardest part, migrate windows form to WPF.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8C92"/>
    <w:multiLevelType w:val="singleLevel"/>
    <w:tmpl w:val="AEB48C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374CD"/>
    <w:rsid w:val="17B374CD"/>
    <w:rsid w:val="1D060A74"/>
    <w:rsid w:val="4137558E"/>
    <w:rsid w:val="6E9A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2024-10-30T09:24:00Z</dcterms:created>
  <dc:creator>CKMAI</dc:creator>
  <cp:lastModifiedBy>Mai Chun Kin</cp:lastModifiedBy>
  <dcterms:modified xsi:type="dcterms:W3CDTF">2024-10-30T11:14:38Z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D7BA18D88F264B70803F1822792118FC_11</vt:lpwstr>
  </property>
</Properties>
</file>