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4A9B1" w14:textId="77777777" w:rsidR="007C1876" w:rsidRPr="002D144F" w:rsidRDefault="00656B16" w:rsidP="00656B16">
      <w:pPr>
        <w:spacing w:before="100" w:beforeAutospacing="1" w:after="100" w:afterAutospacing="1" w:line="276"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b/>
          <w:bCs/>
          <w:sz w:val="24"/>
          <w:szCs w:val="24"/>
        </w:rPr>
        <w:t>Question:</w:t>
      </w:r>
      <w:r w:rsidRPr="002D144F">
        <w:rPr>
          <w:rFonts w:ascii="Times New Roman" w:eastAsia="Times New Roman" w:hAnsi="Times New Roman" w:cs="Times New Roman"/>
          <w:sz w:val="24"/>
          <w:szCs w:val="24"/>
        </w:rPr>
        <w:t xml:space="preserve"> </w:t>
      </w:r>
    </w:p>
    <w:p w14:paraId="6F9EC9A2" w14:textId="77777777" w:rsidR="00656B16" w:rsidRPr="002D144F" w:rsidRDefault="00656B16"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A dataset initially has 15,000 records with 30 features. After applying dimensionality reduction techniques, the number of features is reduced to 12. What percentage of the features have been removed?</w:t>
      </w:r>
    </w:p>
    <w:p w14:paraId="39AA3FFE" w14:textId="77777777" w:rsidR="00CE14B7" w:rsidRPr="002D144F" w:rsidRDefault="00CE14B7" w:rsidP="00A84057">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5365BBBA" w14:textId="77777777" w:rsidR="00331CFB" w:rsidRPr="002D144F" w:rsidRDefault="007C1876"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If you have a dataset with 15,000 records, and 10% have missing values, how many records will need imputation or removal?</w:t>
      </w:r>
    </w:p>
    <w:p w14:paraId="00DFC137" w14:textId="77777777" w:rsidR="00331CFB" w:rsidRPr="002D144F" w:rsidRDefault="00331CFB" w:rsidP="00A84057">
      <w:pPr>
        <w:pStyle w:val="ListParagraph"/>
        <w:spacing w:line="360" w:lineRule="auto"/>
        <w:rPr>
          <w:rFonts w:ascii="Times New Roman" w:eastAsia="Times New Roman" w:hAnsi="Times New Roman" w:cs="Times New Roman"/>
          <w:sz w:val="24"/>
          <w:szCs w:val="24"/>
        </w:rPr>
      </w:pPr>
    </w:p>
    <w:p w14:paraId="23040B03" w14:textId="77777777" w:rsidR="007F7A22" w:rsidRPr="002D144F" w:rsidRDefault="00331CFB"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A model has a precision of 0.8 and a recall of 0.6. What is the F1 score of the model?</w:t>
      </w:r>
    </w:p>
    <w:p w14:paraId="6D273620" w14:textId="77777777" w:rsidR="007F7A22" w:rsidRPr="002D144F" w:rsidRDefault="007F7A22" w:rsidP="00A84057">
      <w:pPr>
        <w:pStyle w:val="ListParagraph"/>
        <w:spacing w:line="360" w:lineRule="auto"/>
        <w:rPr>
          <w:rFonts w:ascii="Times New Roman" w:eastAsia="Times New Roman" w:hAnsi="Times New Roman" w:cs="Times New Roman"/>
          <w:sz w:val="24"/>
          <w:szCs w:val="24"/>
        </w:rPr>
      </w:pPr>
    </w:p>
    <w:p w14:paraId="14544C45" w14:textId="77777777" w:rsidR="007A74A8" w:rsidRPr="002D144F" w:rsidRDefault="007F7A22"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How many records are used for training if a data scientist uses a 70-30 train-test split on a dataset with 25,000 records?</w:t>
      </w:r>
    </w:p>
    <w:p w14:paraId="00FEBED3" w14:textId="77777777" w:rsidR="007A74A8" w:rsidRPr="002D144F" w:rsidRDefault="007A74A8" w:rsidP="00A84057">
      <w:pPr>
        <w:pStyle w:val="ListParagraph"/>
        <w:spacing w:line="360" w:lineRule="auto"/>
        <w:rPr>
          <w:rFonts w:ascii="Times New Roman" w:eastAsia="Times New Roman" w:hAnsi="Times New Roman" w:cs="Times New Roman"/>
          <w:sz w:val="24"/>
          <w:szCs w:val="24"/>
        </w:rPr>
      </w:pPr>
    </w:p>
    <w:p w14:paraId="47EB4A44" w14:textId="77777777" w:rsidR="00A84057" w:rsidRPr="002D144F" w:rsidRDefault="007A74A8"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You are analyzing a dataset with a mean of 50 and a standard deviation 10. What is the z-score of a value 75 in this dataset?</w:t>
      </w:r>
    </w:p>
    <w:p w14:paraId="288CF397" w14:textId="77777777" w:rsidR="00A84057" w:rsidRPr="002D144F" w:rsidRDefault="00A84057" w:rsidP="00A84057">
      <w:pPr>
        <w:pStyle w:val="ListParagraph"/>
        <w:spacing w:line="360" w:lineRule="auto"/>
        <w:rPr>
          <w:rFonts w:ascii="Times New Roman" w:eastAsia="Times New Roman" w:hAnsi="Times New Roman" w:cs="Times New Roman"/>
          <w:sz w:val="24"/>
          <w:szCs w:val="24"/>
        </w:rPr>
      </w:pPr>
    </w:p>
    <w:p w14:paraId="4269A17A" w14:textId="77777777" w:rsidR="00656B16" w:rsidRPr="002D144F" w:rsidRDefault="00A84057" w:rsidP="00A84057">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D144F">
        <w:rPr>
          <w:rFonts w:ascii="Times New Roman" w:eastAsia="Times New Roman" w:hAnsi="Times New Roman" w:cs="Times New Roman"/>
          <w:sz w:val="24"/>
          <w:szCs w:val="24"/>
        </w:rPr>
        <w:t xml:space="preserve">Suppose you perform a principal component analysis (PCA) on a dataset with 100 features and retain 95% of the variance, and the first ten principal components account for 90% of the variance. How many more components would you need to keep </w:t>
      </w:r>
      <w:proofErr w:type="gramStart"/>
      <w:r w:rsidRPr="002D144F">
        <w:rPr>
          <w:rFonts w:ascii="Times New Roman" w:eastAsia="Times New Roman" w:hAnsi="Times New Roman" w:cs="Times New Roman"/>
          <w:sz w:val="24"/>
          <w:szCs w:val="24"/>
        </w:rPr>
        <w:t>to achieve</w:t>
      </w:r>
      <w:proofErr w:type="gramEnd"/>
      <w:r w:rsidRPr="002D144F">
        <w:rPr>
          <w:rFonts w:ascii="Times New Roman" w:eastAsia="Times New Roman" w:hAnsi="Times New Roman" w:cs="Times New Roman"/>
          <w:sz w:val="24"/>
          <w:szCs w:val="24"/>
        </w:rPr>
        <w:t xml:space="preserve"> 95% variance?</w:t>
      </w:r>
    </w:p>
    <w:p w14:paraId="696492F2"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52662EA5"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35185CE3"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02B04E5B"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40BA9D06"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5226D037"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360EA114"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6A464099" w14:textId="77777777" w:rsidR="00656B16" w:rsidRPr="002D144F" w:rsidRDefault="00656B16" w:rsidP="00656B16">
      <w:pPr>
        <w:spacing w:before="100" w:beforeAutospacing="1" w:after="100" w:afterAutospacing="1" w:line="240" w:lineRule="auto"/>
        <w:jc w:val="both"/>
        <w:rPr>
          <w:rFonts w:ascii="Times New Roman" w:eastAsia="Times New Roman" w:hAnsi="Times New Roman" w:cs="Times New Roman"/>
          <w:sz w:val="24"/>
          <w:szCs w:val="24"/>
        </w:rPr>
      </w:pPr>
    </w:p>
    <w:p w14:paraId="24292099" w14:textId="77777777" w:rsidR="00656B16" w:rsidRPr="002D144F" w:rsidRDefault="00656B16" w:rsidP="00656B16">
      <w:pPr>
        <w:jc w:val="both"/>
        <w:rPr>
          <w:sz w:val="24"/>
          <w:szCs w:val="24"/>
        </w:rPr>
      </w:pPr>
      <w:r w:rsidRPr="002D144F">
        <w:rPr>
          <w:noProof/>
          <w:sz w:val="24"/>
          <w:szCs w:val="24"/>
        </w:rPr>
        <w:lastRenderedPageBreak/>
        <w:drawing>
          <wp:anchor distT="0" distB="0" distL="114300" distR="114300" simplePos="0" relativeHeight="251659264" behindDoc="0" locked="0" layoutInCell="1" allowOverlap="1" wp14:anchorId="4CD0AC0A" wp14:editId="7C64E20F">
            <wp:simplePos x="0" y="0"/>
            <wp:positionH relativeFrom="column">
              <wp:posOffset>130629</wp:posOffset>
            </wp:positionH>
            <wp:positionV relativeFrom="paragraph">
              <wp:posOffset>210820</wp:posOffset>
            </wp:positionV>
            <wp:extent cx="5795158" cy="268336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769" t="21324" r="17871" b="36374"/>
                    <a:stretch/>
                  </pic:blipFill>
                  <pic:spPr bwMode="auto">
                    <a:xfrm>
                      <a:off x="0" y="0"/>
                      <a:ext cx="5823139" cy="2696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46074" w14:textId="77777777" w:rsidR="00D77670" w:rsidRPr="002D144F" w:rsidRDefault="00D77670" w:rsidP="00656B16">
      <w:pPr>
        <w:jc w:val="both"/>
        <w:rPr>
          <w:sz w:val="24"/>
          <w:szCs w:val="24"/>
        </w:rPr>
      </w:pPr>
    </w:p>
    <w:p w14:paraId="668517EE" w14:textId="77777777" w:rsidR="00D77670" w:rsidRPr="002D144F" w:rsidRDefault="00D77670" w:rsidP="00656B16">
      <w:pPr>
        <w:jc w:val="both"/>
        <w:rPr>
          <w:sz w:val="24"/>
          <w:szCs w:val="24"/>
        </w:rPr>
      </w:pPr>
    </w:p>
    <w:p w14:paraId="1AF404D7" w14:textId="77777777" w:rsidR="00D77670" w:rsidRPr="002D144F" w:rsidRDefault="00D77670" w:rsidP="00656B16">
      <w:pPr>
        <w:jc w:val="both"/>
        <w:rPr>
          <w:sz w:val="24"/>
          <w:szCs w:val="24"/>
        </w:rPr>
      </w:pPr>
    </w:p>
    <w:p w14:paraId="1E6A7DDB" w14:textId="77777777" w:rsidR="00656B16" w:rsidRPr="002D144F" w:rsidRDefault="00656B16" w:rsidP="00656B16">
      <w:pPr>
        <w:jc w:val="both"/>
        <w:rPr>
          <w:sz w:val="24"/>
          <w:szCs w:val="24"/>
        </w:rPr>
      </w:pPr>
    </w:p>
    <w:p w14:paraId="766AF48D" w14:textId="77777777" w:rsidR="00656B16" w:rsidRPr="002D144F" w:rsidRDefault="00656B16" w:rsidP="00656B16">
      <w:pPr>
        <w:jc w:val="both"/>
        <w:rPr>
          <w:sz w:val="24"/>
          <w:szCs w:val="24"/>
        </w:rPr>
      </w:pPr>
    </w:p>
    <w:p w14:paraId="0034B5B2" w14:textId="77777777" w:rsidR="00656B16" w:rsidRPr="002D144F" w:rsidRDefault="00656B16" w:rsidP="00656B16">
      <w:pPr>
        <w:jc w:val="both"/>
        <w:rPr>
          <w:sz w:val="24"/>
          <w:szCs w:val="24"/>
        </w:rPr>
      </w:pPr>
    </w:p>
    <w:p w14:paraId="012B1382" w14:textId="77777777" w:rsidR="00656B16" w:rsidRPr="002D144F" w:rsidRDefault="00656B16" w:rsidP="00656B16">
      <w:pPr>
        <w:jc w:val="both"/>
        <w:rPr>
          <w:sz w:val="24"/>
          <w:szCs w:val="24"/>
        </w:rPr>
      </w:pPr>
    </w:p>
    <w:p w14:paraId="6C980B49" w14:textId="77777777" w:rsidR="00656B16" w:rsidRPr="002D144F" w:rsidRDefault="00656B16" w:rsidP="00656B16">
      <w:pPr>
        <w:jc w:val="both"/>
        <w:rPr>
          <w:sz w:val="24"/>
          <w:szCs w:val="24"/>
        </w:rPr>
      </w:pPr>
    </w:p>
    <w:p w14:paraId="1FF5EC6A" w14:textId="77777777" w:rsidR="00656B16" w:rsidRPr="002D144F" w:rsidRDefault="00656B16" w:rsidP="00656B16">
      <w:pPr>
        <w:jc w:val="both"/>
        <w:rPr>
          <w:sz w:val="24"/>
          <w:szCs w:val="24"/>
        </w:rPr>
      </w:pPr>
    </w:p>
    <w:p w14:paraId="387B652A" w14:textId="77777777" w:rsidR="00971D58" w:rsidRPr="002D144F" w:rsidRDefault="00971D58">
      <w:pPr>
        <w:rPr>
          <w:noProof/>
          <w:sz w:val="24"/>
          <w:szCs w:val="24"/>
        </w:rPr>
      </w:pPr>
      <w:r w:rsidRPr="002D144F">
        <w:rPr>
          <w:noProof/>
          <w:sz w:val="24"/>
          <w:szCs w:val="24"/>
        </w:rPr>
        <w:drawing>
          <wp:anchor distT="0" distB="0" distL="114300" distR="114300" simplePos="0" relativeHeight="251661312" behindDoc="0" locked="0" layoutInCell="1" allowOverlap="1" wp14:anchorId="45414A5E" wp14:editId="74CEC7CB">
            <wp:simplePos x="0" y="0"/>
            <wp:positionH relativeFrom="column">
              <wp:posOffset>506227</wp:posOffset>
            </wp:positionH>
            <wp:positionV relativeFrom="paragraph">
              <wp:posOffset>205105</wp:posOffset>
            </wp:positionV>
            <wp:extent cx="5085117" cy="2196473"/>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84" t="28437" r="22454" b="36710"/>
                    <a:stretch/>
                  </pic:blipFill>
                  <pic:spPr bwMode="auto">
                    <a:xfrm>
                      <a:off x="0" y="0"/>
                      <a:ext cx="5085117" cy="21964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E4E11C" w14:textId="77777777" w:rsidR="00AD0C5E" w:rsidRPr="002D144F" w:rsidRDefault="00AD0C5E">
      <w:pPr>
        <w:rPr>
          <w:sz w:val="24"/>
          <w:szCs w:val="24"/>
        </w:rPr>
      </w:pPr>
    </w:p>
    <w:p w14:paraId="179CDBBF" w14:textId="77777777" w:rsidR="00331CFB" w:rsidRPr="002D144F" w:rsidRDefault="00331CFB">
      <w:pPr>
        <w:rPr>
          <w:sz w:val="24"/>
          <w:szCs w:val="24"/>
        </w:rPr>
      </w:pPr>
    </w:p>
    <w:p w14:paraId="77A6E981" w14:textId="77777777" w:rsidR="00331CFB" w:rsidRPr="002D144F" w:rsidRDefault="00331CFB">
      <w:pPr>
        <w:rPr>
          <w:sz w:val="24"/>
          <w:szCs w:val="24"/>
        </w:rPr>
      </w:pPr>
    </w:p>
    <w:p w14:paraId="5958DFC4" w14:textId="77777777" w:rsidR="00331CFB" w:rsidRPr="002D144F" w:rsidRDefault="00331CFB">
      <w:pPr>
        <w:rPr>
          <w:sz w:val="24"/>
          <w:szCs w:val="24"/>
        </w:rPr>
      </w:pPr>
    </w:p>
    <w:p w14:paraId="418D3D3E" w14:textId="77777777" w:rsidR="00331CFB" w:rsidRPr="002D144F" w:rsidRDefault="00331CFB">
      <w:pPr>
        <w:rPr>
          <w:sz w:val="24"/>
          <w:szCs w:val="24"/>
        </w:rPr>
      </w:pPr>
    </w:p>
    <w:p w14:paraId="62734199" w14:textId="77777777" w:rsidR="00331CFB" w:rsidRPr="002D144F" w:rsidRDefault="00331CFB">
      <w:pPr>
        <w:rPr>
          <w:sz w:val="24"/>
          <w:szCs w:val="24"/>
        </w:rPr>
      </w:pPr>
    </w:p>
    <w:p w14:paraId="7AA86EC2" w14:textId="77777777" w:rsidR="00331CFB" w:rsidRPr="002D144F" w:rsidRDefault="00331CFB">
      <w:pPr>
        <w:rPr>
          <w:sz w:val="24"/>
          <w:szCs w:val="24"/>
        </w:rPr>
      </w:pPr>
    </w:p>
    <w:p w14:paraId="2AAE0310" w14:textId="77777777" w:rsidR="00331CFB" w:rsidRPr="002D144F" w:rsidRDefault="00331CFB">
      <w:pPr>
        <w:rPr>
          <w:sz w:val="24"/>
          <w:szCs w:val="24"/>
        </w:rPr>
      </w:pPr>
      <w:r w:rsidRPr="002D144F">
        <w:rPr>
          <w:noProof/>
          <w:sz w:val="24"/>
          <w:szCs w:val="24"/>
        </w:rPr>
        <w:drawing>
          <wp:anchor distT="0" distB="0" distL="114300" distR="114300" simplePos="0" relativeHeight="251663360" behindDoc="0" locked="0" layoutInCell="1" allowOverlap="1" wp14:anchorId="3BD3BA2C" wp14:editId="4499F48A">
            <wp:simplePos x="0" y="0"/>
            <wp:positionH relativeFrom="column">
              <wp:posOffset>-95003</wp:posOffset>
            </wp:positionH>
            <wp:positionV relativeFrom="paragraph">
              <wp:posOffset>0</wp:posOffset>
            </wp:positionV>
            <wp:extent cx="5937663" cy="3385930"/>
            <wp:effectExtent l="0" t="0" r="635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74" t="16704" r="17270" b="31407"/>
                    <a:stretch/>
                  </pic:blipFill>
                  <pic:spPr bwMode="auto">
                    <a:xfrm>
                      <a:off x="0" y="0"/>
                      <a:ext cx="5960049" cy="3398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B83694" w14:textId="77777777" w:rsidR="00331CFB" w:rsidRPr="002D144F" w:rsidRDefault="00331CFB">
      <w:pPr>
        <w:rPr>
          <w:sz w:val="24"/>
          <w:szCs w:val="24"/>
        </w:rPr>
      </w:pPr>
    </w:p>
    <w:p w14:paraId="6612CDB0" w14:textId="77777777" w:rsidR="00331CFB" w:rsidRPr="002D144F" w:rsidRDefault="00331CFB">
      <w:pPr>
        <w:rPr>
          <w:sz w:val="24"/>
          <w:szCs w:val="24"/>
        </w:rPr>
      </w:pPr>
    </w:p>
    <w:p w14:paraId="7A69D7F0" w14:textId="77777777" w:rsidR="00331CFB" w:rsidRPr="002D144F" w:rsidRDefault="00331CFB">
      <w:pPr>
        <w:rPr>
          <w:sz w:val="24"/>
          <w:szCs w:val="24"/>
        </w:rPr>
      </w:pPr>
    </w:p>
    <w:p w14:paraId="498E0DD2" w14:textId="77777777" w:rsidR="00331CFB" w:rsidRPr="002D144F" w:rsidRDefault="00331CFB">
      <w:pPr>
        <w:rPr>
          <w:sz w:val="24"/>
          <w:szCs w:val="24"/>
        </w:rPr>
      </w:pPr>
    </w:p>
    <w:p w14:paraId="69B50009" w14:textId="77777777" w:rsidR="00331CFB" w:rsidRPr="002D144F" w:rsidRDefault="00331CFB">
      <w:pPr>
        <w:rPr>
          <w:sz w:val="24"/>
          <w:szCs w:val="24"/>
        </w:rPr>
      </w:pPr>
    </w:p>
    <w:p w14:paraId="5FCF55CC" w14:textId="77777777" w:rsidR="00331CFB" w:rsidRPr="002D144F" w:rsidRDefault="00331CFB">
      <w:pPr>
        <w:rPr>
          <w:sz w:val="24"/>
          <w:szCs w:val="24"/>
        </w:rPr>
      </w:pPr>
    </w:p>
    <w:p w14:paraId="301B6EF8" w14:textId="77777777" w:rsidR="00331CFB" w:rsidRPr="002D144F" w:rsidRDefault="00331CFB">
      <w:pPr>
        <w:rPr>
          <w:sz w:val="24"/>
          <w:szCs w:val="24"/>
        </w:rPr>
      </w:pPr>
    </w:p>
    <w:p w14:paraId="277CDD3D" w14:textId="77777777" w:rsidR="00331CFB" w:rsidRPr="002D144F" w:rsidRDefault="00331CFB">
      <w:pPr>
        <w:rPr>
          <w:sz w:val="24"/>
          <w:szCs w:val="24"/>
        </w:rPr>
      </w:pPr>
    </w:p>
    <w:p w14:paraId="7C402906" w14:textId="77777777" w:rsidR="007A74A8" w:rsidRPr="002D144F" w:rsidRDefault="007A74A8">
      <w:pPr>
        <w:rPr>
          <w:sz w:val="24"/>
          <w:szCs w:val="24"/>
        </w:rPr>
      </w:pPr>
      <w:r w:rsidRPr="002D144F">
        <w:rPr>
          <w:noProof/>
          <w:sz w:val="24"/>
          <w:szCs w:val="24"/>
        </w:rPr>
        <w:lastRenderedPageBreak/>
        <w:drawing>
          <wp:anchor distT="0" distB="0" distL="114300" distR="114300" simplePos="0" relativeHeight="251665408" behindDoc="0" locked="0" layoutInCell="1" allowOverlap="1" wp14:anchorId="614721B4" wp14:editId="00E4F2DA">
            <wp:simplePos x="0" y="0"/>
            <wp:positionH relativeFrom="column">
              <wp:posOffset>200965</wp:posOffset>
            </wp:positionH>
            <wp:positionV relativeFrom="paragraph">
              <wp:posOffset>-200206</wp:posOffset>
            </wp:positionV>
            <wp:extent cx="5615927" cy="2410691"/>
            <wp:effectExtent l="0" t="0" r="444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769" t="34119" r="22078" b="31398"/>
                    <a:stretch/>
                  </pic:blipFill>
                  <pic:spPr bwMode="auto">
                    <a:xfrm>
                      <a:off x="0" y="0"/>
                      <a:ext cx="5615927" cy="2410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72D067" w14:textId="77777777" w:rsidR="007A74A8" w:rsidRPr="002D144F" w:rsidRDefault="007A74A8">
      <w:pPr>
        <w:rPr>
          <w:sz w:val="24"/>
          <w:szCs w:val="24"/>
        </w:rPr>
      </w:pPr>
    </w:p>
    <w:p w14:paraId="03B1D7C3" w14:textId="77777777" w:rsidR="007A74A8" w:rsidRPr="002D144F" w:rsidRDefault="007A74A8">
      <w:pPr>
        <w:rPr>
          <w:sz w:val="24"/>
          <w:szCs w:val="24"/>
        </w:rPr>
      </w:pPr>
    </w:p>
    <w:p w14:paraId="58AF0D3C" w14:textId="77777777" w:rsidR="007A74A8" w:rsidRPr="002D144F" w:rsidRDefault="007A74A8">
      <w:pPr>
        <w:rPr>
          <w:sz w:val="24"/>
          <w:szCs w:val="24"/>
        </w:rPr>
      </w:pPr>
    </w:p>
    <w:p w14:paraId="4E9B95E1" w14:textId="77777777" w:rsidR="007A74A8" w:rsidRPr="002D144F" w:rsidRDefault="007A74A8" w:rsidP="007A74A8">
      <w:pPr>
        <w:rPr>
          <w:sz w:val="24"/>
          <w:szCs w:val="24"/>
        </w:rPr>
      </w:pPr>
    </w:p>
    <w:p w14:paraId="41D1C5D6" w14:textId="77777777" w:rsidR="007A74A8" w:rsidRPr="002D144F" w:rsidRDefault="007A74A8" w:rsidP="007A74A8">
      <w:pPr>
        <w:rPr>
          <w:sz w:val="24"/>
          <w:szCs w:val="24"/>
        </w:rPr>
      </w:pPr>
    </w:p>
    <w:p w14:paraId="279F6834" w14:textId="77777777" w:rsidR="007A74A8" w:rsidRPr="002D144F" w:rsidRDefault="007A74A8" w:rsidP="007A74A8">
      <w:pPr>
        <w:rPr>
          <w:sz w:val="24"/>
          <w:szCs w:val="24"/>
        </w:rPr>
      </w:pPr>
    </w:p>
    <w:p w14:paraId="296D54FB" w14:textId="77777777" w:rsidR="007A74A8" w:rsidRPr="002D144F" w:rsidRDefault="007A74A8" w:rsidP="007A74A8">
      <w:pPr>
        <w:rPr>
          <w:sz w:val="24"/>
          <w:szCs w:val="24"/>
        </w:rPr>
      </w:pPr>
    </w:p>
    <w:p w14:paraId="6261DC9A" w14:textId="77777777" w:rsidR="007A74A8" w:rsidRPr="002D144F" w:rsidRDefault="007A74A8" w:rsidP="007A74A8">
      <w:pPr>
        <w:rPr>
          <w:sz w:val="24"/>
          <w:szCs w:val="24"/>
        </w:rPr>
      </w:pPr>
    </w:p>
    <w:p w14:paraId="5F58DB5B" w14:textId="77777777" w:rsidR="00E93F30" w:rsidRPr="002D144F" w:rsidRDefault="00E93F30" w:rsidP="007A74A8">
      <w:pPr>
        <w:tabs>
          <w:tab w:val="left" w:pos="2824"/>
        </w:tabs>
        <w:rPr>
          <w:noProof/>
          <w:sz w:val="24"/>
          <w:szCs w:val="24"/>
        </w:rPr>
      </w:pPr>
      <w:r w:rsidRPr="002D144F">
        <w:rPr>
          <w:noProof/>
          <w:sz w:val="24"/>
          <w:szCs w:val="24"/>
        </w:rPr>
        <w:drawing>
          <wp:anchor distT="0" distB="0" distL="114300" distR="114300" simplePos="0" relativeHeight="251667456" behindDoc="0" locked="0" layoutInCell="1" allowOverlap="1" wp14:anchorId="6A453D5B" wp14:editId="7D4FB3AF">
            <wp:simplePos x="0" y="0"/>
            <wp:positionH relativeFrom="column">
              <wp:posOffset>201295</wp:posOffset>
            </wp:positionH>
            <wp:positionV relativeFrom="paragraph">
              <wp:posOffset>77569</wp:posOffset>
            </wp:positionV>
            <wp:extent cx="5403272" cy="4052456"/>
            <wp:effectExtent l="0" t="0" r="698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768" t="16704" r="29068" b="31051"/>
                    <a:stretch/>
                  </pic:blipFill>
                  <pic:spPr bwMode="auto">
                    <a:xfrm>
                      <a:off x="0" y="0"/>
                      <a:ext cx="5403272" cy="40524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E422F9" w14:textId="77777777" w:rsidR="00D77670" w:rsidRPr="002D144F" w:rsidRDefault="007A74A8" w:rsidP="007A74A8">
      <w:pPr>
        <w:tabs>
          <w:tab w:val="left" w:pos="2824"/>
        </w:tabs>
        <w:rPr>
          <w:sz w:val="24"/>
          <w:szCs w:val="24"/>
        </w:rPr>
      </w:pPr>
      <w:r w:rsidRPr="002D144F">
        <w:rPr>
          <w:sz w:val="24"/>
          <w:szCs w:val="24"/>
        </w:rPr>
        <w:tab/>
      </w:r>
    </w:p>
    <w:p w14:paraId="411EA065" w14:textId="77777777" w:rsidR="00D77670" w:rsidRPr="002D144F" w:rsidRDefault="00D77670" w:rsidP="00D77670">
      <w:pPr>
        <w:rPr>
          <w:sz w:val="24"/>
          <w:szCs w:val="24"/>
        </w:rPr>
      </w:pPr>
    </w:p>
    <w:p w14:paraId="4EFC18EF" w14:textId="77777777" w:rsidR="00D77670" w:rsidRPr="002D144F" w:rsidRDefault="00D77670" w:rsidP="00D77670">
      <w:pPr>
        <w:rPr>
          <w:sz w:val="24"/>
          <w:szCs w:val="24"/>
        </w:rPr>
      </w:pPr>
    </w:p>
    <w:p w14:paraId="38556549" w14:textId="77777777" w:rsidR="00D77670" w:rsidRPr="002D144F" w:rsidRDefault="00D77670" w:rsidP="00D77670">
      <w:pPr>
        <w:rPr>
          <w:sz w:val="24"/>
          <w:szCs w:val="24"/>
        </w:rPr>
      </w:pPr>
    </w:p>
    <w:p w14:paraId="3F1B80E7" w14:textId="77777777" w:rsidR="00D77670" w:rsidRPr="002D144F" w:rsidRDefault="00D77670" w:rsidP="00D77670">
      <w:pPr>
        <w:rPr>
          <w:sz w:val="24"/>
          <w:szCs w:val="24"/>
        </w:rPr>
      </w:pPr>
    </w:p>
    <w:p w14:paraId="1D2D0087" w14:textId="77777777" w:rsidR="00D77670" w:rsidRPr="002D144F" w:rsidRDefault="00D77670" w:rsidP="00D77670">
      <w:pPr>
        <w:rPr>
          <w:sz w:val="24"/>
          <w:szCs w:val="24"/>
        </w:rPr>
      </w:pPr>
    </w:p>
    <w:p w14:paraId="6279F004" w14:textId="77777777" w:rsidR="00D77670" w:rsidRPr="002D144F" w:rsidRDefault="00D77670" w:rsidP="00D77670">
      <w:pPr>
        <w:rPr>
          <w:sz w:val="24"/>
          <w:szCs w:val="24"/>
        </w:rPr>
      </w:pPr>
    </w:p>
    <w:p w14:paraId="7AF9B366" w14:textId="77777777" w:rsidR="00D77670" w:rsidRPr="002D144F" w:rsidRDefault="00D77670" w:rsidP="00D77670">
      <w:pPr>
        <w:rPr>
          <w:sz w:val="24"/>
          <w:szCs w:val="24"/>
        </w:rPr>
      </w:pPr>
    </w:p>
    <w:p w14:paraId="58644A1D" w14:textId="77777777" w:rsidR="00D77670" w:rsidRPr="002D144F" w:rsidRDefault="00D77670" w:rsidP="00D77670">
      <w:pPr>
        <w:rPr>
          <w:sz w:val="24"/>
          <w:szCs w:val="24"/>
        </w:rPr>
      </w:pPr>
    </w:p>
    <w:p w14:paraId="1A7C1055" w14:textId="77777777" w:rsidR="00D77670" w:rsidRPr="002D144F" w:rsidRDefault="00D77670" w:rsidP="00D77670">
      <w:pPr>
        <w:rPr>
          <w:sz w:val="24"/>
          <w:szCs w:val="24"/>
        </w:rPr>
      </w:pPr>
    </w:p>
    <w:p w14:paraId="248B3F88" w14:textId="77777777" w:rsidR="00D77670" w:rsidRPr="002D144F" w:rsidRDefault="00D77670" w:rsidP="00D77670">
      <w:pPr>
        <w:rPr>
          <w:sz w:val="24"/>
          <w:szCs w:val="24"/>
        </w:rPr>
      </w:pPr>
    </w:p>
    <w:p w14:paraId="0D111628" w14:textId="77777777" w:rsidR="00D77670" w:rsidRPr="002D144F" w:rsidRDefault="00D77670" w:rsidP="00D77670">
      <w:pPr>
        <w:rPr>
          <w:sz w:val="24"/>
          <w:szCs w:val="24"/>
        </w:rPr>
      </w:pPr>
    </w:p>
    <w:p w14:paraId="638BB686" w14:textId="77777777" w:rsidR="00D77670" w:rsidRPr="002D144F" w:rsidRDefault="00D77670" w:rsidP="00D77670">
      <w:pPr>
        <w:rPr>
          <w:sz w:val="24"/>
          <w:szCs w:val="24"/>
        </w:rPr>
      </w:pPr>
    </w:p>
    <w:p w14:paraId="01E62327" w14:textId="77777777" w:rsidR="00D77670" w:rsidRPr="002D144F" w:rsidRDefault="00D77670" w:rsidP="00D77670">
      <w:pPr>
        <w:rPr>
          <w:sz w:val="24"/>
          <w:szCs w:val="24"/>
        </w:rPr>
      </w:pPr>
    </w:p>
    <w:p w14:paraId="74DF34EE" w14:textId="77777777" w:rsidR="00D77670" w:rsidRPr="002D144F" w:rsidRDefault="00D77670" w:rsidP="00D77670">
      <w:pPr>
        <w:rPr>
          <w:sz w:val="24"/>
          <w:szCs w:val="24"/>
        </w:rPr>
      </w:pPr>
    </w:p>
    <w:p w14:paraId="31FE7D49" w14:textId="77777777" w:rsidR="00D77670" w:rsidRPr="002D144F" w:rsidRDefault="00D77670" w:rsidP="00D77670">
      <w:pPr>
        <w:rPr>
          <w:sz w:val="24"/>
          <w:szCs w:val="24"/>
        </w:rPr>
      </w:pPr>
    </w:p>
    <w:p w14:paraId="0B191671" w14:textId="77777777" w:rsidR="00D77670" w:rsidRPr="002D144F" w:rsidRDefault="00D77670" w:rsidP="00D77670">
      <w:pPr>
        <w:tabs>
          <w:tab w:val="left" w:pos="3011"/>
        </w:tabs>
        <w:rPr>
          <w:sz w:val="24"/>
          <w:szCs w:val="24"/>
        </w:rPr>
      </w:pPr>
      <w:r w:rsidRPr="002D144F">
        <w:rPr>
          <w:sz w:val="24"/>
          <w:szCs w:val="24"/>
        </w:rPr>
        <w:tab/>
      </w:r>
    </w:p>
    <w:p w14:paraId="5C7E9403" w14:textId="77777777" w:rsidR="00D77670" w:rsidRPr="002D144F" w:rsidRDefault="00D77670">
      <w:pPr>
        <w:rPr>
          <w:sz w:val="24"/>
          <w:szCs w:val="24"/>
        </w:rPr>
      </w:pPr>
      <w:r w:rsidRPr="002D144F">
        <w:rPr>
          <w:sz w:val="24"/>
          <w:szCs w:val="24"/>
        </w:rPr>
        <w:lastRenderedPageBreak/>
        <w:br w:type="page"/>
      </w:r>
    </w:p>
    <w:p w14:paraId="7F01224F" w14:textId="77777777" w:rsidR="00D77670" w:rsidRPr="002D144F" w:rsidRDefault="00D77670" w:rsidP="00D77670">
      <w:pPr>
        <w:pStyle w:val="NormalWeb"/>
        <w:spacing w:line="360" w:lineRule="auto"/>
        <w:jc w:val="both"/>
      </w:pPr>
      <w:r w:rsidRPr="002D144F">
        <w:lastRenderedPageBreak/>
        <w:t>Given that the first ten principal components account for 90% of the variance, and you need to retain 95% of the variance, you would need to account for an additional 5%.</w:t>
      </w:r>
    </w:p>
    <w:p w14:paraId="698E2E21" w14:textId="77777777" w:rsidR="00D77670" w:rsidRPr="002D144F" w:rsidRDefault="00D77670" w:rsidP="00D77670">
      <w:pPr>
        <w:pStyle w:val="NormalWeb"/>
        <w:spacing w:line="360" w:lineRule="auto"/>
        <w:jc w:val="both"/>
      </w:pPr>
      <w:r w:rsidRPr="002D144F">
        <w:t>To determine how many more components are needed, you would need information about the variance contribution of the remaining principal components. However, without specific values, let's assume that additional components beyond the first ten contribute relatively small amounts of variance.</w:t>
      </w:r>
    </w:p>
    <w:p w14:paraId="0E8C8487" w14:textId="77777777" w:rsidR="00D77670" w:rsidRPr="002D144F" w:rsidRDefault="00D77670" w:rsidP="00D77670">
      <w:pPr>
        <w:pStyle w:val="NormalWeb"/>
        <w:spacing w:line="360" w:lineRule="auto"/>
        <w:jc w:val="both"/>
      </w:pPr>
      <w:r w:rsidRPr="002D144F">
        <w:t xml:space="preserve">Since 90% of the variance is already explained by the first 10 components, you need to capture an extra 5%. Typically, if each of the following few components contributes a small amount of variance, it is likely that you would need </w:t>
      </w:r>
      <w:r w:rsidRPr="002D144F">
        <w:rPr>
          <w:rStyle w:val="Strong"/>
        </w:rPr>
        <w:t>2 to 3 more components</w:t>
      </w:r>
      <w:r w:rsidRPr="002D144F">
        <w:t xml:space="preserve"> to reach 95%.</w:t>
      </w:r>
    </w:p>
    <w:p w14:paraId="3FC4EF08" w14:textId="77777777" w:rsidR="00D77670" w:rsidRPr="002D144F" w:rsidRDefault="00D77670" w:rsidP="00D77670">
      <w:pPr>
        <w:pStyle w:val="NormalWeb"/>
        <w:spacing w:line="360" w:lineRule="auto"/>
        <w:jc w:val="both"/>
      </w:pPr>
      <w:r w:rsidRPr="002D144F">
        <w:t>Therefore</w:t>
      </w:r>
      <w:r w:rsidR="00EF7A9F" w:rsidRPr="002D144F">
        <w:t>, to achieve 95% of the variance, you may need 2 to 3 more components beyond the first 10</w:t>
      </w:r>
      <w:r w:rsidRPr="002D144F">
        <w:t>.</w:t>
      </w:r>
    </w:p>
    <w:p w14:paraId="0112E465" w14:textId="77777777" w:rsidR="00331CFB" w:rsidRPr="002D144F" w:rsidRDefault="00331CFB" w:rsidP="00D77670">
      <w:pPr>
        <w:tabs>
          <w:tab w:val="left" w:pos="3011"/>
        </w:tabs>
        <w:spacing w:line="360" w:lineRule="auto"/>
        <w:jc w:val="both"/>
        <w:rPr>
          <w:sz w:val="24"/>
          <w:szCs w:val="24"/>
        </w:rPr>
      </w:pPr>
    </w:p>
    <w:sectPr w:rsidR="00331CFB" w:rsidRPr="002D14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1CF7C" w14:textId="77777777" w:rsidR="00701018" w:rsidRDefault="00701018" w:rsidP="007A74A8">
      <w:pPr>
        <w:spacing w:after="0" w:line="240" w:lineRule="auto"/>
      </w:pPr>
      <w:r>
        <w:separator/>
      </w:r>
    </w:p>
  </w:endnote>
  <w:endnote w:type="continuationSeparator" w:id="0">
    <w:p w14:paraId="47AE1B0B" w14:textId="77777777" w:rsidR="00701018" w:rsidRDefault="00701018" w:rsidP="007A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5B599" w14:textId="77777777" w:rsidR="00701018" w:rsidRDefault="00701018" w:rsidP="007A74A8">
      <w:pPr>
        <w:spacing w:after="0" w:line="240" w:lineRule="auto"/>
      </w:pPr>
      <w:r>
        <w:separator/>
      </w:r>
    </w:p>
  </w:footnote>
  <w:footnote w:type="continuationSeparator" w:id="0">
    <w:p w14:paraId="7AE63721" w14:textId="77777777" w:rsidR="00701018" w:rsidRDefault="00701018" w:rsidP="007A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25800"/>
    <w:multiLevelType w:val="hybridMultilevel"/>
    <w:tmpl w:val="59A4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5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B16"/>
    <w:rsid w:val="002D144F"/>
    <w:rsid w:val="00331CFB"/>
    <w:rsid w:val="00656B16"/>
    <w:rsid w:val="00701018"/>
    <w:rsid w:val="007A74A8"/>
    <w:rsid w:val="007C1876"/>
    <w:rsid w:val="007F7A22"/>
    <w:rsid w:val="00971D58"/>
    <w:rsid w:val="00A84057"/>
    <w:rsid w:val="00AD0C5E"/>
    <w:rsid w:val="00C41FDF"/>
    <w:rsid w:val="00CE14B7"/>
    <w:rsid w:val="00D510AA"/>
    <w:rsid w:val="00D77670"/>
    <w:rsid w:val="00E93F30"/>
    <w:rsid w:val="00EF7A9F"/>
    <w:rsid w:val="00F4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99EA5"/>
  <w15:chartTrackingRefBased/>
  <w15:docId w15:val="{87C522FD-C94E-43A8-B04D-DBFCFE9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76"/>
    <w:pPr>
      <w:ind w:left="720"/>
      <w:contextualSpacing/>
    </w:pPr>
  </w:style>
  <w:style w:type="paragraph" w:styleId="Header">
    <w:name w:val="header"/>
    <w:basedOn w:val="Normal"/>
    <w:link w:val="HeaderChar"/>
    <w:uiPriority w:val="99"/>
    <w:unhideWhenUsed/>
    <w:rsid w:val="007A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4A8"/>
  </w:style>
  <w:style w:type="paragraph" w:styleId="Footer">
    <w:name w:val="footer"/>
    <w:basedOn w:val="Normal"/>
    <w:link w:val="FooterChar"/>
    <w:uiPriority w:val="99"/>
    <w:unhideWhenUsed/>
    <w:rsid w:val="007A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4A8"/>
  </w:style>
  <w:style w:type="paragraph" w:styleId="NormalWeb">
    <w:name w:val="Normal (Web)"/>
    <w:basedOn w:val="Normal"/>
    <w:uiPriority w:val="99"/>
    <w:semiHidden/>
    <w:unhideWhenUsed/>
    <w:rsid w:val="00D77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0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Asif Alam</cp:lastModifiedBy>
  <cp:revision>15</cp:revision>
  <dcterms:created xsi:type="dcterms:W3CDTF">2024-09-10T03:15:00Z</dcterms:created>
  <dcterms:modified xsi:type="dcterms:W3CDTF">2024-09-19T10:01:00Z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ee2ba020-78f7-426c-8917-ae4ae69a5ec6</vt:lpwstr>
  </property>
</Properties>
</file>