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B51B" w14:textId="77777777" w:rsidR="002F6E10" w:rsidRPr="009C1C88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  <w:r w:rsidRPr="009C1C88">
        <w:rPr>
          <w:rFonts w:ascii="Times New Roman" w:hAnsi="Times New Roman"/>
          <w:b/>
          <w:sz w:val="72"/>
          <w:szCs w:val="72"/>
        </w:rPr>
        <w:t>COMPILER DESIGN</w:t>
      </w:r>
    </w:p>
    <w:p w14:paraId="4606CB96" w14:textId="77777777" w:rsidR="002F6E10" w:rsidRPr="0021147D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  <w:r w:rsidRPr="0021147D">
        <w:rPr>
          <w:rFonts w:ascii="Times New Roman" w:hAnsi="Times New Roman"/>
          <w:b/>
          <w:sz w:val="72"/>
          <w:szCs w:val="72"/>
        </w:rPr>
        <w:t>(</w:t>
      </w:r>
      <w:r>
        <w:rPr>
          <w:rFonts w:ascii="Times New Roman" w:hAnsi="Times New Roman"/>
          <w:b/>
          <w:sz w:val="72"/>
          <w:szCs w:val="72"/>
        </w:rPr>
        <w:t>01CE0714</w:t>
      </w:r>
      <w:r w:rsidRPr="0021147D">
        <w:rPr>
          <w:rFonts w:ascii="Times New Roman" w:hAnsi="Times New Roman"/>
          <w:b/>
          <w:sz w:val="72"/>
          <w:szCs w:val="72"/>
        </w:rPr>
        <w:t>)</w:t>
      </w:r>
    </w:p>
    <w:p w14:paraId="0DBD2039" w14:textId="77777777" w:rsidR="002F6E10" w:rsidRPr="0021147D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2B89DF4F" w14:textId="77777777" w:rsidR="002F6E10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202</w:t>
      </w:r>
      <w:r w:rsidR="00E92298">
        <w:rPr>
          <w:rFonts w:ascii="Times New Roman" w:hAnsi="Times New Roman"/>
          <w:b/>
          <w:sz w:val="72"/>
          <w:szCs w:val="72"/>
        </w:rPr>
        <w:t>5</w:t>
      </w:r>
      <w:r>
        <w:rPr>
          <w:rFonts w:ascii="Times New Roman" w:hAnsi="Times New Roman"/>
          <w:b/>
          <w:sz w:val="72"/>
          <w:szCs w:val="72"/>
        </w:rPr>
        <w:t>-202</w:t>
      </w:r>
      <w:r w:rsidR="00E92298">
        <w:rPr>
          <w:rFonts w:ascii="Times New Roman" w:hAnsi="Times New Roman"/>
          <w:b/>
          <w:sz w:val="72"/>
          <w:szCs w:val="72"/>
        </w:rPr>
        <w:t>6</w:t>
      </w:r>
    </w:p>
    <w:p w14:paraId="6348A0CE" w14:textId="77777777" w:rsidR="002F6E10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744DE722" w14:textId="77777777" w:rsidR="002F6E10" w:rsidRPr="0021147D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6BA8FD8F" w14:textId="77777777" w:rsidR="002F6E10" w:rsidRPr="0021147D" w:rsidRDefault="002F6E10" w:rsidP="002F6E10">
      <w:pPr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Times New Roman"/>
          <w:b/>
          <w:sz w:val="72"/>
          <w:szCs w:val="72"/>
        </w:rPr>
        <w:t>STUDENT</w:t>
      </w:r>
      <w:r w:rsidRPr="0021147D">
        <w:rPr>
          <w:rFonts w:ascii="Times New Roman" w:hAnsi="Times New Roman"/>
          <w:b/>
          <w:sz w:val="72"/>
          <w:szCs w:val="72"/>
        </w:rPr>
        <w:t xml:space="preserve"> LAB MANUAL </w:t>
      </w:r>
    </w:p>
    <w:p w14:paraId="4D143AAE" w14:textId="77777777" w:rsidR="002F6E10" w:rsidRPr="0021147D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1C1BF610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77BB76E9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6DCDC433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09ECC69A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5B8BAEFA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18C48D08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47632813" w14:textId="77777777" w:rsidR="002F6E10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42053546" w14:textId="77777777" w:rsidR="002F6E10" w:rsidRPr="0021147D" w:rsidRDefault="002F6E10" w:rsidP="002F6E10">
      <w:pPr>
        <w:rPr>
          <w:rFonts w:ascii="Times New Roman" w:hAnsi="Times New Roman"/>
          <w:b/>
          <w:sz w:val="28"/>
          <w:szCs w:val="28"/>
        </w:rPr>
      </w:pPr>
    </w:p>
    <w:p w14:paraId="5CD98622" w14:textId="77777777" w:rsidR="002F6E10" w:rsidRPr="00A07772" w:rsidRDefault="002F6E10" w:rsidP="002F6E10">
      <w:pPr>
        <w:jc w:val="center"/>
        <w:rPr>
          <w:rFonts w:ascii="Times New Roman" w:hAnsi="Times New Roman"/>
          <w:b/>
          <w:sz w:val="40"/>
          <w:szCs w:val="40"/>
        </w:rPr>
      </w:pPr>
      <w:r w:rsidRPr="00A07772">
        <w:rPr>
          <w:rFonts w:ascii="Times New Roman" w:hAnsi="Times New Roman"/>
          <w:b/>
          <w:sz w:val="40"/>
          <w:szCs w:val="40"/>
        </w:rPr>
        <w:lastRenderedPageBreak/>
        <w:t>INDEX</w:t>
      </w:r>
    </w:p>
    <w:tbl>
      <w:tblPr>
        <w:tblW w:w="10885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5717"/>
        <w:gridCol w:w="1421"/>
        <w:gridCol w:w="1124"/>
        <w:gridCol w:w="1624"/>
      </w:tblGrid>
      <w:tr w:rsidR="002F6E10" w:rsidRPr="00B117C0" w14:paraId="4706519B" w14:textId="77777777" w:rsidTr="002F6E10">
        <w:trPr>
          <w:trHeight w:val="534"/>
        </w:trPr>
        <w:tc>
          <w:tcPr>
            <w:tcW w:w="999" w:type="dxa"/>
            <w:vAlign w:val="center"/>
          </w:tcPr>
          <w:p w14:paraId="1FFBC00A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717" w:type="dxa"/>
            <w:vAlign w:val="center"/>
          </w:tcPr>
          <w:p w14:paraId="1802F28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421" w:type="dxa"/>
            <w:vAlign w:val="center"/>
          </w:tcPr>
          <w:p w14:paraId="441E4BE1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24" w:type="dxa"/>
            <w:vAlign w:val="center"/>
          </w:tcPr>
          <w:p w14:paraId="5951CABB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Grade</w:t>
            </w:r>
          </w:p>
        </w:tc>
        <w:tc>
          <w:tcPr>
            <w:tcW w:w="1624" w:type="dxa"/>
            <w:vAlign w:val="center"/>
          </w:tcPr>
          <w:p w14:paraId="31DB5987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/>
                <w:sz w:val="24"/>
                <w:szCs w:val="24"/>
              </w:rPr>
              <w:t>Sign</w:t>
            </w:r>
          </w:p>
        </w:tc>
      </w:tr>
      <w:tr w:rsidR="002F6E10" w:rsidRPr="00B117C0" w14:paraId="25A4AD25" w14:textId="77777777" w:rsidTr="002F6E10">
        <w:trPr>
          <w:trHeight w:val="733"/>
        </w:trPr>
        <w:tc>
          <w:tcPr>
            <w:tcW w:w="999" w:type="dxa"/>
            <w:vAlign w:val="center"/>
          </w:tcPr>
          <w:p w14:paraId="58757EAC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5717" w:type="dxa"/>
          </w:tcPr>
          <w:p w14:paraId="2E8984BF" w14:textId="77777777" w:rsidR="002F6E10" w:rsidRPr="00B117C0" w:rsidRDefault="002F6E10" w:rsidP="002F6E10">
            <w:pPr>
              <w:widowControl w:val="0"/>
              <w:tabs>
                <w:tab w:val="left" w:pos="461"/>
              </w:tabs>
              <w:spacing w:after="0" w:line="240" w:lineRule="auto"/>
              <w:ind w:right="117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Recursion from grammar</w:t>
            </w: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421" w:type="dxa"/>
          </w:tcPr>
          <w:p w14:paraId="6CB65B51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2ADA1AA7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C3D459F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6BE5E14B" w14:textId="77777777" w:rsidTr="002F6E10">
        <w:trPr>
          <w:trHeight w:val="847"/>
        </w:trPr>
        <w:tc>
          <w:tcPr>
            <w:tcW w:w="999" w:type="dxa"/>
            <w:vAlign w:val="center"/>
          </w:tcPr>
          <w:p w14:paraId="399329C0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5717" w:type="dxa"/>
          </w:tcPr>
          <w:p w14:paraId="5DB58543" w14:textId="77777777" w:rsidR="002F6E10" w:rsidRPr="00B117C0" w:rsidRDefault="002F6E10" w:rsidP="002F6E10">
            <w:pPr>
              <w:widowControl w:val="0"/>
              <w:tabs>
                <w:tab w:val="left" w:pos="461"/>
              </w:tabs>
              <w:spacing w:before="26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remove Left Factoring from grammar</w:t>
            </w: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421" w:type="dxa"/>
          </w:tcPr>
          <w:p w14:paraId="17C6455E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2C5FDB7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74729C5F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2E554A66" w14:textId="77777777" w:rsidTr="002F6E10">
        <w:trPr>
          <w:trHeight w:val="847"/>
        </w:trPr>
        <w:tc>
          <w:tcPr>
            <w:tcW w:w="999" w:type="dxa"/>
            <w:vAlign w:val="center"/>
          </w:tcPr>
          <w:p w14:paraId="6D00F2F4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5717" w:type="dxa"/>
          </w:tcPr>
          <w:p w14:paraId="58756C75" w14:textId="77777777" w:rsidR="002F6E10" w:rsidRPr="00B117C0" w:rsidRDefault="002F6E10" w:rsidP="002F6E1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Write a C program to implement finite automata and string validation.</w:t>
            </w:r>
          </w:p>
        </w:tc>
        <w:tc>
          <w:tcPr>
            <w:tcW w:w="1421" w:type="dxa"/>
          </w:tcPr>
          <w:p w14:paraId="2BCE9B0C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301EED55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2D83A4C8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3E06C0BA" w14:textId="77777777" w:rsidTr="002F6E10">
        <w:trPr>
          <w:trHeight w:val="748"/>
        </w:trPr>
        <w:tc>
          <w:tcPr>
            <w:tcW w:w="999" w:type="dxa"/>
            <w:vAlign w:val="center"/>
          </w:tcPr>
          <w:p w14:paraId="1913F84F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5717" w:type="dxa"/>
          </w:tcPr>
          <w:p w14:paraId="2E29AC97" w14:textId="77777777" w:rsidR="002F6E10" w:rsidRPr="00B117C0" w:rsidRDefault="002F6E10" w:rsidP="002F6E1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report for Lex and install Lex on Linux/Windows</w:t>
            </w:r>
            <w:r>
              <w:rPr>
                <w:lang w:val="en-IN"/>
              </w:rPr>
              <w:t>.</w:t>
            </w:r>
          </w:p>
        </w:tc>
        <w:tc>
          <w:tcPr>
            <w:tcW w:w="1421" w:type="dxa"/>
          </w:tcPr>
          <w:p w14:paraId="0FCEF80C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120E9A0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55371AAA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494A0228" w14:textId="77777777" w:rsidTr="002F6E10">
        <w:trPr>
          <w:trHeight w:val="519"/>
        </w:trPr>
        <w:tc>
          <w:tcPr>
            <w:tcW w:w="999" w:type="dxa"/>
            <w:vAlign w:val="center"/>
          </w:tcPr>
          <w:p w14:paraId="241C78A9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5717" w:type="dxa"/>
          </w:tcPr>
          <w:p w14:paraId="734DC41B" w14:textId="77777777" w:rsidR="002F6E10" w:rsidRPr="00B117C0" w:rsidRDefault="002F6E10" w:rsidP="002F6E1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(a) WALEx Program to count words, characters, lines, Vowels and consonants from given input.</w:t>
            </w:r>
          </w:p>
          <w:p w14:paraId="0969426A" w14:textId="77777777" w:rsidR="002F6E10" w:rsidRPr="00B117C0" w:rsidRDefault="002F6E10" w:rsidP="002F6E10">
            <w:pPr>
              <w:widowControl w:val="0"/>
              <w:tabs>
                <w:tab w:val="left" w:pos="461"/>
              </w:tabs>
              <w:spacing w:before="29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(b) WALEx Program to generate string which is ending with zeros.</w:t>
            </w:r>
          </w:p>
        </w:tc>
        <w:tc>
          <w:tcPr>
            <w:tcW w:w="1421" w:type="dxa"/>
          </w:tcPr>
          <w:p w14:paraId="262580B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07C7229B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7D874409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7FFF5A08" w14:textId="77777777" w:rsidTr="002F6E10">
        <w:trPr>
          <w:trHeight w:val="815"/>
        </w:trPr>
        <w:tc>
          <w:tcPr>
            <w:tcW w:w="999" w:type="dxa"/>
            <w:vAlign w:val="center"/>
          </w:tcPr>
          <w:p w14:paraId="3741A028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5717" w:type="dxa"/>
          </w:tcPr>
          <w:p w14:paraId="6BAA0063" w14:textId="77777777" w:rsidR="002F6E10" w:rsidRPr="00B117C0" w:rsidRDefault="002F6E10" w:rsidP="002F6E1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 xml:space="preserve">(a) WALex Program to generate Histogram of words </w:t>
            </w:r>
          </w:p>
          <w:p w14:paraId="73DDB858" w14:textId="77777777" w:rsidR="002F6E10" w:rsidRPr="00B117C0" w:rsidRDefault="002F6E10" w:rsidP="002F6E10">
            <w:pPr>
              <w:pStyle w:val="Default"/>
              <w:rPr>
                <w:rFonts w:eastAsia="Times New Roman"/>
                <w:color w:val="auto"/>
                <w:lang w:eastAsia="en-US"/>
              </w:rPr>
            </w:pPr>
            <w:r w:rsidRPr="00B117C0">
              <w:rPr>
                <w:rFonts w:eastAsia="Times New Roman"/>
                <w:color w:val="auto"/>
                <w:lang w:eastAsia="en-US"/>
              </w:rPr>
              <w:t>(b) WALex Program to remove single or multi line comments from C program.</w:t>
            </w:r>
          </w:p>
        </w:tc>
        <w:tc>
          <w:tcPr>
            <w:tcW w:w="1421" w:type="dxa"/>
          </w:tcPr>
          <w:p w14:paraId="1BF5F4D8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45BEB319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3FE99B80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7189F079" w14:textId="77777777" w:rsidTr="002F6E10">
        <w:trPr>
          <w:trHeight w:val="856"/>
        </w:trPr>
        <w:tc>
          <w:tcPr>
            <w:tcW w:w="999" w:type="dxa"/>
            <w:vAlign w:val="center"/>
          </w:tcPr>
          <w:p w14:paraId="022DF1A0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5717" w:type="dxa"/>
          </w:tcPr>
          <w:p w14:paraId="379B3F66" w14:textId="77777777" w:rsidR="002F6E10" w:rsidRPr="00B117C0" w:rsidRDefault="002F6E10" w:rsidP="002F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WALex Program to check weather given statement is compound or simple.</w:t>
            </w:r>
          </w:p>
        </w:tc>
        <w:tc>
          <w:tcPr>
            <w:tcW w:w="1421" w:type="dxa"/>
          </w:tcPr>
          <w:p w14:paraId="59DBEF57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6579D1CB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D7235E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703D2DB2" w14:textId="77777777" w:rsidTr="002F6E10">
        <w:trPr>
          <w:trHeight w:val="828"/>
        </w:trPr>
        <w:tc>
          <w:tcPr>
            <w:tcW w:w="999" w:type="dxa"/>
            <w:vAlign w:val="center"/>
          </w:tcPr>
          <w:p w14:paraId="53DB35D6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5717" w:type="dxa"/>
          </w:tcPr>
          <w:p w14:paraId="1BAD3187" w14:textId="77777777" w:rsidR="002F6E10" w:rsidRPr="00B117C0" w:rsidRDefault="002F6E10" w:rsidP="002F6E10">
            <w:pPr>
              <w:pStyle w:val="Default"/>
            </w:pPr>
            <w:r w:rsidRPr="00B117C0">
              <w:t>WALex Program to extract HTML tags from .html file.</w:t>
            </w:r>
          </w:p>
        </w:tc>
        <w:tc>
          <w:tcPr>
            <w:tcW w:w="1421" w:type="dxa"/>
          </w:tcPr>
          <w:p w14:paraId="5E51D944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0508DBA6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3FDF2FE5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31FD458F" w14:textId="77777777" w:rsidTr="002F6E10">
        <w:trPr>
          <w:trHeight w:val="828"/>
        </w:trPr>
        <w:tc>
          <w:tcPr>
            <w:tcW w:w="999" w:type="dxa"/>
            <w:vAlign w:val="center"/>
          </w:tcPr>
          <w:p w14:paraId="760EE6C5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5717" w:type="dxa"/>
          </w:tcPr>
          <w:p w14:paraId="34B7FCFE" w14:textId="77777777" w:rsidR="002F6E10" w:rsidRPr="00B117C0" w:rsidRDefault="002F6E10" w:rsidP="002F6E1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eastAsia="Cambria Math" w:hAnsi="Times New Roman"/>
                <w:sz w:val="24"/>
                <w:szCs w:val="24"/>
              </w:rPr>
            </w:pPr>
            <w:r w:rsidRPr="00B117C0">
              <w:rPr>
                <w:rFonts w:ascii="Times New Roman" w:eastAsia="Cambria Math" w:hAnsi="Times New Roman"/>
                <w:sz w:val="24"/>
                <w:szCs w:val="24"/>
              </w:rPr>
              <w:t>Write a C Program to compute FIRST Set of the given grammar</w:t>
            </w:r>
            <w:r>
              <w:rPr>
                <w:rFonts w:ascii="Times New Roman" w:eastAsia="Cambria Math" w:hAnsi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14:paraId="117165A2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4654A4A9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383DB2B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5DC18052" w14:textId="77777777" w:rsidTr="002F6E10">
        <w:trPr>
          <w:trHeight w:val="828"/>
        </w:trPr>
        <w:tc>
          <w:tcPr>
            <w:tcW w:w="999" w:type="dxa"/>
            <w:vAlign w:val="center"/>
          </w:tcPr>
          <w:p w14:paraId="5C625231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5717" w:type="dxa"/>
          </w:tcPr>
          <w:p w14:paraId="42F81A6F" w14:textId="77777777" w:rsidR="002F6E10" w:rsidRPr="00B117C0" w:rsidRDefault="002F6E10" w:rsidP="002F6E10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117C0">
              <w:rPr>
                <w:rFonts w:ascii="Times New Roman" w:hAnsi="Times New Roman"/>
                <w:sz w:val="24"/>
                <w:szCs w:val="24"/>
              </w:rPr>
              <w:t>Write a C Program to compute FOLLOW Set of the given grammar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421" w:type="dxa"/>
          </w:tcPr>
          <w:p w14:paraId="431AFF19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7DB935B3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454E0924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481DB2A7" w14:textId="77777777" w:rsidTr="002F6E10">
        <w:trPr>
          <w:trHeight w:val="828"/>
        </w:trPr>
        <w:tc>
          <w:tcPr>
            <w:tcW w:w="999" w:type="dxa"/>
            <w:vAlign w:val="center"/>
          </w:tcPr>
          <w:p w14:paraId="6364A640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5717" w:type="dxa"/>
          </w:tcPr>
          <w:p w14:paraId="274AC4A3" w14:textId="77777777" w:rsidR="002F6E10" w:rsidRPr="00B117C0" w:rsidRDefault="002F6E10" w:rsidP="002F6E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/>
              </w:rPr>
            </w:pPr>
            <w:r w:rsidRPr="00B117C0">
              <w:rPr>
                <w:rFonts w:ascii="Times New Roman" w:hAnsi="Times New Roman"/>
                <w:sz w:val="24"/>
                <w:szCs w:val="24"/>
                <w:lang w:val="en-IN" w:eastAsia="en-IN"/>
              </w:rPr>
              <w:t>Write a C Program to implement Operator precedence parser</w:t>
            </w:r>
            <w:r>
              <w:rPr>
                <w:rFonts w:ascii="Times New Roman" w:hAnsi="Times New Roman"/>
                <w:sz w:val="24"/>
                <w:szCs w:val="24"/>
                <w:lang w:val="en-IN" w:eastAsia="en-IN"/>
              </w:rPr>
              <w:t>.</w:t>
            </w:r>
          </w:p>
        </w:tc>
        <w:tc>
          <w:tcPr>
            <w:tcW w:w="1421" w:type="dxa"/>
          </w:tcPr>
          <w:p w14:paraId="7A665D74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441C2CD7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7F11E22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62845189" w14:textId="77777777" w:rsidTr="002F6E10">
        <w:trPr>
          <w:trHeight w:val="722"/>
        </w:trPr>
        <w:tc>
          <w:tcPr>
            <w:tcW w:w="999" w:type="dxa"/>
            <w:vAlign w:val="center"/>
          </w:tcPr>
          <w:p w14:paraId="365B8244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5717" w:type="dxa"/>
          </w:tcPr>
          <w:p w14:paraId="6FA13D1F" w14:textId="77777777" w:rsidR="002F6E10" w:rsidRPr="00B117C0" w:rsidRDefault="002F6E10" w:rsidP="002F6E10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for constructing LL (1) parsing</w:t>
            </w:r>
            <w:r>
              <w:rPr>
                <w:lang w:val="en-IN" w:eastAsia="en-IN"/>
              </w:rPr>
              <w:t>.</w:t>
            </w:r>
          </w:p>
        </w:tc>
        <w:tc>
          <w:tcPr>
            <w:tcW w:w="1421" w:type="dxa"/>
          </w:tcPr>
          <w:p w14:paraId="17B2C6F9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408809E9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3DF1061D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38E1D30A" w14:textId="77777777" w:rsidTr="002F6E10">
        <w:trPr>
          <w:trHeight w:val="591"/>
        </w:trPr>
        <w:tc>
          <w:tcPr>
            <w:tcW w:w="999" w:type="dxa"/>
            <w:vAlign w:val="center"/>
          </w:tcPr>
          <w:p w14:paraId="0938EE28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5717" w:type="dxa"/>
          </w:tcPr>
          <w:p w14:paraId="681531E5" w14:textId="77777777" w:rsidR="002F6E10" w:rsidRPr="00B117C0" w:rsidRDefault="002F6E10" w:rsidP="002F6E10">
            <w:pPr>
              <w:pStyle w:val="Default"/>
              <w:rPr>
                <w:lang w:val="en-IN" w:eastAsia="en-IN"/>
              </w:rPr>
            </w:pPr>
            <w:r w:rsidRPr="00B117C0">
              <w:rPr>
                <w:lang w:val="en-IN" w:eastAsia="en-IN"/>
              </w:rPr>
              <w:t>Write a C program to implement SLR parsing</w:t>
            </w:r>
            <w:r>
              <w:rPr>
                <w:lang w:val="en-IN" w:eastAsia="en-IN"/>
              </w:rPr>
              <w:t>.</w:t>
            </w:r>
          </w:p>
        </w:tc>
        <w:tc>
          <w:tcPr>
            <w:tcW w:w="1421" w:type="dxa"/>
          </w:tcPr>
          <w:p w14:paraId="10281555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6CC70A02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2AD7EE68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F6E10" w:rsidRPr="00B117C0" w14:paraId="37EDD948" w14:textId="77777777" w:rsidTr="002F6E10">
        <w:trPr>
          <w:trHeight w:val="828"/>
        </w:trPr>
        <w:tc>
          <w:tcPr>
            <w:tcW w:w="999" w:type="dxa"/>
            <w:vAlign w:val="center"/>
          </w:tcPr>
          <w:p w14:paraId="4A69F682" w14:textId="77777777" w:rsidR="002F6E10" w:rsidRPr="00B117C0" w:rsidRDefault="002F6E10" w:rsidP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sz w:val="24"/>
                <w:szCs w:val="24"/>
              </w:rPr>
            </w:pPr>
            <w:r w:rsidRPr="00B117C0">
              <w:rPr>
                <w:rFonts w:ascii="Times New Roman" w:eastAsia="Calibri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5717" w:type="dxa"/>
          </w:tcPr>
          <w:p w14:paraId="5E22A4D4" w14:textId="77777777" w:rsidR="002F6E10" w:rsidRPr="00B117C0" w:rsidRDefault="002F6E10" w:rsidP="002F6E1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Prepare a report on YACC and generate Calculator Program using</w:t>
            </w:r>
          </w:p>
          <w:p w14:paraId="721A3D6B" w14:textId="77777777" w:rsidR="002F6E10" w:rsidRPr="00B117C0" w:rsidRDefault="002F6E10" w:rsidP="002F6E10">
            <w:pPr>
              <w:pStyle w:val="Default"/>
              <w:rPr>
                <w:lang w:val="en-IN"/>
              </w:rPr>
            </w:pPr>
            <w:r w:rsidRPr="00B117C0">
              <w:rPr>
                <w:lang w:val="en-IN"/>
              </w:rPr>
              <w:t>YACC.</w:t>
            </w:r>
          </w:p>
        </w:tc>
        <w:tc>
          <w:tcPr>
            <w:tcW w:w="1421" w:type="dxa"/>
          </w:tcPr>
          <w:p w14:paraId="73B31AFE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24" w:type="dxa"/>
          </w:tcPr>
          <w:p w14:paraId="391F7C7B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624" w:type="dxa"/>
          </w:tcPr>
          <w:p w14:paraId="07F75E6B" w14:textId="77777777" w:rsidR="002F6E10" w:rsidRPr="00B117C0" w:rsidRDefault="002F6E1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14:paraId="3AB571A7" w14:textId="77777777" w:rsidR="00396692" w:rsidRDefault="00396692" w:rsidP="002F6E10"/>
    <w:p w14:paraId="5DD5ECFB" w14:textId="77777777" w:rsidR="008D75AA" w:rsidRDefault="008D75AA" w:rsidP="002F6E10"/>
    <w:p w14:paraId="72F146CD" w14:textId="77777777" w:rsidR="008D75AA" w:rsidRPr="0021147D" w:rsidRDefault="008D75AA" w:rsidP="008D75AA">
      <w:pPr>
        <w:tabs>
          <w:tab w:val="left" w:pos="2685"/>
        </w:tabs>
        <w:jc w:val="center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t>Practical</w:t>
      </w:r>
      <w:r w:rsidRPr="0021147D">
        <w:rPr>
          <w:rFonts w:ascii="Times New Roman" w:hAnsi="Times New Roman"/>
          <w:b/>
          <w:sz w:val="44"/>
          <w:szCs w:val="44"/>
          <w:u w:val="single"/>
        </w:rPr>
        <w:t xml:space="preserve"> 1</w:t>
      </w:r>
    </w:p>
    <w:p w14:paraId="2D361CB6" w14:textId="77777777" w:rsidR="008D75AA" w:rsidRPr="000469BB" w:rsidRDefault="008D75AA" w:rsidP="008D75AA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sz w:val="28"/>
          <w:szCs w:val="28"/>
        </w:rPr>
        <w:t>Title:</w:t>
      </w:r>
      <w:r w:rsidRPr="006371B5">
        <w:rPr>
          <w:sz w:val="28"/>
          <w:szCs w:val="28"/>
        </w:rPr>
        <w:t xml:space="preserve"> </w:t>
      </w:r>
      <w:r w:rsidRPr="000469BB">
        <w:rPr>
          <w:rFonts w:ascii="Times New Roman" w:hAnsi="Times New Roman"/>
          <w:b/>
          <w:bCs/>
          <w:sz w:val="28"/>
          <w:szCs w:val="28"/>
        </w:rPr>
        <w:t xml:space="preserve">Write a </w:t>
      </w:r>
      <w:r>
        <w:rPr>
          <w:rFonts w:ascii="Times New Roman" w:hAnsi="Times New Roman"/>
          <w:b/>
          <w:bCs/>
          <w:sz w:val="28"/>
          <w:szCs w:val="28"/>
        </w:rPr>
        <w:t xml:space="preserve">C </w:t>
      </w:r>
      <w:r w:rsidRPr="000469BB">
        <w:rPr>
          <w:rFonts w:ascii="Times New Roman" w:hAnsi="Times New Roman"/>
          <w:b/>
          <w:bCs/>
          <w:sz w:val="28"/>
          <w:szCs w:val="28"/>
        </w:rPr>
        <w:t>Program to remove Left Recursion from the grammar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0FF83DDF" w14:textId="77777777" w:rsidR="008D75AA" w:rsidRDefault="008D75AA" w:rsidP="008D75A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416A5FFD" w14:textId="77777777" w:rsidR="008D75AA" w:rsidRDefault="009A4D5A" w:rsidP="008D75A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Hint:</w:t>
      </w:r>
    </w:p>
    <w:p w14:paraId="28F14DCB" w14:textId="77777777" w:rsidR="008D75AA" w:rsidRDefault="008D75AA" w:rsidP="008D75A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4C423944" w14:textId="77777777" w:rsidR="008D75AA" w:rsidRDefault="009A4D5A" w:rsidP="008D75AA">
      <w:pPr>
        <w:pStyle w:val="NoSpacing1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Program:</w:t>
      </w:r>
    </w:p>
    <w:p w14:paraId="239BBB59" w14:textId="77777777" w:rsidR="008D75AA" w:rsidRDefault="008D75AA" w:rsidP="008D75AA">
      <w:pPr>
        <w:pStyle w:val="NoSpacing1"/>
        <w:rPr>
          <w:rFonts w:ascii="Times New Roman" w:hAnsi="Times New Roman"/>
          <w:b/>
          <w:bCs/>
          <w:sz w:val="28"/>
          <w:szCs w:val="28"/>
        </w:rPr>
      </w:pPr>
    </w:p>
    <w:p w14:paraId="286F1069" w14:textId="77777777" w:rsidR="008D75AA" w:rsidRPr="006371B5" w:rsidRDefault="008D75AA" w:rsidP="008D75AA">
      <w:pPr>
        <w:pStyle w:val="NoSpacing1"/>
        <w:rPr>
          <w:rFonts w:ascii="Times New Roman" w:hAnsi="Times New Roman"/>
          <w:b/>
          <w:bCs/>
          <w:sz w:val="28"/>
          <w:szCs w:val="28"/>
        </w:rPr>
      </w:pPr>
      <w:r w:rsidRPr="006371B5">
        <w:rPr>
          <w:rFonts w:ascii="Times New Roman" w:hAnsi="Times New Roman"/>
          <w:b/>
          <w:bCs/>
          <w:sz w:val="28"/>
          <w:szCs w:val="28"/>
        </w:rPr>
        <w:t>Output:</w:t>
      </w:r>
    </w:p>
    <w:p w14:paraId="47D56622" w14:textId="77777777" w:rsidR="008D75AA" w:rsidRDefault="008D75AA" w:rsidP="002F6E10"/>
    <w:sectPr w:rsidR="008D75AA" w:rsidSect="002F6E10">
      <w:headerReference w:type="default" r:id="rId6"/>
      <w:footerReference w:type="default" r:id="rId7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16F1A" w14:textId="77777777" w:rsidR="00F80B5E" w:rsidRDefault="00F80B5E" w:rsidP="002F6E10">
      <w:pPr>
        <w:spacing w:after="0" w:line="240" w:lineRule="auto"/>
      </w:pPr>
      <w:r>
        <w:separator/>
      </w:r>
    </w:p>
  </w:endnote>
  <w:endnote w:type="continuationSeparator" w:id="0">
    <w:p w14:paraId="7601DC12" w14:textId="77777777" w:rsidR="00F80B5E" w:rsidRDefault="00F80B5E" w:rsidP="002F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20599" w14:textId="5798CB96" w:rsidR="002F6E10" w:rsidRDefault="00DA1F43" w:rsidP="002F6E10">
    <w:pPr>
      <w:pStyle w:val="Footer"/>
      <w:jc w:val="center"/>
    </w:pPr>
    <w:r>
      <w:rPr>
        <w:rFonts w:ascii="Times New Roman" w:hAnsi="Times New Roman"/>
        <w:b/>
        <w:bCs/>
        <w:sz w:val="24"/>
        <w:szCs w:val="24"/>
      </w:rPr>
      <w:t>Asif Alam</w:t>
    </w:r>
    <w:r w:rsidR="002F6E10">
      <w:rPr>
        <w:rFonts w:ascii="Times New Roman" w:hAnsi="Times New Roman"/>
        <w:b/>
        <w:bCs/>
        <w:sz w:val="24"/>
        <w:szCs w:val="24"/>
      </w:rPr>
      <w:tab/>
    </w:r>
    <w:r w:rsidR="002F6E10">
      <w:rPr>
        <w:rFonts w:ascii="Times New Roman" w:hAnsi="Times New Roman"/>
        <w:b/>
        <w:bCs/>
        <w:sz w:val="24"/>
        <w:szCs w:val="24"/>
      </w:rPr>
      <w:tab/>
    </w:r>
    <w:r>
      <w:rPr>
        <w:rFonts w:ascii="Times New Roman" w:hAnsi="Times New Roman"/>
        <w:b/>
        <w:bCs/>
        <w:sz w:val="24"/>
        <w:szCs w:val="24"/>
      </w:rPr>
      <w:t>92201703058</w:t>
    </w:r>
  </w:p>
  <w:p w14:paraId="2F1DC3A8" w14:textId="77777777" w:rsidR="002F6E10" w:rsidRDefault="002F6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52F19" w14:textId="77777777" w:rsidR="00F80B5E" w:rsidRDefault="00F80B5E" w:rsidP="002F6E10">
      <w:pPr>
        <w:spacing w:after="0" w:line="240" w:lineRule="auto"/>
      </w:pPr>
      <w:r>
        <w:separator/>
      </w:r>
    </w:p>
  </w:footnote>
  <w:footnote w:type="continuationSeparator" w:id="0">
    <w:p w14:paraId="6E5CFC72" w14:textId="77777777" w:rsidR="00F80B5E" w:rsidRDefault="00F80B5E" w:rsidP="002F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23" w:type="dxa"/>
      <w:tblInd w:w="142" w:type="dxa"/>
      <w:tblLayout w:type="fixed"/>
      <w:tblLook w:val="0000" w:firstRow="0" w:lastRow="0" w:firstColumn="0" w:lastColumn="0" w:noHBand="0" w:noVBand="0"/>
    </w:tblPr>
    <w:tblGrid>
      <w:gridCol w:w="4536"/>
      <w:gridCol w:w="5987"/>
    </w:tblGrid>
    <w:tr w:rsidR="002F6E10" w14:paraId="6B56C359" w14:textId="77777777" w:rsidTr="002F6E10">
      <w:trPr>
        <w:trHeight w:val="1223"/>
      </w:trPr>
      <w:tc>
        <w:tcPr>
          <w:tcW w:w="4536" w:type="dxa"/>
          <w:vAlign w:val="center"/>
        </w:tcPr>
        <w:p w14:paraId="664B5569" w14:textId="77777777" w:rsidR="002F6E10" w:rsidRDefault="002F6E10" w:rsidP="002F6E10">
          <w:pPr>
            <w:pStyle w:val="Header"/>
            <w:ind w:left="-90" w:right="255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00DA5AB6" wp14:editId="53D69EC8">
                <wp:extent cx="1866339" cy="619125"/>
                <wp:effectExtent l="0" t="0" r="63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U_LOGO_BLAC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939" cy="625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87" w:type="dxa"/>
        </w:tcPr>
        <w:p w14:paraId="73187EC6" w14:textId="77777777" w:rsidR="002F6E10" w:rsidRDefault="002F6E10" w:rsidP="002F6E10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  <w:t>Marwadi University</w:t>
          </w:r>
        </w:p>
        <w:p w14:paraId="0DC465C6" w14:textId="77777777" w:rsidR="002F6E10" w:rsidRDefault="002F6E10" w:rsidP="002F6E10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Department of Computer Engineering</w:t>
          </w:r>
        </w:p>
        <w:p w14:paraId="42810983" w14:textId="77777777" w:rsidR="002F6E10" w:rsidRPr="006D6DF5" w:rsidRDefault="002F6E10" w:rsidP="002F6E10">
          <w:pPr>
            <w:pStyle w:val="Header"/>
            <w:ind w:left="-90" w:right="-1080"/>
            <w:rPr>
              <w:rFonts w:ascii="Cambria" w:eastAsia="Calibri" w:hAnsi="Cambria"/>
              <w:b/>
              <w:bCs/>
              <w:smallCaps/>
              <w:color w:val="000000"/>
              <w:sz w:val="28"/>
              <w:szCs w:val="28"/>
            </w:rPr>
          </w:pPr>
          <w:r>
            <w:rPr>
              <w:rFonts w:ascii="Cambria" w:eastAsia="Calibri" w:hAnsi="Cambria"/>
              <w:b/>
              <w:bCs/>
              <w:smallCaps/>
              <w:color w:val="000000"/>
              <w:sz w:val="24"/>
              <w:szCs w:val="24"/>
            </w:rPr>
            <w:t>Class:  TC1       BATCH: A / B / C</w:t>
          </w:r>
        </w:p>
      </w:tc>
    </w:tr>
  </w:tbl>
  <w:p w14:paraId="7A912896" w14:textId="77777777" w:rsidR="002F6E10" w:rsidRDefault="002F6E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10"/>
    <w:rsid w:val="0007399A"/>
    <w:rsid w:val="002B77ED"/>
    <w:rsid w:val="002F6E10"/>
    <w:rsid w:val="003032D7"/>
    <w:rsid w:val="00396692"/>
    <w:rsid w:val="008D75AA"/>
    <w:rsid w:val="009A4D5A"/>
    <w:rsid w:val="00A54FB5"/>
    <w:rsid w:val="00DA1F43"/>
    <w:rsid w:val="00E92298"/>
    <w:rsid w:val="00F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CF60"/>
  <w15:chartTrackingRefBased/>
  <w15:docId w15:val="{681DBD19-ABC9-470E-AF11-CB5CC44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E10"/>
    <w:pPr>
      <w:spacing w:after="200" w:line="276" w:lineRule="auto"/>
    </w:pPr>
    <w:rPr>
      <w:rFonts w:ascii="Calibri" w:eastAsia="SimSun" w:hAnsi="Calibri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E10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2F6E10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2F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E10"/>
    <w:rPr>
      <w:rFonts w:ascii="Calibri" w:eastAsia="SimSun" w:hAnsi="Calibri" w:cs="Times New Roman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F6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E10"/>
    <w:rPr>
      <w:rFonts w:ascii="Calibri" w:eastAsia="SimSun" w:hAnsi="Calibri" w:cs="Times New Roman"/>
      <w:szCs w:val="22"/>
      <w:lang w:val="en-US" w:bidi="ar-SA"/>
    </w:rPr>
  </w:style>
  <w:style w:type="paragraph" w:customStyle="1" w:styleId="NoSpacing1">
    <w:name w:val="No Spacing1"/>
    <w:uiPriority w:val="1"/>
    <w:qFormat/>
    <w:rsid w:val="008D75AA"/>
    <w:pPr>
      <w:spacing w:after="0" w:line="240" w:lineRule="auto"/>
    </w:pPr>
    <w:rPr>
      <w:rFonts w:ascii="Calibri" w:eastAsia="SimSun" w:hAnsi="Calibri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Asif Alam</cp:lastModifiedBy>
  <cp:revision>1</cp:revision>
  <cp:lastPrinted>2025-05-28T05:53:00Z</cp:lastPrinted>
  <dcterms:created xsi:type="dcterms:W3CDTF">2025-05-28T05:43:00Z</dcterms:created>
  <dcterms:modified xsi:type="dcterms:W3CDTF">2025-05-29T05:51:00Z</dcterms:modified>
</cp:coreProperties>
</file>