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0984F" w14:textId="77777777" w:rsidR="00CB223D" w:rsidRPr="004D13A2" w:rsidRDefault="0020591F">
      <w:pPr>
        <w:pStyle w:val="Heading1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4D13A2">
        <w:rPr>
          <w:rFonts w:ascii="Times New Roman" w:hAnsi="Times New Roman" w:cs="Times New Roman"/>
          <w:color w:val="000000" w:themeColor="text1"/>
          <w:sz w:val="32"/>
          <w:szCs w:val="32"/>
        </w:rPr>
        <w:t>Test Plan Document</w:t>
      </w:r>
    </w:p>
    <w:p w14:paraId="43615094" w14:textId="77777777" w:rsidR="005B4EAC" w:rsidRDefault="0020591F" w:rsidP="005B4EAC">
      <w:pPr>
        <w:pStyle w:val="Heading2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 w:rsidRPr="005B4E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Project: </w:t>
      </w:r>
      <w:proofErr w:type="spellStart"/>
      <w:r w:rsidR="004D13A2" w:rsidRPr="005B4EAC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N</w:t>
      </w:r>
      <w:r w:rsidRPr="005B4EAC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opCommerce</w:t>
      </w:r>
      <w:proofErr w:type="spellEnd"/>
      <w:r w:rsidR="00AB3C10" w:rsidRPr="005B4EAC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 </w:t>
      </w:r>
      <w:r w:rsidR="004D13A2" w:rsidRPr="005B4EAC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Full STLC (manual + automation)</w:t>
      </w:r>
    </w:p>
    <w:p w14:paraId="57217F14" w14:textId="77777777" w:rsidR="005B4EAC" w:rsidRPr="005B4EAC" w:rsidRDefault="0059656E" w:rsidP="005B4EAC">
      <w:pPr>
        <w:pStyle w:val="Heading2"/>
        <w:rPr>
          <w:color w:val="0D0D0D" w:themeColor="text1" w:themeTint="F2"/>
          <w:sz w:val="28"/>
          <w:szCs w:val="28"/>
        </w:rPr>
      </w:pPr>
      <w:r w:rsidRPr="005B4EAC">
        <w:rPr>
          <w:color w:val="0D0D0D" w:themeColor="text1" w:themeTint="F2"/>
          <w:sz w:val="28"/>
          <w:szCs w:val="28"/>
        </w:rPr>
        <w:t xml:space="preserve">Prepared By: </w:t>
      </w:r>
      <w:r w:rsidRPr="005B4EAC">
        <w:rPr>
          <w:b w:val="0"/>
          <w:bCs w:val="0"/>
          <w:color w:val="0D0D0D" w:themeColor="text1" w:themeTint="F2"/>
          <w:sz w:val="28"/>
          <w:szCs w:val="28"/>
        </w:rPr>
        <w:t>Adarsh Jayprakash Mishra</w:t>
      </w:r>
    </w:p>
    <w:p w14:paraId="0D5B9CC6" w14:textId="77777777" w:rsidR="005B4EAC" w:rsidRPr="005B4EAC" w:rsidRDefault="0059656E" w:rsidP="005B4EAC">
      <w:pPr>
        <w:pStyle w:val="Heading2"/>
        <w:rPr>
          <w:color w:val="0D0D0D" w:themeColor="text1" w:themeTint="F2"/>
          <w:sz w:val="28"/>
          <w:szCs w:val="28"/>
        </w:rPr>
      </w:pPr>
      <w:r w:rsidRPr="005B4EAC">
        <w:rPr>
          <w:color w:val="0D0D0D" w:themeColor="text1" w:themeTint="F2"/>
          <w:sz w:val="28"/>
          <w:szCs w:val="28"/>
        </w:rPr>
        <w:t xml:space="preserve">Modules: </w:t>
      </w:r>
      <w:r w:rsidRPr="005B4EAC">
        <w:rPr>
          <w:b w:val="0"/>
          <w:bCs w:val="0"/>
          <w:color w:val="0D0D0D" w:themeColor="text1" w:themeTint="F2"/>
          <w:sz w:val="28"/>
          <w:szCs w:val="28"/>
        </w:rPr>
        <w:t>Homepage, Register</w:t>
      </w:r>
      <w:r w:rsidR="005B4EAC" w:rsidRPr="005B4EAC">
        <w:rPr>
          <w:b w:val="0"/>
          <w:bCs w:val="0"/>
          <w:color w:val="0D0D0D" w:themeColor="text1" w:themeTint="F2"/>
          <w:sz w:val="28"/>
          <w:szCs w:val="28"/>
        </w:rPr>
        <w:t xml:space="preserve"> Page</w:t>
      </w:r>
      <w:r w:rsidRPr="005B4EAC">
        <w:rPr>
          <w:b w:val="0"/>
          <w:bCs w:val="0"/>
          <w:color w:val="0D0D0D" w:themeColor="text1" w:themeTint="F2"/>
          <w:sz w:val="28"/>
          <w:szCs w:val="28"/>
        </w:rPr>
        <w:t>, Login</w:t>
      </w:r>
      <w:r w:rsidR="005B4EAC" w:rsidRPr="005B4EAC">
        <w:rPr>
          <w:b w:val="0"/>
          <w:bCs w:val="0"/>
          <w:color w:val="0D0D0D" w:themeColor="text1" w:themeTint="F2"/>
          <w:sz w:val="28"/>
          <w:szCs w:val="28"/>
        </w:rPr>
        <w:t xml:space="preserve"> Page</w:t>
      </w:r>
      <w:r w:rsidRPr="005B4EAC">
        <w:rPr>
          <w:b w:val="0"/>
          <w:bCs w:val="0"/>
          <w:color w:val="0D0D0D" w:themeColor="text1" w:themeTint="F2"/>
          <w:sz w:val="28"/>
          <w:szCs w:val="28"/>
        </w:rPr>
        <w:t>, Wishlist</w:t>
      </w:r>
      <w:r w:rsidR="005B4EAC" w:rsidRPr="005B4EAC">
        <w:rPr>
          <w:b w:val="0"/>
          <w:bCs w:val="0"/>
          <w:color w:val="0D0D0D" w:themeColor="text1" w:themeTint="F2"/>
          <w:sz w:val="28"/>
          <w:szCs w:val="28"/>
        </w:rPr>
        <w:t xml:space="preserve"> Page</w:t>
      </w:r>
      <w:r w:rsidRPr="005B4EAC">
        <w:rPr>
          <w:b w:val="0"/>
          <w:bCs w:val="0"/>
          <w:color w:val="0D0D0D" w:themeColor="text1" w:themeTint="F2"/>
          <w:sz w:val="28"/>
          <w:szCs w:val="28"/>
        </w:rPr>
        <w:t>, Cart</w:t>
      </w:r>
      <w:r w:rsidR="005B4EAC" w:rsidRPr="005B4EAC">
        <w:rPr>
          <w:b w:val="0"/>
          <w:bCs w:val="0"/>
          <w:color w:val="0D0D0D" w:themeColor="text1" w:themeTint="F2"/>
          <w:sz w:val="28"/>
          <w:szCs w:val="28"/>
        </w:rPr>
        <w:t xml:space="preserve"> Page</w:t>
      </w:r>
    </w:p>
    <w:p w14:paraId="298614E5" w14:textId="77777777" w:rsidR="005B4EAC" w:rsidRPr="005B4EAC" w:rsidRDefault="005B4EAC" w:rsidP="005B4EAC">
      <w:pPr>
        <w:pStyle w:val="Heading2"/>
        <w:rPr>
          <w:b w:val="0"/>
          <w:bCs w:val="0"/>
          <w:color w:val="0D0D0D" w:themeColor="text1" w:themeTint="F2"/>
          <w:sz w:val="28"/>
          <w:szCs w:val="28"/>
        </w:rPr>
      </w:pPr>
      <w:r w:rsidRPr="005B4EAC">
        <w:rPr>
          <w:color w:val="0D0D0D" w:themeColor="text1" w:themeTint="F2"/>
          <w:sz w:val="28"/>
          <w:szCs w:val="28"/>
        </w:rPr>
        <w:t xml:space="preserve">Date: </w:t>
      </w:r>
      <w:r w:rsidRPr="005B4EAC">
        <w:rPr>
          <w:b w:val="0"/>
          <w:bCs w:val="0"/>
          <w:color w:val="0D0D0D" w:themeColor="text1" w:themeTint="F2"/>
          <w:sz w:val="28"/>
          <w:szCs w:val="28"/>
        </w:rPr>
        <w:t>27-11-2025</w:t>
      </w:r>
    </w:p>
    <w:p w14:paraId="6B5E5F5A" w14:textId="2081AAE7" w:rsidR="005B4EAC" w:rsidRPr="005B4EAC" w:rsidRDefault="005B4EAC" w:rsidP="005B4EAC">
      <w:pPr>
        <w:pStyle w:val="Heading2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B4EAC">
        <w:rPr>
          <w:color w:val="0D0D0D" w:themeColor="text1" w:themeTint="F2"/>
          <w:sz w:val="28"/>
          <w:szCs w:val="28"/>
        </w:rPr>
        <w:t>Document Status:</w:t>
      </w:r>
      <w:r w:rsidRPr="005B4EAC">
        <w:rPr>
          <w:b w:val="0"/>
          <w:bCs w:val="0"/>
          <w:color w:val="0D0D0D" w:themeColor="text1" w:themeTint="F2"/>
          <w:sz w:val="28"/>
          <w:szCs w:val="28"/>
        </w:rPr>
        <w:t xml:space="preserve"> Approved</w:t>
      </w:r>
    </w:p>
    <w:p w14:paraId="74CE9AF0" w14:textId="77777777" w:rsidR="0059656E" w:rsidRDefault="0059656E" w:rsidP="004D13A2">
      <w:pPr>
        <w:pBdr>
          <w:bottom w:val="single" w:sz="6" w:space="1" w:color="auto"/>
        </w:pBdr>
      </w:pPr>
    </w:p>
    <w:p w14:paraId="09FE2032" w14:textId="77777777" w:rsidR="00CB223D" w:rsidRPr="004D13A2" w:rsidRDefault="0020591F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13A2">
        <w:rPr>
          <w:rFonts w:ascii="Times New Roman" w:hAnsi="Times New Roman" w:cs="Times New Roman"/>
          <w:color w:val="000000" w:themeColor="text1"/>
          <w:sz w:val="28"/>
          <w:szCs w:val="28"/>
        </w:rPr>
        <w:t>1. Introduction</w:t>
      </w:r>
    </w:p>
    <w:p w14:paraId="2DD1EDE5" w14:textId="57CF5A99" w:rsidR="00350A55" w:rsidRDefault="00350A55" w:rsidP="00350A55">
      <w:pPr>
        <w:pBdr>
          <w:bottom w:val="single" w:sz="6" w:space="1" w:color="auto"/>
        </w:pBdr>
        <w:rPr>
          <w:sz w:val="28"/>
          <w:szCs w:val="28"/>
        </w:rPr>
      </w:pPr>
      <w:r w:rsidRPr="00350A55">
        <w:rPr>
          <w:sz w:val="28"/>
          <w:szCs w:val="28"/>
        </w:rPr>
        <w:t xml:space="preserve">The purpose of this Test Plan is to define the strategy, scope, objectives, resources, schedule, and approach for testing the </w:t>
      </w:r>
      <w:r w:rsidRPr="00350A55">
        <w:rPr>
          <w:b/>
          <w:bCs/>
          <w:sz w:val="28"/>
          <w:szCs w:val="28"/>
        </w:rPr>
        <w:t>Homepage, Login Page,</w:t>
      </w:r>
      <w:r w:rsidRPr="00350A55">
        <w:rPr>
          <w:sz w:val="28"/>
          <w:szCs w:val="28"/>
        </w:rPr>
        <w:t xml:space="preserve"> </w:t>
      </w:r>
      <w:r w:rsidRPr="00350A55">
        <w:rPr>
          <w:b/>
          <w:bCs/>
          <w:sz w:val="28"/>
          <w:szCs w:val="28"/>
        </w:rPr>
        <w:t>Register Page</w:t>
      </w:r>
      <w:r w:rsidRPr="00350A55">
        <w:rPr>
          <w:b/>
          <w:bCs/>
          <w:sz w:val="28"/>
          <w:szCs w:val="28"/>
        </w:rPr>
        <w:t>, Wishlist Page, Cart Page</w:t>
      </w:r>
      <w:r w:rsidRPr="00350A55">
        <w:rPr>
          <w:b/>
          <w:bCs/>
          <w:sz w:val="28"/>
          <w:szCs w:val="28"/>
        </w:rPr>
        <w:t xml:space="preserve"> Module</w:t>
      </w:r>
      <w:r w:rsidRPr="00350A55">
        <w:rPr>
          <w:sz w:val="28"/>
          <w:szCs w:val="28"/>
        </w:rPr>
        <w:t xml:space="preserve"> of the </w:t>
      </w:r>
      <w:proofErr w:type="spellStart"/>
      <w:r w:rsidRPr="00350A55">
        <w:rPr>
          <w:sz w:val="28"/>
          <w:szCs w:val="28"/>
        </w:rPr>
        <w:t>NopCommerce</w:t>
      </w:r>
      <w:proofErr w:type="spellEnd"/>
      <w:r w:rsidRPr="00350A55">
        <w:rPr>
          <w:sz w:val="28"/>
          <w:szCs w:val="28"/>
        </w:rPr>
        <w:t xml:space="preserve"> application. This ensures that the functionality works as expected and meets business requirements before release.</w:t>
      </w:r>
    </w:p>
    <w:p w14:paraId="2DB0E8F2" w14:textId="77777777" w:rsidR="00350A55" w:rsidRDefault="00350A55" w:rsidP="00350A55">
      <w:pPr>
        <w:pBdr>
          <w:bottom w:val="single" w:sz="6" w:space="1" w:color="auto"/>
        </w:pBdr>
        <w:rPr>
          <w:sz w:val="28"/>
          <w:szCs w:val="28"/>
        </w:rPr>
      </w:pPr>
    </w:p>
    <w:p w14:paraId="457582EF" w14:textId="77777777" w:rsidR="00CB223D" w:rsidRPr="004D13A2" w:rsidRDefault="0020591F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13A2">
        <w:rPr>
          <w:rFonts w:ascii="Times New Roman" w:hAnsi="Times New Roman" w:cs="Times New Roman"/>
          <w:color w:val="000000" w:themeColor="text1"/>
          <w:sz w:val="28"/>
          <w:szCs w:val="28"/>
        </w:rPr>
        <w:t>2. Objectives</w:t>
      </w:r>
    </w:p>
    <w:p w14:paraId="24A214B8" w14:textId="4A5F571A" w:rsidR="00575970" w:rsidRPr="00633EB8" w:rsidRDefault="00575970" w:rsidP="00633EB8">
      <w:pPr>
        <w:pStyle w:val="ListParagraph"/>
        <w:numPr>
          <w:ilvl w:val="0"/>
          <w:numId w:val="10"/>
        </w:numPr>
        <w:pBdr>
          <w:bottom w:val="single" w:sz="6" w:space="3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633EB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Validate all core functionalities of the selected </w:t>
      </w:r>
      <w:proofErr w:type="spellStart"/>
      <w:r w:rsidRPr="00633EB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nopCommerce</w:t>
      </w:r>
      <w:proofErr w:type="spellEnd"/>
      <w:r w:rsidRPr="00633EB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modules (Home, Login, Register, Wishlist, Cart).</w:t>
      </w:r>
    </w:p>
    <w:p w14:paraId="79019CD3" w14:textId="4FA7452C" w:rsidR="00575970" w:rsidRPr="00633EB8" w:rsidRDefault="00575970" w:rsidP="00633EB8">
      <w:pPr>
        <w:pStyle w:val="ListParagraph"/>
        <w:numPr>
          <w:ilvl w:val="0"/>
          <w:numId w:val="10"/>
        </w:numPr>
        <w:pBdr>
          <w:bottom w:val="single" w:sz="6" w:space="3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633EB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Identify functional, UI, workflow, and usability defects.</w:t>
      </w:r>
    </w:p>
    <w:p w14:paraId="4DEA3D84" w14:textId="0B020EC2" w:rsidR="00575970" w:rsidRPr="00633EB8" w:rsidRDefault="00575970" w:rsidP="00633EB8">
      <w:pPr>
        <w:pStyle w:val="ListParagraph"/>
        <w:numPr>
          <w:ilvl w:val="0"/>
          <w:numId w:val="10"/>
        </w:numPr>
        <w:pBdr>
          <w:bottom w:val="single" w:sz="6" w:space="3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633EB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Verify system </w:t>
      </w:r>
      <w:proofErr w:type="spellStart"/>
      <w:r w:rsidRPr="00633EB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behavior</w:t>
      </w:r>
      <w:proofErr w:type="spellEnd"/>
      <w:r w:rsidRPr="00633EB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for negative inputs and boundary conditions.</w:t>
      </w:r>
    </w:p>
    <w:p w14:paraId="2E46DC54" w14:textId="76243AB0" w:rsidR="00575970" w:rsidRPr="00633EB8" w:rsidRDefault="00575970" w:rsidP="00633EB8">
      <w:pPr>
        <w:pStyle w:val="ListParagraph"/>
        <w:numPr>
          <w:ilvl w:val="0"/>
          <w:numId w:val="10"/>
        </w:numPr>
        <w:pBdr>
          <w:bottom w:val="single" w:sz="6" w:space="3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633EB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Ensure complete requirement coverage through scenarios and test cases.</w:t>
      </w:r>
    </w:p>
    <w:p w14:paraId="6F7F4127" w14:textId="61DC8854" w:rsidR="00575970" w:rsidRPr="00633EB8" w:rsidRDefault="00575970" w:rsidP="00633EB8">
      <w:pPr>
        <w:pStyle w:val="ListParagraph"/>
        <w:numPr>
          <w:ilvl w:val="0"/>
          <w:numId w:val="10"/>
        </w:numPr>
        <w:pBdr>
          <w:bottom w:val="single" w:sz="6" w:space="3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633EB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Build and maintain a reliable regression automation suite.</w:t>
      </w:r>
    </w:p>
    <w:p w14:paraId="7FF36FAC" w14:textId="33C59646" w:rsidR="00575970" w:rsidRPr="00633EB8" w:rsidRDefault="00575970" w:rsidP="00633EB8">
      <w:pPr>
        <w:pStyle w:val="ListParagraph"/>
        <w:numPr>
          <w:ilvl w:val="0"/>
          <w:numId w:val="10"/>
        </w:numPr>
        <w:pBdr>
          <w:bottom w:val="single" w:sz="6" w:space="3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633EB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Focus on high-risk features to ensure stable product </w:t>
      </w:r>
      <w:proofErr w:type="spellStart"/>
      <w:r w:rsidRPr="00633EB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behavior</w:t>
      </w:r>
      <w:proofErr w:type="spellEnd"/>
      <w:r w:rsidRPr="00633EB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.</w:t>
      </w:r>
    </w:p>
    <w:p w14:paraId="39101917" w14:textId="4EECCB9B" w:rsidR="00575970" w:rsidRPr="00633EB8" w:rsidRDefault="00575970" w:rsidP="00633EB8">
      <w:pPr>
        <w:pStyle w:val="ListParagraph"/>
        <w:numPr>
          <w:ilvl w:val="0"/>
          <w:numId w:val="10"/>
        </w:numPr>
        <w:pBdr>
          <w:bottom w:val="single" w:sz="6" w:space="3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633EB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Confirm consistent </w:t>
      </w:r>
      <w:proofErr w:type="spellStart"/>
      <w:r w:rsidRPr="00633EB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behavior</w:t>
      </w:r>
      <w:proofErr w:type="spellEnd"/>
      <w:r w:rsidRPr="00633EB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across the supported browser and environment.</w:t>
      </w:r>
    </w:p>
    <w:p w14:paraId="399F47B8" w14:textId="0AF86608" w:rsidR="00575970" w:rsidRPr="00633EB8" w:rsidRDefault="00575970" w:rsidP="00633EB8">
      <w:pPr>
        <w:pStyle w:val="ListParagraph"/>
        <w:numPr>
          <w:ilvl w:val="0"/>
          <w:numId w:val="10"/>
        </w:numPr>
        <w:pBdr>
          <w:bottom w:val="single" w:sz="6" w:space="3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633EB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Provide clear, structured, and actionable test reports for stakeholders.</w:t>
      </w:r>
    </w:p>
    <w:p w14:paraId="7A3A8B0F" w14:textId="7E2A5B6C" w:rsidR="00633EB8" w:rsidRPr="00633EB8" w:rsidRDefault="00575970" w:rsidP="00633EB8">
      <w:pPr>
        <w:pStyle w:val="ListParagraph"/>
        <w:numPr>
          <w:ilvl w:val="0"/>
          <w:numId w:val="10"/>
        </w:numPr>
        <w:pBdr>
          <w:bottom w:val="single" w:sz="6" w:space="3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633EB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Validate non-functional aspects such as performance, usability, and security</w:t>
      </w:r>
      <w:r w:rsidR="00010EBC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.</w:t>
      </w:r>
    </w:p>
    <w:p w14:paraId="5D064FA9" w14:textId="6E950C0F" w:rsidR="00D05550" w:rsidRPr="00D05550" w:rsidRDefault="0020591F" w:rsidP="00D05550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13A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3. Scope of Testing</w:t>
      </w:r>
    </w:p>
    <w:p w14:paraId="26E1F1EE" w14:textId="77777777" w:rsidR="00D05550" w:rsidRDefault="0020591F" w:rsidP="003B61F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2283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3.1 In Scope:</w:t>
      </w:r>
    </w:p>
    <w:p w14:paraId="60E2FE47" w14:textId="769AACBE" w:rsidR="003B61F2" w:rsidRDefault="00D05550" w:rsidP="003B61F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055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The following modules and functionalities are included in the scope of testing:</w:t>
      </w:r>
    </w:p>
    <w:p w14:paraId="4AB443BD" w14:textId="7A7A4B9E" w:rsidR="002E5454" w:rsidRPr="002E5454" w:rsidRDefault="002E5454" w:rsidP="002E545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2E545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Home Page</w:t>
      </w:r>
    </w:p>
    <w:p w14:paraId="633DD55A" w14:textId="5D6DD613" w:rsidR="002E5454" w:rsidRPr="002E5454" w:rsidRDefault="002E5454" w:rsidP="002E545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2E545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Login Page</w:t>
      </w:r>
    </w:p>
    <w:p w14:paraId="5034F051" w14:textId="770D42E4" w:rsidR="002E5454" w:rsidRPr="002E5454" w:rsidRDefault="002E5454" w:rsidP="002E545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2E545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Register Page</w:t>
      </w:r>
    </w:p>
    <w:p w14:paraId="19F43895" w14:textId="27DAE4CB" w:rsidR="002E5454" w:rsidRPr="002E5454" w:rsidRDefault="002E5454" w:rsidP="002E545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2E545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Wishlist Page</w:t>
      </w:r>
    </w:p>
    <w:p w14:paraId="492B7350" w14:textId="7B0D769A" w:rsidR="002E5454" w:rsidRPr="002E5454" w:rsidRDefault="002E5454" w:rsidP="002E545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2E545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Cart Page</w:t>
      </w:r>
    </w:p>
    <w:p w14:paraId="22F38CF8" w14:textId="1F3F8034" w:rsidR="002E5454" w:rsidRPr="002E5454" w:rsidRDefault="002E5454" w:rsidP="002E545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2E545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Basic UI validation for selected pages</w:t>
      </w:r>
    </w:p>
    <w:p w14:paraId="7473D5D1" w14:textId="3182340E" w:rsidR="002E5454" w:rsidRDefault="002E5454" w:rsidP="002E545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2E545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Functional, Negative, Boundary and Regression testing for the above modules</w:t>
      </w:r>
    </w:p>
    <w:p w14:paraId="16671D95" w14:textId="23370515" w:rsidR="002E5454" w:rsidRDefault="00E80C8D" w:rsidP="002E545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E80C8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3.2 Out of Scope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:</w:t>
      </w:r>
    </w:p>
    <w:p w14:paraId="487DD924" w14:textId="77777777" w:rsidR="00E80C8D" w:rsidRPr="00E80C8D" w:rsidRDefault="00E80C8D" w:rsidP="00E80C8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E80C8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The following areas and functionalities are excluded from testing in this phase:</w:t>
      </w:r>
    </w:p>
    <w:p w14:paraId="1F00169E" w14:textId="77777777" w:rsidR="00E80C8D" w:rsidRPr="00E80C8D" w:rsidRDefault="00E80C8D" w:rsidP="00E80C8D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proofErr w:type="spellStart"/>
      <w:r w:rsidRPr="00E80C8D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nopCommerce</w:t>
      </w:r>
      <w:proofErr w:type="spellEnd"/>
      <w:r w:rsidRPr="00E80C8D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Admin Panel</w:t>
      </w:r>
    </w:p>
    <w:p w14:paraId="61706B63" w14:textId="77777777" w:rsidR="00E80C8D" w:rsidRPr="00E80C8D" w:rsidRDefault="00E80C8D" w:rsidP="00E80C8D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E80C8D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Payment Gateway and Checkout process</w:t>
      </w:r>
    </w:p>
    <w:p w14:paraId="30D49373" w14:textId="77777777" w:rsidR="00E80C8D" w:rsidRPr="00E80C8D" w:rsidRDefault="00E80C8D" w:rsidP="00E80C8D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E80C8D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API Testing (REST/SOAP services)</w:t>
      </w:r>
    </w:p>
    <w:p w14:paraId="66297E7D" w14:textId="77777777" w:rsidR="00E80C8D" w:rsidRPr="00E80C8D" w:rsidRDefault="00E80C8D" w:rsidP="00E80C8D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E80C8D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Mobile or Responsive Testing</w:t>
      </w:r>
    </w:p>
    <w:p w14:paraId="60E667D6" w14:textId="77777777" w:rsidR="00E80C8D" w:rsidRPr="00E80C8D" w:rsidRDefault="00E80C8D" w:rsidP="00E80C8D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E80C8D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Cross-browser testing (only Chrome supported)</w:t>
      </w:r>
    </w:p>
    <w:p w14:paraId="022A6233" w14:textId="77777777" w:rsidR="00E80C8D" w:rsidRPr="00E80C8D" w:rsidRDefault="00E80C8D" w:rsidP="00E80C8D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E80C8D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Performance/Load testing</w:t>
      </w:r>
    </w:p>
    <w:p w14:paraId="2F05EFC2" w14:textId="77777777" w:rsidR="00E80C8D" w:rsidRPr="00E80C8D" w:rsidRDefault="00E80C8D" w:rsidP="00E80C8D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E80C8D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Database-level validation (no direct DB checks)</w:t>
      </w:r>
    </w:p>
    <w:p w14:paraId="3F3E78D5" w14:textId="77777777" w:rsidR="00F5565C" w:rsidRDefault="00F5565C" w:rsidP="00F5565C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AB3E365" w14:textId="77777777" w:rsidR="00F5565C" w:rsidRDefault="00F5565C" w:rsidP="00F5565C"/>
    <w:p w14:paraId="3C1B1603" w14:textId="77777777" w:rsidR="00F5565C" w:rsidRPr="00F5565C" w:rsidRDefault="00F5565C" w:rsidP="00F5565C"/>
    <w:p w14:paraId="6C9A31C4" w14:textId="77777777" w:rsidR="00F5565C" w:rsidRDefault="00F5565C" w:rsidP="00F5565C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B57604A" w14:textId="77777777" w:rsidR="00F5565C" w:rsidRDefault="00F5565C" w:rsidP="00F5565C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43818E" w14:textId="72741BB2" w:rsidR="00F5565C" w:rsidRDefault="0020591F" w:rsidP="00F5565C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13A2">
        <w:rPr>
          <w:rFonts w:ascii="Times New Roman" w:hAnsi="Times New Roman" w:cs="Times New Roman"/>
          <w:color w:val="000000" w:themeColor="text1"/>
          <w:sz w:val="28"/>
          <w:szCs w:val="28"/>
        </w:rPr>
        <w:t>4. Testing Approach</w:t>
      </w:r>
    </w:p>
    <w:p w14:paraId="03E92877" w14:textId="77777777" w:rsidR="00F5565C" w:rsidRDefault="00F5565C" w:rsidP="00F5565C"/>
    <w:p w14:paraId="0D7F19C4" w14:textId="47D6C1BF" w:rsidR="00F5565C" w:rsidRPr="004F3E50" w:rsidRDefault="00F5565C" w:rsidP="00F5565C">
      <w:pPr>
        <w:pStyle w:val="ListParagraph"/>
        <w:numPr>
          <w:ilvl w:val="0"/>
          <w:numId w:val="16"/>
        </w:numPr>
        <w:rPr>
          <w:b/>
          <w:bCs/>
          <w:sz w:val="28"/>
          <w:szCs w:val="28"/>
        </w:rPr>
      </w:pPr>
      <w:r w:rsidRPr="004F3E50">
        <w:rPr>
          <w:b/>
          <w:bCs/>
          <w:sz w:val="28"/>
          <w:szCs w:val="28"/>
        </w:rPr>
        <w:t xml:space="preserve">4.1 </w:t>
      </w:r>
      <w:r w:rsidR="004F3E50" w:rsidRPr="004F3E50">
        <w:rPr>
          <w:b/>
          <w:bCs/>
          <w:sz w:val="28"/>
          <w:szCs w:val="28"/>
        </w:rPr>
        <w:t>Manual Testing Approach</w:t>
      </w:r>
    </w:p>
    <w:p w14:paraId="33E0E470" w14:textId="15887029" w:rsidR="000D3E44" w:rsidRPr="000D3E44" w:rsidRDefault="000D3E44" w:rsidP="00F5565C">
      <w:pPr>
        <w:pStyle w:val="Heading2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 w:rsidRPr="000D3E44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lang w:val="en-IN"/>
        </w:rPr>
        <w:lastRenderedPageBreak/>
        <w:t xml:space="preserve">Perform </w:t>
      </w: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Functional Testing</w:t>
      </w:r>
      <w:r w:rsidRPr="000D3E44"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lang w:val="en-IN"/>
        </w:rPr>
        <w:t xml:space="preserve"> to verify all features behave as expected according to SRS.</w:t>
      </w:r>
    </w:p>
    <w:p w14:paraId="55A86644" w14:textId="77777777" w:rsidR="000D3E44" w:rsidRPr="000D3E44" w:rsidRDefault="000D3E44" w:rsidP="000D3E44">
      <w:pPr>
        <w:numPr>
          <w:ilvl w:val="0"/>
          <w:numId w:val="13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Conduct </w:t>
      </w:r>
      <w:r w:rsidRPr="000D3E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Negative Testing</w:t>
      </w: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to validate system </w:t>
      </w:r>
      <w:proofErr w:type="spellStart"/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behavior</w:t>
      </w:r>
      <w:proofErr w:type="spellEnd"/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against invalid, unexpected, and edge-case inputs.</w:t>
      </w:r>
    </w:p>
    <w:p w14:paraId="386826C8" w14:textId="77777777" w:rsidR="000D3E44" w:rsidRPr="000D3E44" w:rsidRDefault="000D3E44" w:rsidP="000D3E44">
      <w:pPr>
        <w:numPr>
          <w:ilvl w:val="0"/>
          <w:numId w:val="13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Perform </w:t>
      </w:r>
      <w:r w:rsidRPr="000D3E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Validation Testing</w:t>
      </w: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to ensure all field-level and form-level validations work correctly.</w:t>
      </w:r>
    </w:p>
    <w:p w14:paraId="0EA48599" w14:textId="77777777" w:rsidR="000D3E44" w:rsidRPr="000D3E44" w:rsidRDefault="000D3E44" w:rsidP="000D3E44">
      <w:pPr>
        <w:numPr>
          <w:ilvl w:val="0"/>
          <w:numId w:val="13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Carry out </w:t>
      </w:r>
      <w:r w:rsidRPr="000D3E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Usability Testing</w:t>
      </w: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to check layout, navigation flow, readability, and overall user experience.</w:t>
      </w:r>
    </w:p>
    <w:p w14:paraId="58A6083C" w14:textId="77777777" w:rsidR="000D3E44" w:rsidRPr="000D3E44" w:rsidRDefault="000D3E44" w:rsidP="000D3E44">
      <w:pPr>
        <w:numPr>
          <w:ilvl w:val="0"/>
          <w:numId w:val="13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Execute </w:t>
      </w:r>
      <w:r w:rsidRPr="000D3E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Regression Testing</w:t>
      </w: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after fixes or updates to ensure that existing functionalities remain stable.</w:t>
      </w:r>
    </w:p>
    <w:p w14:paraId="4031B68A" w14:textId="77777777" w:rsidR="000D3E44" w:rsidRDefault="000D3E44" w:rsidP="000D3E44">
      <w:pPr>
        <w:numPr>
          <w:ilvl w:val="0"/>
          <w:numId w:val="13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Document defects with proper steps, expected/actual results, and attach screenshots where needed.</w:t>
      </w:r>
    </w:p>
    <w:p w14:paraId="570659A7" w14:textId="77777777" w:rsidR="000D3E44" w:rsidRDefault="000D3E44" w:rsidP="00F5565C">
      <w:pPr>
        <w:pBdr>
          <w:bottom w:val="single" w:sz="6" w:space="1" w:color="auto"/>
        </w:pBdr>
        <w:ind w:left="360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3D2069FD" w14:textId="4E34B4BB" w:rsidR="000D3E44" w:rsidRPr="000D3E44" w:rsidRDefault="000D3E44" w:rsidP="000D3E44">
      <w:pPr>
        <w:numPr>
          <w:ilvl w:val="0"/>
          <w:numId w:val="13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0D3E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4.2 Automation Testing Approach</w:t>
      </w:r>
    </w:p>
    <w:p w14:paraId="1F8EDB0A" w14:textId="77777777" w:rsidR="000D3E44" w:rsidRPr="000D3E44" w:rsidRDefault="000D3E44" w:rsidP="000D3E44">
      <w:pPr>
        <w:numPr>
          <w:ilvl w:val="0"/>
          <w:numId w:val="14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Build automation scripts using </w:t>
      </w:r>
      <w:r w:rsidRPr="000D3E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Selenium WebDriver + TestNG + POM (Page Object Model)</w:t>
      </w: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to ensure maintainability and scalability.</w:t>
      </w:r>
    </w:p>
    <w:p w14:paraId="4675D717" w14:textId="77777777" w:rsidR="000D3E44" w:rsidRPr="000D3E44" w:rsidRDefault="000D3E44" w:rsidP="000D3E44">
      <w:pPr>
        <w:numPr>
          <w:ilvl w:val="0"/>
          <w:numId w:val="14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Follow a </w:t>
      </w:r>
      <w:r w:rsidRPr="000D3E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modular, page-wise automation structure</w:t>
      </w: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where each page has separate classes and methods.</w:t>
      </w:r>
    </w:p>
    <w:p w14:paraId="31C959A2" w14:textId="77777777" w:rsidR="000D3E44" w:rsidRPr="000D3E44" w:rsidRDefault="000D3E44" w:rsidP="000D3E44">
      <w:pPr>
        <w:numPr>
          <w:ilvl w:val="0"/>
          <w:numId w:val="14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Implement </w:t>
      </w:r>
      <w:r w:rsidRPr="000D3E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Data-Driven Testing</w:t>
      </w: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using TestNG </w:t>
      </w:r>
      <w:proofErr w:type="spellStart"/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DataProviders</w:t>
      </w:r>
      <w:proofErr w:type="spellEnd"/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or external data sources to test multiple input combinations.</w:t>
      </w:r>
    </w:p>
    <w:p w14:paraId="1480723F" w14:textId="77777777" w:rsidR="000D3E44" w:rsidRPr="000D3E44" w:rsidRDefault="000D3E44" w:rsidP="000D3E44">
      <w:pPr>
        <w:numPr>
          <w:ilvl w:val="0"/>
          <w:numId w:val="14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Integrate </w:t>
      </w:r>
      <w:r w:rsidRPr="000D3E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Extent Reports / Allure Reports</w:t>
      </w: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to generate detailed, interactive test reports.</w:t>
      </w:r>
    </w:p>
    <w:p w14:paraId="1EAB9EED" w14:textId="77777777" w:rsidR="000D3E44" w:rsidRPr="000D3E44" w:rsidRDefault="000D3E44" w:rsidP="000D3E44">
      <w:pPr>
        <w:numPr>
          <w:ilvl w:val="0"/>
          <w:numId w:val="14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Maintain scripts in a </w:t>
      </w:r>
      <w:r w:rsidRPr="000D3E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GitHub repository</w:t>
      </w: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, ensuring version control and easy collaboration.</w:t>
      </w:r>
    </w:p>
    <w:p w14:paraId="407D9F3C" w14:textId="75AB8257" w:rsidR="00350A55" w:rsidRPr="00375B20" w:rsidRDefault="000D3E44" w:rsidP="00375B20">
      <w:pPr>
        <w:numPr>
          <w:ilvl w:val="0"/>
          <w:numId w:val="14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Automate only </w:t>
      </w:r>
      <w:r w:rsidRPr="000D3E4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stable and repetitive test cases</w:t>
      </w:r>
      <w:r w:rsidRPr="000D3E44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, focusing on regression and critical-path scenarios.</w:t>
      </w:r>
    </w:p>
    <w:p w14:paraId="521921EF" w14:textId="77777777" w:rsidR="00375B20" w:rsidRDefault="00375B20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CE31FE2" w14:textId="1F13B525" w:rsidR="00CB223D" w:rsidRPr="004D13A2" w:rsidRDefault="00375B20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20591F" w:rsidRPr="004D13A2">
        <w:rPr>
          <w:rFonts w:ascii="Times New Roman" w:hAnsi="Times New Roman" w:cs="Times New Roman"/>
          <w:color w:val="000000" w:themeColor="text1"/>
          <w:sz w:val="28"/>
          <w:szCs w:val="28"/>
        </w:rPr>
        <w:t>. Test Deliverables</w:t>
      </w:r>
    </w:p>
    <w:p w14:paraId="104AFBFF" w14:textId="28170EB1" w:rsidR="00CB223D" w:rsidRPr="00375B20" w:rsidRDefault="0020591F" w:rsidP="00375B2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t>SRS Document</w:t>
      </w:r>
    </w:p>
    <w:p w14:paraId="27B2166B" w14:textId="6B57E42E" w:rsidR="00CB223D" w:rsidRPr="00375B20" w:rsidRDefault="0020591F" w:rsidP="00375B2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t>Test Plan</w:t>
      </w:r>
    </w:p>
    <w:p w14:paraId="7612C3DC" w14:textId="73C337C9" w:rsidR="00CB223D" w:rsidRPr="00375B20" w:rsidRDefault="0020591F" w:rsidP="00375B2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t>Test Scenarios</w:t>
      </w:r>
    </w:p>
    <w:p w14:paraId="48F0C994" w14:textId="7486D333" w:rsidR="00CB223D" w:rsidRPr="00375B20" w:rsidRDefault="0020591F" w:rsidP="00375B2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t>Test Cases</w:t>
      </w:r>
    </w:p>
    <w:p w14:paraId="587219F1" w14:textId="13F65098" w:rsidR="00CB223D" w:rsidRPr="00375B20" w:rsidRDefault="0020591F" w:rsidP="00375B2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t>Test Data</w:t>
      </w:r>
    </w:p>
    <w:p w14:paraId="2C5A10F6" w14:textId="23F6B646" w:rsidR="00CB223D" w:rsidRPr="00375B20" w:rsidRDefault="0020591F" w:rsidP="00375B2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t>Bug Report</w:t>
      </w:r>
    </w:p>
    <w:p w14:paraId="1649821D" w14:textId="2255F652" w:rsidR="00CB223D" w:rsidRPr="00375B20" w:rsidRDefault="0020591F" w:rsidP="00375B2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t>Test Execution Report</w:t>
      </w:r>
    </w:p>
    <w:p w14:paraId="1D1156B9" w14:textId="50D73111" w:rsidR="00CB223D" w:rsidRPr="00375B20" w:rsidRDefault="0020591F" w:rsidP="00375B2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t>Test Summary Report</w:t>
      </w:r>
    </w:p>
    <w:p w14:paraId="3D38B5EC" w14:textId="17793C0D" w:rsidR="00CB223D" w:rsidRPr="00375B20" w:rsidRDefault="0020591F" w:rsidP="00375B20">
      <w:pPr>
        <w:pStyle w:val="ListParagraph"/>
        <w:numPr>
          <w:ilvl w:val="0"/>
          <w:numId w:val="15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t>Automation Suite</w:t>
      </w:r>
    </w:p>
    <w:p w14:paraId="43440C37" w14:textId="77777777" w:rsidR="00375B20" w:rsidRDefault="00375B20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3A7F9D9" w14:textId="5E1E1622" w:rsidR="00CB223D" w:rsidRPr="004D13A2" w:rsidRDefault="00375B20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="0020591F" w:rsidRPr="004D13A2">
        <w:rPr>
          <w:rFonts w:ascii="Times New Roman" w:hAnsi="Times New Roman" w:cs="Times New Roman"/>
          <w:color w:val="000000" w:themeColor="text1"/>
          <w:sz w:val="28"/>
          <w:szCs w:val="28"/>
        </w:rPr>
        <w:t>. Entry Criteria</w:t>
      </w:r>
    </w:p>
    <w:p w14:paraId="1E28CEE1" w14:textId="1631C381" w:rsidR="00CB223D" w:rsidRPr="00375B20" w:rsidRDefault="0020591F" w:rsidP="00375B20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t>Requirements are finalized</w:t>
      </w:r>
    </w:p>
    <w:p w14:paraId="1E95476F" w14:textId="166306CD" w:rsidR="00CB223D" w:rsidRPr="00375B20" w:rsidRDefault="0020591F" w:rsidP="00375B20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t>Test environment is ready</w:t>
      </w:r>
    </w:p>
    <w:p w14:paraId="5FE241EB" w14:textId="4609C1B5" w:rsidR="00CB223D" w:rsidRPr="00375B20" w:rsidRDefault="0020591F" w:rsidP="00375B20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t>Test data is available</w:t>
      </w:r>
    </w:p>
    <w:p w14:paraId="0607B0FC" w14:textId="12EE0375" w:rsidR="00CB223D" w:rsidRPr="00375B20" w:rsidRDefault="0020591F" w:rsidP="00375B20">
      <w:pPr>
        <w:pStyle w:val="ListParagraph"/>
        <w:numPr>
          <w:ilvl w:val="0"/>
          <w:numId w:val="17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t>Application build is stable</w:t>
      </w:r>
    </w:p>
    <w:p w14:paraId="28C17111" w14:textId="77777777" w:rsidR="00375B20" w:rsidRDefault="00375B20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01D7A80" w14:textId="09F07D7C" w:rsidR="00CB223D" w:rsidRPr="004D13A2" w:rsidRDefault="00375B20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7.</w:t>
      </w:r>
      <w:r w:rsidR="0020591F" w:rsidRPr="004D13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Exit Criteria</w:t>
      </w:r>
    </w:p>
    <w:p w14:paraId="35F1813A" w14:textId="366EBD2E" w:rsidR="00CB223D" w:rsidRPr="00375B20" w:rsidRDefault="0020591F" w:rsidP="00375B2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t>All high and medium priority test cases executed</w:t>
      </w:r>
    </w:p>
    <w:p w14:paraId="0CF76A4F" w14:textId="61DD93CE" w:rsidR="00CB223D" w:rsidRPr="00375B20" w:rsidRDefault="0020591F" w:rsidP="00375B2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No open critical bugs</w:t>
      </w:r>
    </w:p>
    <w:p w14:paraId="0AB6232E" w14:textId="1458D92C" w:rsidR="00CB223D" w:rsidRPr="00375B20" w:rsidRDefault="0020591F" w:rsidP="00375B20">
      <w:pPr>
        <w:pStyle w:val="ListParagraph"/>
        <w:numPr>
          <w:ilvl w:val="0"/>
          <w:numId w:val="18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t>Test summary report prepared</w:t>
      </w:r>
    </w:p>
    <w:p w14:paraId="11178E49" w14:textId="77777777" w:rsidR="00375B20" w:rsidRDefault="00375B20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8706452" w14:textId="168BF21C" w:rsidR="00CB223D" w:rsidRPr="004D13A2" w:rsidRDefault="00375B20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 w:rsidR="0020591F" w:rsidRPr="004D13A2">
        <w:rPr>
          <w:rFonts w:ascii="Times New Roman" w:hAnsi="Times New Roman" w:cs="Times New Roman"/>
          <w:color w:val="000000" w:themeColor="text1"/>
          <w:sz w:val="28"/>
          <w:szCs w:val="28"/>
        </w:rPr>
        <w:t>. Risks &amp; Mitigation</w:t>
      </w:r>
    </w:p>
    <w:p w14:paraId="5AC551A3" w14:textId="7A010FD0" w:rsidR="00CB223D" w:rsidRPr="00375B20" w:rsidRDefault="0020591F" w:rsidP="00375B20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t>Application downtime → Inform dev team</w:t>
      </w:r>
    </w:p>
    <w:p w14:paraId="5ED9CEBA" w14:textId="6F36E965" w:rsidR="00CB223D" w:rsidRPr="00375B20" w:rsidRDefault="0020591F" w:rsidP="00375B20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t>Unstable build → Delay execution</w:t>
      </w:r>
    </w:p>
    <w:p w14:paraId="64DCA0B7" w14:textId="7AD19468" w:rsidR="00CB223D" w:rsidRPr="00375B20" w:rsidRDefault="0020591F" w:rsidP="00375B20">
      <w:pPr>
        <w:pStyle w:val="ListParagraph"/>
        <w:numPr>
          <w:ilvl w:val="0"/>
          <w:numId w:val="19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5B20">
        <w:rPr>
          <w:rFonts w:ascii="Times New Roman" w:hAnsi="Times New Roman" w:cs="Times New Roman"/>
          <w:color w:val="000000" w:themeColor="text1"/>
          <w:sz w:val="28"/>
          <w:szCs w:val="28"/>
        </w:rPr>
        <w:t>Environment issues → Retry or switch browser/system</w:t>
      </w:r>
    </w:p>
    <w:p w14:paraId="0A8ADFA2" w14:textId="77777777" w:rsidR="006D4FB7" w:rsidRDefault="006D4FB7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D1813C" w14:textId="77777777" w:rsidR="0020591F" w:rsidRDefault="00375B20" w:rsidP="0020591F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="0020591F" w:rsidRPr="004D13A2">
        <w:rPr>
          <w:rFonts w:ascii="Times New Roman" w:hAnsi="Times New Roman" w:cs="Times New Roman"/>
          <w:color w:val="000000" w:themeColor="text1"/>
          <w:sz w:val="28"/>
          <w:szCs w:val="28"/>
        </w:rPr>
        <w:t>. Tools Used</w:t>
      </w:r>
    </w:p>
    <w:p w14:paraId="26F15516" w14:textId="316227B6" w:rsidR="0020591F" w:rsidRPr="0020591F" w:rsidRDefault="0020591F" w:rsidP="0020591F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="00247413" w:rsidRPr="0020591F">
        <w:rPr>
          <w:rFonts w:ascii="Times New Roman" w:hAnsi="Times New Roman" w:cs="Times New Roman"/>
          <w:color w:val="000000" w:themeColor="text1"/>
          <w:sz w:val="32"/>
          <w:szCs w:val="32"/>
        </w:rPr>
        <w:t>Manual Testing</w:t>
      </w:r>
    </w:p>
    <w:p w14:paraId="0A5DC970" w14:textId="019CD1B5" w:rsidR="00247413" w:rsidRPr="0020591F" w:rsidRDefault="00247413" w:rsidP="0020591F">
      <w:pPr>
        <w:pStyle w:val="ListParagraph"/>
        <w:numPr>
          <w:ilvl w:val="0"/>
          <w:numId w:val="20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20591F">
        <w:rPr>
          <w:rFonts w:ascii="Times New Roman" w:hAnsi="Times New Roman" w:cs="Times New Roman"/>
          <w:color w:val="000000" w:themeColor="text1"/>
          <w:sz w:val="28"/>
          <w:szCs w:val="28"/>
        </w:rPr>
        <w:t>Ms</w:t>
      </w:r>
      <w:proofErr w:type="spellEnd"/>
      <w:r w:rsidRPr="002059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Word</w:t>
      </w:r>
    </w:p>
    <w:p w14:paraId="5C211F89" w14:textId="59705AD2" w:rsidR="00247413" w:rsidRPr="0020591F" w:rsidRDefault="00247413" w:rsidP="0020591F">
      <w:pPr>
        <w:pStyle w:val="ListParagraph"/>
        <w:numPr>
          <w:ilvl w:val="0"/>
          <w:numId w:val="20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20591F">
        <w:rPr>
          <w:rFonts w:ascii="Times New Roman" w:hAnsi="Times New Roman" w:cs="Times New Roman"/>
          <w:color w:val="000000" w:themeColor="text1"/>
          <w:sz w:val="28"/>
          <w:szCs w:val="28"/>
        </w:rPr>
        <w:t>Ms</w:t>
      </w:r>
      <w:proofErr w:type="spellEnd"/>
      <w:r w:rsidRPr="002059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Excel</w:t>
      </w:r>
    </w:p>
    <w:p w14:paraId="637B4F91" w14:textId="353FD4CD" w:rsidR="00247413" w:rsidRPr="0020591F" w:rsidRDefault="00247413" w:rsidP="0020591F">
      <w:pPr>
        <w:pBdr>
          <w:bottom w:val="single" w:sz="6" w:space="1" w:color="auto"/>
        </w:pBdr>
        <w:ind w:left="360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20591F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Automation Testing</w:t>
      </w:r>
    </w:p>
    <w:p w14:paraId="13C58437" w14:textId="7670E91A" w:rsidR="00247413" w:rsidRPr="0020591F" w:rsidRDefault="00247413" w:rsidP="0020591F">
      <w:pPr>
        <w:pStyle w:val="ListParagraph"/>
        <w:numPr>
          <w:ilvl w:val="0"/>
          <w:numId w:val="20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91F">
        <w:rPr>
          <w:rFonts w:ascii="Times New Roman" w:hAnsi="Times New Roman" w:cs="Times New Roman"/>
          <w:color w:val="000000" w:themeColor="text1"/>
          <w:sz w:val="28"/>
          <w:szCs w:val="28"/>
        </w:rPr>
        <w:t>Selenium WebDriver</w:t>
      </w:r>
    </w:p>
    <w:p w14:paraId="1D2A45BF" w14:textId="79283A13" w:rsidR="002611C3" w:rsidRPr="0020591F" w:rsidRDefault="002B7CC7" w:rsidP="0020591F">
      <w:pPr>
        <w:pStyle w:val="ListParagraph"/>
        <w:numPr>
          <w:ilvl w:val="0"/>
          <w:numId w:val="20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91F">
        <w:rPr>
          <w:rFonts w:ascii="Times New Roman" w:hAnsi="Times New Roman" w:cs="Times New Roman"/>
          <w:color w:val="000000" w:themeColor="text1"/>
          <w:sz w:val="28"/>
          <w:szCs w:val="28"/>
        </w:rPr>
        <w:t>TestNG</w:t>
      </w:r>
    </w:p>
    <w:p w14:paraId="600943AA" w14:textId="6ED64059" w:rsidR="002B7CC7" w:rsidRPr="0020591F" w:rsidRDefault="002B7CC7" w:rsidP="0020591F">
      <w:pPr>
        <w:pStyle w:val="ListParagraph"/>
        <w:numPr>
          <w:ilvl w:val="0"/>
          <w:numId w:val="20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91F">
        <w:rPr>
          <w:rFonts w:ascii="Times New Roman" w:hAnsi="Times New Roman" w:cs="Times New Roman"/>
          <w:color w:val="000000" w:themeColor="text1"/>
          <w:sz w:val="28"/>
          <w:szCs w:val="28"/>
        </w:rPr>
        <w:t>Java</w:t>
      </w:r>
    </w:p>
    <w:p w14:paraId="4C6B2012" w14:textId="22A2A118" w:rsidR="002B7CC7" w:rsidRPr="0020591F" w:rsidRDefault="002B7CC7" w:rsidP="0020591F">
      <w:pPr>
        <w:pStyle w:val="ListParagraph"/>
        <w:numPr>
          <w:ilvl w:val="0"/>
          <w:numId w:val="20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91F">
        <w:rPr>
          <w:rFonts w:ascii="Times New Roman" w:hAnsi="Times New Roman" w:cs="Times New Roman"/>
          <w:color w:val="000000" w:themeColor="text1"/>
          <w:sz w:val="28"/>
          <w:szCs w:val="28"/>
        </w:rPr>
        <w:t>Maven</w:t>
      </w:r>
    </w:p>
    <w:p w14:paraId="40676BB6" w14:textId="3F2135DC" w:rsidR="002B7CC7" w:rsidRPr="0020591F" w:rsidRDefault="002B7CC7" w:rsidP="0020591F">
      <w:pPr>
        <w:pStyle w:val="ListParagraph"/>
        <w:numPr>
          <w:ilvl w:val="0"/>
          <w:numId w:val="20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91F">
        <w:rPr>
          <w:rFonts w:ascii="Times New Roman" w:hAnsi="Times New Roman" w:cs="Times New Roman"/>
          <w:color w:val="000000" w:themeColor="text1"/>
          <w:sz w:val="28"/>
          <w:szCs w:val="28"/>
        </w:rPr>
        <w:t>POM</w:t>
      </w:r>
    </w:p>
    <w:p w14:paraId="6719FF3E" w14:textId="2ACD5D2E" w:rsidR="002B7CC7" w:rsidRPr="0020591F" w:rsidRDefault="002B7CC7" w:rsidP="0020591F">
      <w:pPr>
        <w:pStyle w:val="ListParagraph"/>
        <w:numPr>
          <w:ilvl w:val="0"/>
          <w:numId w:val="20"/>
        </w:num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91F">
        <w:rPr>
          <w:rFonts w:ascii="Times New Roman" w:hAnsi="Times New Roman" w:cs="Times New Roman"/>
          <w:color w:val="000000" w:themeColor="text1"/>
          <w:sz w:val="28"/>
          <w:szCs w:val="28"/>
        </w:rPr>
        <w:t>Allure/Extent Report</w:t>
      </w:r>
    </w:p>
    <w:p w14:paraId="3EEA9C56" w14:textId="77777777" w:rsidR="0020591F" w:rsidRDefault="0020591F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415E8D6" w14:textId="1D9A2E30" w:rsidR="00CB223D" w:rsidRPr="004D13A2" w:rsidRDefault="0020591F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13A2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375B20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4D13A2">
        <w:rPr>
          <w:rFonts w:ascii="Times New Roman" w:hAnsi="Times New Roman" w:cs="Times New Roman"/>
          <w:color w:val="000000" w:themeColor="text1"/>
          <w:sz w:val="28"/>
          <w:szCs w:val="28"/>
        </w:rPr>
        <w:t>. Roles &amp; Responsibilities</w:t>
      </w:r>
    </w:p>
    <w:p w14:paraId="579214B6" w14:textId="732044DC" w:rsidR="00CB223D" w:rsidRPr="0020591F" w:rsidRDefault="0020591F" w:rsidP="0020591F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91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QA Tester:</w:t>
      </w:r>
      <w:r w:rsidRPr="002059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Manual Testing, Documentation, Test Case Design</w:t>
      </w:r>
    </w:p>
    <w:p w14:paraId="1A316216" w14:textId="7B7119A0" w:rsidR="00CB223D" w:rsidRPr="0020591F" w:rsidRDefault="0020591F" w:rsidP="0020591F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91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Automation Engineer:</w:t>
      </w:r>
      <w:r w:rsidRPr="002059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Script development, Framework maintenance</w:t>
      </w:r>
    </w:p>
    <w:p w14:paraId="738CA2E8" w14:textId="59D06CC3" w:rsidR="00CB223D" w:rsidRPr="0020591F" w:rsidRDefault="0020591F" w:rsidP="0020591F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91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Reviewer:</w:t>
      </w:r>
      <w:r w:rsidRPr="002059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Self-review in this project</w:t>
      </w:r>
    </w:p>
    <w:p w14:paraId="4A4E3EE5" w14:textId="77777777" w:rsidR="00EC4172" w:rsidRDefault="00EC4172">
      <w:pPr>
        <w:pBdr>
          <w:bottom w:val="single" w:sz="6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55291F8" w14:textId="3F510606" w:rsidR="00CB223D" w:rsidRPr="004D13A2" w:rsidRDefault="0020591F">
      <w:pPr>
        <w:pStyle w:val="Heading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13A2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375B20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4D13A2">
        <w:rPr>
          <w:rFonts w:ascii="Times New Roman" w:hAnsi="Times New Roman" w:cs="Times New Roman"/>
          <w:color w:val="000000" w:themeColor="text1"/>
          <w:sz w:val="28"/>
          <w:szCs w:val="28"/>
        </w:rPr>
        <w:t>. Test Environment</w:t>
      </w:r>
    </w:p>
    <w:p w14:paraId="7BB6C250" w14:textId="728AAFBF" w:rsidR="00CB223D" w:rsidRPr="0020591F" w:rsidRDefault="0020591F" w:rsidP="0020591F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91F">
        <w:rPr>
          <w:rFonts w:ascii="Times New Roman" w:hAnsi="Times New Roman" w:cs="Times New Roman"/>
          <w:color w:val="000000" w:themeColor="text1"/>
          <w:sz w:val="28"/>
          <w:szCs w:val="28"/>
        </w:rPr>
        <w:t>Browser: Chrome Latest Version</w:t>
      </w:r>
    </w:p>
    <w:p w14:paraId="2D497492" w14:textId="65D7D712" w:rsidR="00CB223D" w:rsidRPr="0020591F" w:rsidRDefault="0020591F" w:rsidP="0020591F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91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OS: Windows 10/11</w:t>
      </w:r>
    </w:p>
    <w:p w14:paraId="7609C21A" w14:textId="6D4AF0D5" w:rsidR="00CB223D" w:rsidRPr="0020591F" w:rsidRDefault="0020591F" w:rsidP="0020591F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9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AUT: </w:t>
      </w:r>
      <w:proofErr w:type="spellStart"/>
      <w:r w:rsidRPr="0020591F">
        <w:rPr>
          <w:rFonts w:ascii="Times New Roman" w:hAnsi="Times New Roman" w:cs="Times New Roman"/>
          <w:color w:val="000000" w:themeColor="text1"/>
          <w:sz w:val="28"/>
          <w:szCs w:val="28"/>
        </w:rPr>
        <w:t>nopCommerce</w:t>
      </w:r>
      <w:proofErr w:type="spellEnd"/>
      <w:r w:rsidRPr="0020591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Public Test Environment</w:t>
      </w:r>
    </w:p>
    <w:sectPr w:rsidR="00CB223D" w:rsidRPr="0020591F" w:rsidSect="004B32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793834"/>
    <w:multiLevelType w:val="multilevel"/>
    <w:tmpl w:val="BE008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2D38E8"/>
    <w:multiLevelType w:val="hybridMultilevel"/>
    <w:tmpl w:val="960245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BE4AC4"/>
    <w:multiLevelType w:val="hybridMultilevel"/>
    <w:tmpl w:val="4B9870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0A7523"/>
    <w:multiLevelType w:val="hybridMultilevel"/>
    <w:tmpl w:val="065441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941957"/>
    <w:multiLevelType w:val="hybridMultilevel"/>
    <w:tmpl w:val="953817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600F4D"/>
    <w:multiLevelType w:val="hybridMultilevel"/>
    <w:tmpl w:val="825C7D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594968"/>
    <w:multiLevelType w:val="hybridMultilevel"/>
    <w:tmpl w:val="BEFE86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E059A9"/>
    <w:multiLevelType w:val="hybridMultilevel"/>
    <w:tmpl w:val="D56AC8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425246"/>
    <w:multiLevelType w:val="multilevel"/>
    <w:tmpl w:val="3C305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611380"/>
    <w:multiLevelType w:val="hybridMultilevel"/>
    <w:tmpl w:val="AF5A95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FA0101"/>
    <w:multiLevelType w:val="hybridMultilevel"/>
    <w:tmpl w:val="6400BD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197A96"/>
    <w:multiLevelType w:val="multilevel"/>
    <w:tmpl w:val="31D4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6A2214"/>
    <w:multiLevelType w:val="hybridMultilevel"/>
    <w:tmpl w:val="193A37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107390"/>
    <w:multiLevelType w:val="hybridMultilevel"/>
    <w:tmpl w:val="563470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456475">
    <w:abstractNumId w:val="8"/>
  </w:num>
  <w:num w:numId="2" w16cid:durableId="1057895448">
    <w:abstractNumId w:val="6"/>
  </w:num>
  <w:num w:numId="3" w16cid:durableId="1626739385">
    <w:abstractNumId w:val="5"/>
  </w:num>
  <w:num w:numId="4" w16cid:durableId="387385673">
    <w:abstractNumId w:val="4"/>
  </w:num>
  <w:num w:numId="5" w16cid:durableId="1930236648">
    <w:abstractNumId w:val="7"/>
  </w:num>
  <w:num w:numId="6" w16cid:durableId="2087803192">
    <w:abstractNumId w:val="3"/>
  </w:num>
  <w:num w:numId="7" w16cid:durableId="1363096400">
    <w:abstractNumId w:val="2"/>
  </w:num>
  <w:num w:numId="8" w16cid:durableId="1810242864">
    <w:abstractNumId w:val="1"/>
  </w:num>
  <w:num w:numId="9" w16cid:durableId="2073847487">
    <w:abstractNumId w:val="0"/>
  </w:num>
  <w:num w:numId="10" w16cid:durableId="2050182908">
    <w:abstractNumId w:val="19"/>
  </w:num>
  <w:num w:numId="11" w16cid:durableId="2109422012">
    <w:abstractNumId w:val="10"/>
  </w:num>
  <w:num w:numId="12" w16cid:durableId="1674530168">
    <w:abstractNumId w:val="9"/>
  </w:num>
  <w:num w:numId="13" w16cid:durableId="2054038748">
    <w:abstractNumId w:val="20"/>
  </w:num>
  <w:num w:numId="14" w16cid:durableId="1407069071">
    <w:abstractNumId w:val="17"/>
  </w:num>
  <w:num w:numId="15" w16cid:durableId="209734971">
    <w:abstractNumId w:val="11"/>
  </w:num>
  <w:num w:numId="16" w16cid:durableId="728576060">
    <w:abstractNumId w:val="12"/>
  </w:num>
  <w:num w:numId="17" w16cid:durableId="1788818957">
    <w:abstractNumId w:val="18"/>
  </w:num>
  <w:num w:numId="18" w16cid:durableId="860705603">
    <w:abstractNumId w:val="22"/>
  </w:num>
  <w:num w:numId="19" w16cid:durableId="321007628">
    <w:abstractNumId w:val="21"/>
  </w:num>
  <w:num w:numId="20" w16cid:durableId="842551395">
    <w:abstractNumId w:val="13"/>
  </w:num>
  <w:num w:numId="21" w16cid:durableId="825979794">
    <w:abstractNumId w:val="16"/>
  </w:num>
  <w:num w:numId="22" w16cid:durableId="236550871">
    <w:abstractNumId w:val="14"/>
  </w:num>
  <w:num w:numId="23" w16cid:durableId="75774745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EBC"/>
    <w:rsid w:val="00034616"/>
    <w:rsid w:val="0006063C"/>
    <w:rsid w:val="000D3E44"/>
    <w:rsid w:val="0015074B"/>
    <w:rsid w:val="0020591F"/>
    <w:rsid w:val="00247413"/>
    <w:rsid w:val="002611C3"/>
    <w:rsid w:val="0029639D"/>
    <w:rsid w:val="002B7CC7"/>
    <w:rsid w:val="002E5454"/>
    <w:rsid w:val="00326F90"/>
    <w:rsid w:val="00350A55"/>
    <w:rsid w:val="00375B20"/>
    <w:rsid w:val="003B61F2"/>
    <w:rsid w:val="004B328E"/>
    <w:rsid w:val="004D13A2"/>
    <w:rsid w:val="004F3E50"/>
    <w:rsid w:val="00575970"/>
    <w:rsid w:val="0059656E"/>
    <w:rsid w:val="005B4EAC"/>
    <w:rsid w:val="005E3F8D"/>
    <w:rsid w:val="00633EB8"/>
    <w:rsid w:val="006D4FB7"/>
    <w:rsid w:val="009258DE"/>
    <w:rsid w:val="00AA1D8D"/>
    <w:rsid w:val="00AB3C10"/>
    <w:rsid w:val="00B2283E"/>
    <w:rsid w:val="00B47730"/>
    <w:rsid w:val="00BA6F73"/>
    <w:rsid w:val="00C22E43"/>
    <w:rsid w:val="00CB0664"/>
    <w:rsid w:val="00CB223D"/>
    <w:rsid w:val="00D05550"/>
    <w:rsid w:val="00D11ADF"/>
    <w:rsid w:val="00D96F32"/>
    <w:rsid w:val="00DA4576"/>
    <w:rsid w:val="00E80C8D"/>
    <w:rsid w:val="00EC4172"/>
    <w:rsid w:val="00F556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FC7159"/>
  <w14:defaultImageDpi w14:val="300"/>
  <w15:docId w15:val="{FF496879-8A8F-4DB8-B56E-BB7BCB819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5</Pages>
  <Words>619</Words>
  <Characters>3530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Adarsh Mishra</cp:lastModifiedBy>
  <cp:revision>29</cp:revision>
  <cp:lastPrinted>2025-11-27T05:58:00Z</cp:lastPrinted>
  <dcterms:created xsi:type="dcterms:W3CDTF">2025-11-27T05:56:00Z</dcterms:created>
  <dcterms:modified xsi:type="dcterms:W3CDTF">2025-11-27T14:47:00Z</dcterms:modified>
  <cp:category/>
</cp:coreProperties>
</file>